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A3" w:rsidRDefault="001D0AA3" w:rsidP="001D0AA3">
      <w:pPr>
        <w:jc w:val="center"/>
      </w:pPr>
    </w:p>
    <w:p w:rsidR="001D0AA3" w:rsidRPr="001D0AA3" w:rsidRDefault="001D0AA3" w:rsidP="001D0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0AA3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1D0AA3" w:rsidRPr="001D0AA3" w:rsidRDefault="001D0AA3" w:rsidP="001D0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0AA3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№3» с. </w:t>
      </w:r>
      <w:proofErr w:type="gramStart"/>
      <w:r w:rsidRPr="001D0AA3">
        <w:rPr>
          <w:rFonts w:ascii="Times New Roman" w:hAnsi="Times New Roman" w:cs="Times New Roman"/>
          <w:sz w:val="24"/>
          <w:szCs w:val="24"/>
        </w:rPr>
        <w:t>Дивное</w:t>
      </w:r>
      <w:proofErr w:type="gramEnd"/>
      <w:r w:rsidRPr="001D0AA3">
        <w:rPr>
          <w:rFonts w:ascii="Times New Roman" w:hAnsi="Times New Roman" w:cs="Times New Roman"/>
          <w:sz w:val="24"/>
          <w:szCs w:val="24"/>
        </w:rPr>
        <w:t>,</w:t>
      </w:r>
    </w:p>
    <w:p w:rsidR="001D0AA3" w:rsidRPr="001D0AA3" w:rsidRDefault="001D0AA3" w:rsidP="001D0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0AA3">
        <w:rPr>
          <w:rFonts w:ascii="Times New Roman" w:hAnsi="Times New Roman" w:cs="Times New Roman"/>
          <w:sz w:val="24"/>
          <w:szCs w:val="24"/>
        </w:rPr>
        <w:t>Апанасенковского</w:t>
      </w:r>
      <w:proofErr w:type="spellEnd"/>
      <w:r w:rsidRPr="001D0AA3">
        <w:rPr>
          <w:rFonts w:ascii="Times New Roman" w:hAnsi="Times New Roman" w:cs="Times New Roman"/>
          <w:sz w:val="24"/>
          <w:szCs w:val="24"/>
        </w:rPr>
        <w:t xml:space="preserve"> МО Ставропольского края </w:t>
      </w:r>
    </w:p>
    <w:p w:rsidR="001D0AA3" w:rsidRPr="001D0AA3" w:rsidRDefault="001D0AA3" w:rsidP="001D0A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0AA3" w:rsidRDefault="001D0AA3" w:rsidP="001D0AA3">
      <w:pPr>
        <w:ind w:left="-1276"/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67BF3B38" wp14:editId="2E4FB786">
            <wp:extent cx="7362825" cy="1689901"/>
            <wp:effectExtent l="0" t="0" r="0" b="5715"/>
            <wp:docPr id="1" name="Рисунок 1" descr="C:\Users\PankratovaTV\Desktop\титулка печат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kratovaTV\Desktop\титулка печать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38" b="66938"/>
                    <a:stretch/>
                  </pic:blipFill>
                  <pic:spPr bwMode="auto">
                    <a:xfrm>
                      <a:off x="0" y="0"/>
                      <a:ext cx="7365534" cy="169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D0AA3" w:rsidRPr="000A4482" w:rsidRDefault="001D0AA3" w:rsidP="001D0AA3">
      <w:pPr>
        <w:rPr>
          <w:b/>
        </w:rPr>
      </w:pPr>
      <w:r w:rsidRPr="00B2581F">
        <w:rPr>
          <w:b/>
        </w:rPr>
        <w:t xml:space="preserve"> </w:t>
      </w:r>
      <w:r>
        <w:rPr>
          <w:b/>
        </w:rPr>
        <w:t xml:space="preserve">                       </w:t>
      </w:r>
      <w:r w:rsidRPr="00B2581F">
        <w:rPr>
          <w:b/>
        </w:rPr>
        <w:t xml:space="preserve">                     </w:t>
      </w:r>
      <w:r>
        <w:rPr>
          <w:b/>
        </w:rPr>
        <w:t xml:space="preserve">             </w:t>
      </w:r>
      <w:r w:rsidRPr="00B2581F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  </w:t>
      </w:r>
    </w:p>
    <w:p w:rsidR="001D0AA3" w:rsidRDefault="001D0AA3" w:rsidP="001D0AA3">
      <w:pPr>
        <w:pStyle w:val="10"/>
        <w:jc w:val="center"/>
        <w:rPr>
          <w:rFonts w:eastAsia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Дополнительная</w:t>
      </w:r>
      <w:r>
        <w:rPr>
          <w:rFonts w:eastAsia="Times New Roman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общеобразовательная</w:t>
      </w:r>
      <w:r>
        <w:rPr>
          <w:rFonts w:eastAsia="Times New Roman"/>
          <w:b/>
          <w:bCs/>
          <w:sz w:val="36"/>
          <w:szCs w:val="36"/>
        </w:rPr>
        <w:t xml:space="preserve"> </w:t>
      </w:r>
    </w:p>
    <w:p w:rsidR="001D0AA3" w:rsidRDefault="001D0AA3" w:rsidP="001D0AA3">
      <w:pPr>
        <w:pStyle w:val="1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общеразвивающая</w:t>
      </w:r>
      <w:r>
        <w:rPr>
          <w:rFonts w:eastAsia="Times New Roman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программа</w:t>
      </w:r>
    </w:p>
    <w:p w:rsidR="001D0AA3" w:rsidRPr="00B2581F" w:rsidRDefault="001D0AA3" w:rsidP="001D0A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патриотической</w:t>
      </w:r>
      <w:r w:rsidRPr="00B2581F">
        <w:rPr>
          <w:b/>
          <w:sz w:val="32"/>
          <w:szCs w:val="32"/>
        </w:rPr>
        <w:t xml:space="preserve"> направленности</w:t>
      </w:r>
    </w:p>
    <w:p w:rsidR="001D0AA3" w:rsidRDefault="001D0AA3" w:rsidP="001D0AA3">
      <w:pPr>
        <w:pStyle w:val="1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«</w:t>
      </w:r>
      <w:proofErr w:type="gramStart"/>
      <w:r>
        <w:rPr>
          <w:b/>
          <w:sz w:val="44"/>
          <w:szCs w:val="44"/>
        </w:rPr>
        <w:t>Статен</w:t>
      </w:r>
      <w:proofErr w:type="gramEnd"/>
      <w:r>
        <w:rPr>
          <w:b/>
          <w:sz w:val="44"/>
          <w:szCs w:val="44"/>
        </w:rPr>
        <w:t xml:space="preserve"> строен уважение достоин»</w:t>
      </w:r>
    </w:p>
    <w:p w:rsidR="001D0AA3" w:rsidRDefault="001D0AA3" w:rsidP="001D0AA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(казачий кадетский класс)</w:t>
      </w:r>
    </w:p>
    <w:p w:rsidR="001D0AA3" w:rsidRDefault="001D0AA3" w:rsidP="001D0AA3">
      <w:pPr>
        <w:jc w:val="center"/>
        <w:rPr>
          <w:i/>
          <w:sz w:val="32"/>
          <w:szCs w:val="32"/>
        </w:rPr>
      </w:pPr>
    </w:p>
    <w:p w:rsidR="001D0AA3" w:rsidRDefault="001D0AA3" w:rsidP="001D0AA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на </w:t>
      </w:r>
      <w:r w:rsidRPr="00E8041E">
        <w:rPr>
          <w:i/>
          <w:sz w:val="32"/>
          <w:szCs w:val="32"/>
        </w:rPr>
        <w:t>20</w:t>
      </w:r>
      <w:r>
        <w:rPr>
          <w:i/>
          <w:sz w:val="32"/>
          <w:szCs w:val="32"/>
        </w:rPr>
        <w:t>23</w:t>
      </w:r>
      <w:r w:rsidRPr="00E8041E">
        <w:rPr>
          <w:i/>
          <w:sz w:val="32"/>
          <w:szCs w:val="32"/>
        </w:rPr>
        <w:t>-20</w:t>
      </w:r>
      <w:r>
        <w:rPr>
          <w:i/>
          <w:sz w:val="32"/>
          <w:szCs w:val="32"/>
        </w:rPr>
        <w:t>24 учебный год</w:t>
      </w:r>
    </w:p>
    <w:p w:rsidR="001D0AA3" w:rsidRPr="001D0AA3" w:rsidRDefault="001D0AA3" w:rsidP="001D0AA3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D0AA3" w:rsidRPr="001D0AA3" w:rsidRDefault="001D0AA3" w:rsidP="001D0AA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D0AA3">
        <w:rPr>
          <w:rFonts w:ascii="Times New Roman" w:hAnsi="Times New Roman" w:cs="Times New Roman"/>
          <w:i/>
          <w:sz w:val="32"/>
          <w:szCs w:val="32"/>
        </w:rPr>
        <w:t>Программа рассчитана на детей в возрасте от 12 до 13лет.</w:t>
      </w:r>
    </w:p>
    <w:p w:rsidR="001D0AA3" w:rsidRPr="001D0AA3" w:rsidRDefault="001D0AA3" w:rsidP="001D0AA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D0AA3">
        <w:rPr>
          <w:rFonts w:ascii="Times New Roman" w:hAnsi="Times New Roman" w:cs="Times New Roman"/>
          <w:i/>
          <w:sz w:val="32"/>
          <w:szCs w:val="32"/>
        </w:rPr>
        <w:t>Продолжительность обучения один год</w:t>
      </w:r>
    </w:p>
    <w:p w:rsidR="001D0AA3" w:rsidRPr="001D0AA3" w:rsidRDefault="001D0AA3" w:rsidP="001D0AA3">
      <w:pPr>
        <w:rPr>
          <w:rFonts w:ascii="Times New Roman" w:hAnsi="Times New Roman" w:cs="Times New Roman"/>
          <w:b/>
        </w:rPr>
      </w:pPr>
    </w:p>
    <w:p w:rsidR="001D0AA3" w:rsidRPr="001D0AA3" w:rsidRDefault="001D0AA3" w:rsidP="001D0A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0AA3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1D0AA3" w:rsidRPr="001D0AA3" w:rsidRDefault="001D0AA3" w:rsidP="001D0A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0A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Гриб Николай Иванович,                                                                                                  педагог дополнительного образования</w:t>
      </w:r>
    </w:p>
    <w:p w:rsidR="001D0AA3" w:rsidRPr="001D0AA3" w:rsidRDefault="001D0AA3" w:rsidP="001D0A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0AA3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1D0AA3" w:rsidRPr="001D0AA3" w:rsidRDefault="001D0AA3" w:rsidP="001D0A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0AA3">
        <w:rPr>
          <w:rFonts w:ascii="Times New Roman" w:hAnsi="Times New Roman" w:cs="Times New Roman"/>
          <w:sz w:val="24"/>
          <w:szCs w:val="24"/>
        </w:rPr>
        <w:t xml:space="preserve">МКОУ СОШ №3 с. </w:t>
      </w:r>
      <w:proofErr w:type="gramStart"/>
      <w:r w:rsidRPr="001D0AA3">
        <w:rPr>
          <w:rFonts w:ascii="Times New Roman" w:hAnsi="Times New Roman" w:cs="Times New Roman"/>
          <w:sz w:val="24"/>
          <w:szCs w:val="24"/>
        </w:rPr>
        <w:t>Дивное</w:t>
      </w:r>
      <w:proofErr w:type="gramEnd"/>
    </w:p>
    <w:p w:rsidR="001D0AA3" w:rsidRPr="001D0AA3" w:rsidRDefault="001D0AA3" w:rsidP="001D0A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0AA3">
        <w:rPr>
          <w:rFonts w:ascii="Times New Roman" w:hAnsi="Times New Roman" w:cs="Times New Roman"/>
          <w:sz w:val="24"/>
          <w:szCs w:val="24"/>
        </w:rPr>
        <w:t>раб</w:t>
      </w:r>
      <w:proofErr w:type="gramStart"/>
      <w:r w:rsidRPr="001D0A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0A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0AA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D0AA3">
        <w:rPr>
          <w:rFonts w:ascii="Times New Roman" w:hAnsi="Times New Roman" w:cs="Times New Roman"/>
          <w:sz w:val="24"/>
          <w:szCs w:val="24"/>
        </w:rPr>
        <w:t>ел.: (86555) 5-26-25,</w:t>
      </w:r>
    </w:p>
    <w:p w:rsidR="001D0AA3" w:rsidRDefault="001D0AA3" w:rsidP="001D0AA3">
      <w:pPr>
        <w:rPr>
          <w:b/>
          <w:i/>
          <w:sz w:val="36"/>
          <w:szCs w:val="36"/>
        </w:rPr>
      </w:pPr>
    </w:p>
    <w:p w:rsidR="001D0AA3" w:rsidRPr="00B2581F" w:rsidRDefault="001D0AA3" w:rsidP="001D0AA3">
      <w:pPr>
        <w:jc w:val="center"/>
        <w:rPr>
          <w:b/>
          <w:i/>
          <w:sz w:val="36"/>
          <w:szCs w:val="36"/>
        </w:rPr>
      </w:pPr>
    </w:p>
    <w:p w:rsidR="001D0AA3" w:rsidRPr="001D0AA3" w:rsidRDefault="001D0AA3" w:rsidP="001D0AA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AA3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1D0AA3">
        <w:rPr>
          <w:rFonts w:ascii="Times New Roman" w:hAnsi="Times New Roman" w:cs="Times New Roman"/>
          <w:sz w:val="28"/>
          <w:szCs w:val="28"/>
        </w:rPr>
        <w:t>Дивное</w:t>
      </w:r>
      <w:proofErr w:type="gramEnd"/>
      <w:r w:rsidRPr="001D0AA3">
        <w:rPr>
          <w:rFonts w:ascii="Times New Roman" w:hAnsi="Times New Roman" w:cs="Times New Roman"/>
          <w:sz w:val="28"/>
          <w:szCs w:val="28"/>
        </w:rPr>
        <w:t>, 2023 год</w:t>
      </w:r>
    </w:p>
    <w:p w:rsidR="00A75BF9" w:rsidRDefault="00A75BF9" w:rsidP="009E509B">
      <w:pPr>
        <w:spacing w:before="20" w:after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F56" w:rsidRPr="009E509B" w:rsidRDefault="00DD7F56" w:rsidP="009E509B">
      <w:pPr>
        <w:spacing w:before="20" w:after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Пояснительная записка</w:t>
      </w:r>
    </w:p>
    <w:p w:rsidR="009E509B" w:rsidRPr="009E509B" w:rsidRDefault="00311B9C" w:rsidP="001D0A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доп</w:t>
      </w:r>
      <w:r w:rsidR="007478B7"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олнительного обучения «Строевая </w:t>
      </w: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подготовка» для учащихся кадетских классов разработана с учетом того, что главными ценностями реально становятся национальная безопасность страны, жизнь и здоровье человека. Предметы и курсы в области управления рисками и безопасности поведения становятся самыми популярными среди молодежи. Молодежь выбирает культуру безопасности.</w:t>
      </w:r>
      <w:r w:rsidR="009E509B" w:rsidRPr="009E509B">
        <w:rPr>
          <w:rFonts w:ascii="Times New Roman" w:hAnsi="Times New Roman" w:cs="Times New Roman"/>
          <w:sz w:val="24"/>
          <w:szCs w:val="24"/>
        </w:rPr>
        <w:t xml:space="preserve"> </w:t>
      </w:r>
      <w:r w:rsidR="009E509B" w:rsidRPr="009E509B">
        <w:rPr>
          <w:rFonts w:ascii="Times New Roman" w:hAnsi="Times New Roman" w:cs="Times New Roman"/>
          <w:sz w:val="28"/>
          <w:szCs w:val="28"/>
        </w:rPr>
        <w:t>Программа дополнительного образования</w:t>
      </w:r>
      <w:r w:rsidR="00682C00">
        <w:rPr>
          <w:rFonts w:ascii="Times New Roman" w:hAnsi="Times New Roman" w:cs="Times New Roman"/>
          <w:sz w:val="28"/>
          <w:szCs w:val="28"/>
        </w:rPr>
        <w:t xml:space="preserve"> «Строевая подготовка» </w:t>
      </w:r>
      <w:r w:rsidR="006F2BFC">
        <w:rPr>
          <w:rFonts w:ascii="Times New Roman" w:hAnsi="Times New Roman" w:cs="Times New Roman"/>
          <w:sz w:val="28"/>
          <w:szCs w:val="28"/>
        </w:rPr>
        <w:t xml:space="preserve">разработана для учащихся </w:t>
      </w:r>
      <w:r w:rsidR="009E509B" w:rsidRPr="009E509B">
        <w:rPr>
          <w:rFonts w:ascii="Times New Roman" w:hAnsi="Times New Roman" w:cs="Times New Roman"/>
          <w:sz w:val="28"/>
          <w:szCs w:val="28"/>
        </w:rPr>
        <w:t>на основе нормативных документов Министерства образования и науки Российской Федерации, в том числе новым Федеральным государственным образовательным стандартом общего образования и действующих образовательных программ для общеобразовательных учреждений.</w:t>
      </w:r>
    </w:p>
    <w:p w:rsidR="00311B9C" w:rsidRPr="009E509B" w:rsidRDefault="00311B9C" w:rsidP="001D0AA3">
      <w:pPr>
        <w:spacing w:before="20" w:after="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F87" w:rsidRPr="009E509B" w:rsidRDefault="00023F87" w:rsidP="001D0AA3">
      <w:pPr>
        <w:tabs>
          <w:tab w:val="left" w:pos="3165"/>
        </w:tabs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b/>
          <w:sz w:val="28"/>
          <w:szCs w:val="28"/>
        </w:rPr>
        <w:t xml:space="preserve">Отличительной особенностью данной программы </w:t>
      </w:r>
      <w:r w:rsidRPr="009E509B">
        <w:rPr>
          <w:rFonts w:ascii="Times New Roman" w:hAnsi="Times New Roman" w:cs="Times New Roman"/>
          <w:sz w:val="28"/>
          <w:szCs w:val="28"/>
        </w:rPr>
        <w:t>является её практическая направленность, использование воспитанниками приобретённых знаний и навыков в повседневной деятельности (определяется особенностям</w:t>
      </w:r>
      <w:r w:rsidR="006F2BFC">
        <w:rPr>
          <w:rFonts w:ascii="Times New Roman" w:hAnsi="Times New Roman" w:cs="Times New Roman"/>
          <w:sz w:val="28"/>
          <w:szCs w:val="28"/>
        </w:rPr>
        <w:t>и кадетского воспитания), а так</w:t>
      </w:r>
      <w:r w:rsidRPr="009E509B">
        <w:rPr>
          <w:rFonts w:ascii="Times New Roman" w:hAnsi="Times New Roman" w:cs="Times New Roman"/>
          <w:sz w:val="28"/>
          <w:szCs w:val="28"/>
        </w:rPr>
        <w:t>же в различных торжественных, памятных, конкурсных, патриотической направленности мероприятиях.</w:t>
      </w:r>
    </w:p>
    <w:p w:rsidR="00023F87" w:rsidRPr="009E509B" w:rsidRDefault="00023F87" w:rsidP="001D0AA3">
      <w:pPr>
        <w:tabs>
          <w:tab w:val="left" w:pos="3165"/>
        </w:tabs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b/>
          <w:sz w:val="28"/>
          <w:szCs w:val="28"/>
        </w:rPr>
        <w:t xml:space="preserve">Адресат программы </w:t>
      </w:r>
      <w:r w:rsidR="009E509B" w:rsidRPr="009E509B">
        <w:rPr>
          <w:rFonts w:ascii="Times New Roman" w:hAnsi="Times New Roman" w:cs="Times New Roman"/>
          <w:sz w:val="28"/>
          <w:szCs w:val="28"/>
        </w:rPr>
        <w:t>– обучающиеся 8б</w:t>
      </w:r>
      <w:r w:rsidRPr="009E509B">
        <w:rPr>
          <w:rFonts w:ascii="Times New Roman" w:hAnsi="Times New Roman" w:cs="Times New Roman"/>
          <w:sz w:val="28"/>
          <w:szCs w:val="28"/>
        </w:rPr>
        <w:t xml:space="preserve"> класса кадет</w:t>
      </w:r>
      <w:r w:rsidR="00682C00">
        <w:rPr>
          <w:rFonts w:ascii="Times New Roman" w:hAnsi="Times New Roman" w:cs="Times New Roman"/>
          <w:sz w:val="28"/>
          <w:szCs w:val="28"/>
        </w:rPr>
        <w:t>ский класс</w:t>
      </w:r>
      <w:r w:rsidRPr="009E509B">
        <w:rPr>
          <w:rFonts w:ascii="Times New Roman" w:hAnsi="Times New Roman" w:cs="Times New Roman"/>
          <w:sz w:val="28"/>
          <w:szCs w:val="28"/>
        </w:rPr>
        <w:t xml:space="preserve"> М</w:t>
      </w:r>
      <w:r w:rsidR="009E509B" w:rsidRPr="009E509B">
        <w:rPr>
          <w:rFonts w:ascii="Times New Roman" w:hAnsi="Times New Roman" w:cs="Times New Roman"/>
          <w:sz w:val="28"/>
          <w:szCs w:val="28"/>
        </w:rPr>
        <w:t>КОУСОШ №3 с. Дивное</w:t>
      </w:r>
      <w:r w:rsidRPr="009E50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3F87" w:rsidRPr="009E509B" w:rsidRDefault="00023F87" w:rsidP="001D0AA3">
      <w:pPr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 w:rsidRPr="009E509B">
        <w:rPr>
          <w:rFonts w:ascii="Times New Roman" w:hAnsi="Times New Roman" w:cs="Times New Roman"/>
          <w:sz w:val="28"/>
          <w:szCs w:val="28"/>
        </w:rPr>
        <w:t>– оказание влияния на все стороны жизни и деятельности кадет</w:t>
      </w:r>
      <w:r w:rsidR="009E509B" w:rsidRPr="009E509B">
        <w:rPr>
          <w:rFonts w:ascii="Times New Roman" w:hAnsi="Times New Roman" w:cs="Times New Roman"/>
          <w:sz w:val="28"/>
          <w:szCs w:val="28"/>
        </w:rPr>
        <w:t>ов</w:t>
      </w:r>
      <w:r w:rsidRPr="009E509B">
        <w:rPr>
          <w:rFonts w:ascii="Times New Roman" w:hAnsi="Times New Roman" w:cs="Times New Roman"/>
          <w:sz w:val="28"/>
          <w:szCs w:val="28"/>
        </w:rPr>
        <w:t>, овладение строевыми приёмами с оружием и без, одиночно и в составе подр</w:t>
      </w:r>
      <w:r w:rsidR="006F2BFC">
        <w:rPr>
          <w:rFonts w:ascii="Times New Roman" w:hAnsi="Times New Roman" w:cs="Times New Roman"/>
          <w:sz w:val="28"/>
          <w:szCs w:val="28"/>
        </w:rPr>
        <w:t xml:space="preserve">азделения, достойное участие в </w:t>
      </w:r>
      <w:r w:rsidRPr="009E509B">
        <w:rPr>
          <w:rFonts w:ascii="Times New Roman" w:hAnsi="Times New Roman" w:cs="Times New Roman"/>
          <w:sz w:val="28"/>
          <w:szCs w:val="28"/>
        </w:rPr>
        <w:t>торжественных, памятных, конкурсных, демонстрационных комплексах</w:t>
      </w:r>
      <w:r w:rsidR="007478B7" w:rsidRPr="009E509B">
        <w:rPr>
          <w:rFonts w:ascii="Times New Roman" w:hAnsi="Times New Roman" w:cs="Times New Roman"/>
          <w:sz w:val="28"/>
          <w:szCs w:val="28"/>
        </w:rPr>
        <w:t xml:space="preserve"> и в соревнованиях по военно-прикладным видам спорта</w:t>
      </w:r>
      <w:r w:rsidRPr="009E509B">
        <w:rPr>
          <w:rFonts w:ascii="Times New Roman" w:hAnsi="Times New Roman" w:cs="Times New Roman"/>
          <w:sz w:val="28"/>
          <w:szCs w:val="28"/>
        </w:rPr>
        <w:t>.</w:t>
      </w:r>
    </w:p>
    <w:p w:rsidR="00023F87" w:rsidRPr="009E509B" w:rsidRDefault="00023F87" w:rsidP="001D0AA3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sz w:val="28"/>
          <w:szCs w:val="28"/>
        </w:rPr>
        <w:t xml:space="preserve">Занятия по данной программе закаляют волю кадет, способствуют соблюдению воинского порядка и укреплению учебной дисциплины, совершенствует умение кадет владеть своим телом, развивают наблюдательность, чувство коллективизма и исполнительность. </w:t>
      </w:r>
    </w:p>
    <w:p w:rsidR="008948FF" w:rsidRPr="009E509B" w:rsidRDefault="008948FF" w:rsidP="001D0AA3">
      <w:pPr>
        <w:spacing w:before="20" w:after="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з</w:t>
      </w:r>
      <w:r w:rsidR="009E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адачами </w:t>
      </w:r>
      <w:r w:rsidR="006F2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программы  </w:t>
      </w:r>
      <w:r w:rsidR="007478B7" w:rsidRPr="009E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«Строевая </w:t>
      </w:r>
      <w:r w:rsidRPr="009E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подготовка» являются:</w:t>
      </w:r>
    </w:p>
    <w:p w:rsidR="008948FF" w:rsidRPr="009E509B" w:rsidRDefault="008948FF" w:rsidP="001D0AA3">
      <w:pPr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осуществление нормативно-правовых актов РФ (Конституция РФ, Государственные стандарты в области безопасности в чрезвычайных ситуациях, Закон РФ «Об образовании», Закон РФ «Об обороне», Федеральный закон «О воинской обязанности и военной службе», Указ Президента РФ «О мерах государственной поддержки общественных объединений, ведущих работу по военно-патриотическому воспитанию молодежи», Постановление Правительства «О военно-патриотических и </w:t>
      </w: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детских объединениях», Государственная программа «Патриотическое воспитание граждан Российской Федерации» и т.д.);</w:t>
      </w:r>
    </w:p>
    <w:p w:rsidR="008948FF" w:rsidRPr="009E509B" w:rsidRDefault="008948FF" w:rsidP="001D0AA3">
      <w:pPr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уровня военно-профессиональной мотивации;</w:t>
      </w:r>
    </w:p>
    <w:p w:rsidR="008948FF" w:rsidRPr="009E509B" w:rsidRDefault="008948FF" w:rsidP="001D0AA3">
      <w:pPr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уровня военно-профессиональной мотивации кадетов-учащихся;</w:t>
      </w:r>
    </w:p>
    <w:p w:rsidR="008948FF" w:rsidRPr="009E509B" w:rsidRDefault="008948FF" w:rsidP="001D0AA3">
      <w:pPr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психологической готовности к военно-профессиональной деятельности;</w:t>
      </w:r>
    </w:p>
    <w:p w:rsidR="008948FF" w:rsidRPr="009E509B" w:rsidRDefault="008948FF" w:rsidP="001D0AA3">
      <w:pPr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ценностно-нравственной основы самоопределения кадетов-учащихся относительно военно-профессиональной деятельности;</w:t>
      </w:r>
    </w:p>
    <w:p w:rsidR="008948FF" w:rsidRPr="009E509B" w:rsidRDefault="008948FF" w:rsidP="001D0AA3">
      <w:pPr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-помощь в начале практической реализации плана по достижению военно-профессиональной цели кадетами;</w:t>
      </w:r>
    </w:p>
    <w:p w:rsidR="008948FF" w:rsidRPr="009E509B" w:rsidRDefault="008948FF" w:rsidP="001D0AA3">
      <w:pPr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 государственной политики по подготовке кадетов-учащихся в области защиты от чрезвычайных ситуаций по программам курса «Основы безопасности жизнедеятельности»;</w:t>
      </w:r>
    </w:p>
    <w:p w:rsidR="008948FF" w:rsidRPr="009E509B" w:rsidRDefault="008948FF" w:rsidP="001D0AA3">
      <w:pPr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-приобщение кадетов-учащихся к вопросам личной, общественной и государственной безопасности;</w:t>
      </w:r>
    </w:p>
    <w:p w:rsidR="008948FF" w:rsidRPr="009E509B" w:rsidRDefault="008948FF" w:rsidP="001D0AA3">
      <w:pPr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-популяризация и пропаганда среди кадетов здорового и безопасного образа жизни;</w:t>
      </w:r>
    </w:p>
    <w:p w:rsidR="008948FF" w:rsidRPr="009E509B" w:rsidRDefault="008948FF" w:rsidP="001D0AA3">
      <w:pPr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-популяризация военно-прикладных видов спорта.</w:t>
      </w:r>
    </w:p>
    <w:p w:rsidR="00023F87" w:rsidRPr="009E509B" w:rsidRDefault="007478B7" w:rsidP="001D0AA3">
      <w:pPr>
        <w:spacing w:before="20" w:after="2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курса «Строевая </w:t>
      </w:r>
      <w:r w:rsidR="00023F87"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подготовка» для учащихся кадетского класса не дублирует раздел «Основы военной службы» базового курса «Основы безопасности жизнедеятельности», так как он имеет военно-профессиональную направленность и характеризуется следующими показателями: зрелостью, широтой, осознанностью устойчивостью и действенностью.</w:t>
      </w:r>
    </w:p>
    <w:p w:rsidR="00023F87" w:rsidRPr="009E509B" w:rsidRDefault="00023F87" w:rsidP="001D0AA3">
      <w:pPr>
        <w:spacing w:before="20" w:after="2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Зрелость военно-профессиональной направленности</w:t>
      </w: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выражается пониманием учащимся общественной значимости своего стремления (выбора), его гражданской и нравственной позицией, готовностью принести Отечеству пользу своим трудом и предполагает наличие:</w:t>
      </w:r>
    </w:p>
    <w:p w:rsidR="00023F87" w:rsidRPr="009E509B" w:rsidRDefault="00023F87" w:rsidP="001D0AA3">
      <w:pPr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мотивационной готовности – отношения кадета-гражданина к подготовке для защиты Отечества как осознанной необходимости;</w:t>
      </w:r>
    </w:p>
    <w:p w:rsidR="00023F87" w:rsidRPr="009E509B" w:rsidRDefault="00023F87" w:rsidP="001D0AA3">
      <w:pPr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интеллектуальной готовности – наличия требуемых знаний и уровня общих познавательных способностей, необходимых для овладения основами военной службы;</w:t>
      </w:r>
    </w:p>
    <w:p w:rsidR="00023F87" w:rsidRPr="009E509B" w:rsidRDefault="00023F87" w:rsidP="001D0AA3">
      <w:pPr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нравственной готовности – наличия качеств, обеспечивающих установление здоровых межличностных отношений, необходимых для вхождения в жизнь воинского коллектива, выполнения совместной деятельности по подготовке к военной службе и ее прохождению;</w:t>
      </w:r>
    </w:p>
    <w:p w:rsidR="00023F87" w:rsidRPr="009E509B" w:rsidRDefault="00023F87" w:rsidP="001D0AA3">
      <w:pPr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волевой готовности – способности молодого человека к целенаправленной деятельности по подготовке к военной службе и выполнению учебно-боевых и боевых задач при прохождении военной службы.</w:t>
      </w:r>
    </w:p>
    <w:p w:rsidR="00023F87" w:rsidRPr="009E509B" w:rsidRDefault="00023F87" w:rsidP="001D0AA3">
      <w:pPr>
        <w:spacing w:before="20" w:after="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B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Широта военно-профессиональной направленности</w:t>
      </w: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определяется совокупностью различных потребностей, интересов и целей, которые стремиться реализовать кадет-гражданин в процессе обучения и последующей профессиональной деятельности, а также наличием правильных представлений о будущей военной профессии (специальности).</w:t>
      </w:r>
    </w:p>
    <w:p w:rsidR="00023F87" w:rsidRPr="009E509B" w:rsidRDefault="00023F87" w:rsidP="001D0AA3">
      <w:pPr>
        <w:spacing w:before="20" w:after="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Осознанность военно-профессиональной направленности</w:t>
      </w: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наличие высокой степени информированности гражданина о специфике предстоящей военной службе на той или иной воинской должности, ее требованиях к индивидуально-психологическим качествам военнослужащего, а также адекватности сопоставления своих личных интересов, склонностей и способностей с этими требованиями, содержанием предполагаемой военно-профессиональной деятельности.</w:t>
      </w:r>
    </w:p>
    <w:p w:rsidR="00023F87" w:rsidRPr="009E509B" w:rsidRDefault="00023F87" w:rsidP="001D0AA3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B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Устойчивость военно-профессиональной</w:t>
      </w:r>
      <w:r w:rsidR="006F2B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н</w:t>
      </w:r>
      <w:r w:rsidRPr="006F2B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аправленности</w:t>
      </w: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определяется постоянством военно-профессиональных устремлений кадета-гражданина.</w:t>
      </w:r>
    </w:p>
    <w:p w:rsidR="00023F87" w:rsidRPr="009E509B" w:rsidRDefault="00023F87" w:rsidP="001D0AA3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B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Действенность военно-профессиональной направленности</w:t>
      </w:r>
      <w:r w:rsidRPr="006F2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обусловливается активностью желаний и стремлений кадета-гражданина, его настойчивостью в достижении поставленных целей.</w:t>
      </w:r>
    </w:p>
    <w:p w:rsidR="00722484" w:rsidRPr="009E509B" w:rsidRDefault="00722484" w:rsidP="001D0AA3">
      <w:pPr>
        <w:spacing w:before="20" w:after="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sz w:val="28"/>
          <w:szCs w:val="28"/>
        </w:rPr>
        <w:t>Реализация данной программы позволяет подготовить подростков к военной службе и быстрой адаптации будущего военнослужащего к условиям армейской среды в соответствии с требованиями Федерального закона «О воинской обязанности и военной службе». Курс предполагает подготовку учащихся к строевой подготовке. Программой предусмотрена эмоционально-волевая и физическая подготовка к деятельности в экстремальных условиях.</w:t>
      </w:r>
    </w:p>
    <w:p w:rsidR="00023F87" w:rsidRPr="009E509B" w:rsidRDefault="00023F87" w:rsidP="001D0AA3">
      <w:pPr>
        <w:tabs>
          <w:tab w:val="left" w:pos="3165"/>
        </w:tabs>
        <w:spacing w:before="20" w:after="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09B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программы: </w:t>
      </w:r>
    </w:p>
    <w:p w:rsidR="00023F87" w:rsidRPr="009E509B" w:rsidRDefault="00023F87" w:rsidP="001D0AA3">
      <w:pPr>
        <w:pStyle w:val="Default"/>
        <w:spacing w:before="20" w:after="20"/>
        <w:ind w:firstLine="708"/>
        <w:jc w:val="both"/>
        <w:rPr>
          <w:color w:val="auto"/>
          <w:sz w:val="28"/>
          <w:szCs w:val="28"/>
        </w:rPr>
      </w:pPr>
      <w:r w:rsidRPr="009E509B">
        <w:rPr>
          <w:sz w:val="28"/>
          <w:szCs w:val="28"/>
        </w:rPr>
        <w:t>Програ</w:t>
      </w:r>
      <w:r w:rsidR="009E509B" w:rsidRPr="009E509B">
        <w:rPr>
          <w:sz w:val="28"/>
          <w:szCs w:val="28"/>
        </w:rPr>
        <w:t>мма обучения «Строевая</w:t>
      </w:r>
      <w:r w:rsidRPr="009E509B">
        <w:rPr>
          <w:sz w:val="28"/>
          <w:szCs w:val="28"/>
        </w:rPr>
        <w:t xml:space="preserve"> подготовка» рассчитана на 35 учебных часов для учащихся кадетского класса (из расчета 1 час в неделю). </w:t>
      </w:r>
      <w:r w:rsidR="00E86BCA" w:rsidRPr="009E509B">
        <w:rPr>
          <w:color w:val="auto"/>
          <w:sz w:val="28"/>
          <w:szCs w:val="28"/>
        </w:rPr>
        <w:t xml:space="preserve"> </w:t>
      </w:r>
      <w:r w:rsidR="00A173B8" w:rsidRPr="009E509B">
        <w:rPr>
          <w:color w:val="auto"/>
          <w:sz w:val="28"/>
          <w:szCs w:val="28"/>
        </w:rPr>
        <w:t xml:space="preserve">  </w:t>
      </w:r>
      <w:r w:rsidR="00376CD8" w:rsidRPr="009E509B">
        <w:rPr>
          <w:color w:val="auto"/>
          <w:sz w:val="28"/>
          <w:szCs w:val="28"/>
        </w:rPr>
        <w:t xml:space="preserve"> </w:t>
      </w:r>
    </w:p>
    <w:p w:rsidR="00DD7F56" w:rsidRPr="009E509B" w:rsidRDefault="00DD7F56" w:rsidP="001D0AA3">
      <w:pPr>
        <w:spacing w:before="20" w:after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F56" w:rsidRPr="009E509B" w:rsidRDefault="00CF69A2" w:rsidP="001D0AA3">
      <w:pPr>
        <w:spacing w:before="20" w:after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7F56" w:rsidRPr="009E5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Результаты освоения курса внеурочной деятельности</w:t>
      </w:r>
    </w:p>
    <w:p w:rsidR="00023F87" w:rsidRPr="009E509B" w:rsidRDefault="00023F87" w:rsidP="001D0AA3">
      <w:pPr>
        <w:tabs>
          <w:tab w:val="left" w:pos="3165"/>
        </w:tabs>
        <w:spacing w:before="20" w:after="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09B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23F87" w:rsidRPr="009E509B" w:rsidRDefault="00023F87" w:rsidP="001D0AA3">
      <w:pPr>
        <w:tabs>
          <w:tab w:val="left" w:pos="3165"/>
        </w:tabs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sz w:val="28"/>
          <w:szCs w:val="28"/>
        </w:rPr>
        <w:t>Основным результатом освоения программы станет;</w:t>
      </w:r>
    </w:p>
    <w:p w:rsidR="00023F87" w:rsidRPr="009E509B" w:rsidRDefault="00023F87" w:rsidP="001D0AA3">
      <w:pPr>
        <w:tabs>
          <w:tab w:val="left" w:pos="3165"/>
        </w:tabs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sz w:val="28"/>
          <w:szCs w:val="28"/>
        </w:rPr>
        <w:t>-  умелое выполнение одиночных строевых приёмов как с оружием, так и без;</w:t>
      </w:r>
    </w:p>
    <w:p w:rsidR="00023F87" w:rsidRPr="009E509B" w:rsidRDefault="00023F87" w:rsidP="001D0AA3">
      <w:pPr>
        <w:tabs>
          <w:tab w:val="left" w:pos="3165"/>
        </w:tabs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sz w:val="28"/>
          <w:szCs w:val="28"/>
        </w:rPr>
        <w:t>-  слаженные действия в составе подразделения (команды);</w:t>
      </w:r>
    </w:p>
    <w:p w:rsidR="00023F87" w:rsidRPr="009E509B" w:rsidRDefault="00023F87" w:rsidP="001D0AA3">
      <w:pPr>
        <w:tabs>
          <w:tab w:val="left" w:pos="3165"/>
        </w:tabs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sz w:val="28"/>
          <w:szCs w:val="28"/>
        </w:rPr>
        <w:t>- освоение комплекса знамённой подготовки;</w:t>
      </w:r>
    </w:p>
    <w:p w:rsidR="00023F87" w:rsidRPr="009E509B" w:rsidRDefault="00023F87" w:rsidP="001D0AA3">
      <w:pPr>
        <w:tabs>
          <w:tab w:val="left" w:pos="3165"/>
        </w:tabs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sz w:val="28"/>
          <w:szCs w:val="28"/>
        </w:rPr>
        <w:t>- освоение комплекса церемониальной  подготовки;</w:t>
      </w:r>
    </w:p>
    <w:p w:rsidR="00023F87" w:rsidRPr="009E509B" w:rsidRDefault="00023F87" w:rsidP="001D0AA3">
      <w:pPr>
        <w:tabs>
          <w:tab w:val="left" w:pos="3165"/>
        </w:tabs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sz w:val="28"/>
          <w:szCs w:val="28"/>
        </w:rPr>
        <w:t>- участие в торжественных, памятных, конкурсных программах внутри школьного, районного</w:t>
      </w:r>
    </w:p>
    <w:p w:rsidR="00023F87" w:rsidRPr="009E509B" w:rsidRDefault="00023F87" w:rsidP="001D0AA3">
      <w:pPr>
        <w:tabs>
          <w:tab w:val="left" w:pos="3165"/>
        </w:tabs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sz w:val="28"/>
          <w:szCs w:val="28"/>
        </w:rPr>
        <w:t xml:space="preserve">  и городского уровней;</w:t>
      </w:r>
    </w:p>
    <w:p w:rsidR="00023F87" w:rsidRPr="009E509B" w:rsidRDefault="00023F87" w:rsidP="001D0AA3">
      <w:pPr>
        <w:tabs>
          <w:tab w:val="left" w:pos="3165"/>
        </w:tabs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sz w:val="28"/>
          <w:szCs w:val="28"/>
        </w:rPr>
        <w:t>- готовность к демонстрации</w:t>
      </w:r>
      <w:r w:rsidR="008948FF" w:rsidRPr="009E509B">
        <w:rPr>
          <w:rFonts w:ascii="Times New Roman" w:hAnsi="Times New Roman" w:cs="Times New Roman"/>
          <w:sz w:val="28"/>
          <w:szCs w:val="28"/>
        </w:rPr>
        <w:t xml:space="preserve"> комплексов строевой подготовки;</w:t>
      </w:r>
    </w:p>
    <w:p w:rsidR="008948FF" w:rsidRPr="009E509B" w:rsidRDefault="008948FF" w:rsidP="001D0AA3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-знание основных видов воинской деятельности;</w:t>
      </w:r>
    </w:p>
    <w:p w:rsidR="00023F87" w:rsidRPr="009E509B" w:rsidRDefault="00023F87" w:rsidP="001D0AA3">
      <w:pPr>
        <w:spacing w:before="20" w:after="2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509B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 результаты:</w:t>
      </w:r>
    </w:p>
    <w:p w:rsidR="00023F87" w:rsidRPr="009E509B" w:rsidRDefault="00023F87" w:rsidP="001D0AA3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509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воспитание российской гражданской идентичности: патриотизма, любви и уважения к Отечеству, чувства гордости за свою Родину, прошлого и настоящего многонационального народа России;</w:t>
      </w:r>
    </w:p>
    <w:p w:rsidR="00023F87" w:rsidRPr="009E509B" w:rsidRDefault="00023F87" w:rsidP="001D0AA3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509B">
        <w:rPr>
          <w:rFonts w:ascii="Times New Roman" w:hAnsi="Times New Roman" w:cs="Times New Roman"/>
          <w:bCs/>
          <w:iCs/>
          <w:sz w:val="28"/>
          <w:szCs w:val="28"/>
        </w:rPr>
        <w:t>- воспитание чувства ответственности и долга перед Родиной;</w:t>
      </w:r>
    </w:p>
    <w:p w:rsidR="00023F87" w:rsidRPr="009E509B" w:rsidRDefault="00023F87" w:rsidP="001D0AA3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509B">
        <w:rPr>
          <w:rFonts w:ascii="Times New Roman" w:hAnsi="Times New Roman" w:cs="Times New Roman"/>
          <w:bCs/>
          <w:iCs/>
          <w:sz w:val="28"/>
          <w:szCs w:val="28"/>
        </w:rPr>
        <w:t>- 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023F87" w:rsidRPr="009E509B" w:rsidRDefault="00023F87" w:rsidP="001D0AA3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509B">
        <w:rPr>
          <w:rFonts w:ascii="Times New Roman" w:hAnsi="Times New Roman" w:cs="Times New Roman"/>
          <w:bCs/>
          <w:iCs/>
          <w:sz w:val="28"/>
          <w:szCs w:val="28"/>
        </w:rPr>
        <w:t>- формирование потребности иметь хорошее телосложение в соответствии с принятыми нормами и представлениями;</w:t>
      </w:r>
    </w:p>
    <w:p w:rsidR="00023F87" w:rsidRPr="009E509B" w:rsidRDefault="00023F87" w:rsidP="001D0AA3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509B">
        <w:rPr>
          <w:rFonts w:ascii="Times New Roman" w:hAnsi="Times New Roman" w:cs="Times New Roman"/>
          <w:bCs/>
          <w:iCs/>
          <w:sz w:val="28"/>
          <w:szCs w:val="28"/>
        </w:rPr>
        <w:t>- формирование культуры движения, умение передвигаться легко, красиво, непринужденно;</w:t>
      </w:r>
    </w:p>
    <w:p w:rsidR="008948FF" w:rsidRPr="009E509B" w:rsidRDefault="008948FF" w:rsidP="001D0AA3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проявить лучшие качества при проведении стрельб.</w:t>
      </w:r>
    </w:p>
    <w:p w:rsidR="00023F87" w:rsidRPr="009E509B" w:rsidRDefault="00023F87" w:rsidP="001D0AA3">
      <w:pPr>
        <w:spacing w:before="20" w:after="2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9E509B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Метапредметные</w:t>
      </w:r>
      <w:proofErr w:type="spellEnd"/>
      <w:r w:rsidRPr="009E50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результаты:</w:t>
      </w:r>
    </w:p>
    <w:p w:rsidR="00023F87" w:rsidRPr="009E509B" w:rsidRDefault="00023F87" w:rsidP="001D0AA3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509B">
        <w:rPr>
          <w:rFonts w:ascii="Times New Roman" w:hAnsi="Times New Roman" w:cs="Times New Roman"/>
          <w:bCs/>
          <w:iCs/>
          <w:sz w:val="28"/>
          <w:szCs w:val="28"/>
        </w:rPr>
        <w:t>- умение работать индивидуально и в группе;</w:t>
      </w:r>
    </w:p>
    <w:p w:rsidR="00023F87" w:rsidRPr="009E509B" w:rsidRDefault="00023F87" w:rsidP="001D0AA3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509B">
        <w:rPr>
          <w:rFonts w:ascii="Times New Roman" w:hAnsi="Times New Roman" w:cs="Times New Roman"/>
          <w:bCs/>
          <w:iCs/>
          <w:sz w:val="28"/>
          <w:szCs w:val="28"/>
        </w:rPr>
        <w:t>- владение основами самоконтроля, самооценки, принятия решения;</w:t>
      </w:r>
    </w:p>
    <w:p w:rsidR="00023F87" w:rsidRPr="009E509B" w:rsidRDefault="00023F87" w:rsidP="001D0AA3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509B">
        <w:rPr>
          <w:rFonts w:ascii="Times New Roman" w:hAnsi="Times New Roman" w:cs="Times New Roman"/>
          <w:bCs/>
          <w:iCs/>
          <w:sz w:val="28"/>
          <w:szCs w:val="28"/>
        </w:rPr>
        <w:t>- умение организовывать учебное сотрудничество и совместную деятельность с учителем и сверстниками;</w:t>
      </w:r>
    </w:p>
    <w:p w:rsidR="00023F87" w:rsidRPr="009E509B" w:rsidRDefault="00023F87" w:rsidP="001D0AA3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509B">
        <w:rPr>
          <w:rFonts w:ascii="Times New Roman" w:hAnsi="Times New Roman" w:cs="Times New Roman"/>
          <w:bCs/>
          <w:iCs/>
          <w:sz w:val="28"/>
          <w:szCs w:val="28"/>
        </w:rPr>
        <w:t>- ответственное отношение к порученному делу, проявление дисциплинированности;</w:t>
      </w:r>
    </w:p>
    <w:p w:rsidR="00023F87" w:rsidRPr="009E509B" w:rsidRDefault="00023F87" w:rsidP="001D0AA3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509B">
        <w:rPr>
          <w:rFonts w:ascii="Times New Roman" w:hAnsi="Times New Roman" w:cs="Times New Roman"/>
          <w:bCs/>
          <w:iCs/>
          <w:sz w:val="28"/>
          <w:szCs w:val="28"/>
        </w:rPr>
        <w:t>-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023F87" w:rsidRPr="009E509B" w:rsidRDefault="00023F87" w:rsidP="001D0AA3">
      <w:pPr>
        <w:spacing w:before="20" w:after="20"/>
        <w:ind w:left="142" w:hanging="142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509B">
        <w:rPr>
          <w:rFonts w:ascii="Times New Roman" w:hAnsi="Times New Roman" w:cs="Times New Roman"/>
          <w:bCs/>
          <w:iCs/>
          <w:sz w:val="28"/>
          <w:szCs w:val="28"/>
        </w:rPr>
        <w:t>- понимание культуры движений человека, постижение знания овладения жизненно важными двигательными умениями и навыками, исходя из целесообразности и эстетической привлекательности.</w:t>
      </w:r>
      <w:r w:rsidRPr="009E50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023F87" w:rsidRPr="009E509B" w:rsidRDefault="00023F87" w:rsidP="001D0AA3">
      <w:pPr>
        <w:spacing w:before="20" w:after="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09B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023F87" w:rsidRPr="009E509B" w:rsidRDefault="00023F87" w:rsidP="001D0AA3">
      <w:pPr>
        <w:spacing w:before="20" w:after="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sz w:val="28"/>
          <w:szCs w:val="28"/>
        </w:rPr>
        <w:t xml:space="preserve">- мотивация воспитанников к углубленному изучению </w:t>
      </w:r>
      <w:proofErr w:type="spellStart"/>
      <w:r w:rsidR="007478B7" w:rsidRPr="009E509B">
        <w:rPr>
          <w:rFonts w:ascii="Times New Roman" w:hAnsi="Times New Roman" w:cs="Times New Roman"/>
          <w:sz w:val="28"/>
          <w:szCs w:val="28"/>
        </w:rPr>
        <w:t>общевоенных</w:t>
      </w:r>
      <w:proofErr w:type="spellEnd"/>
      <w:r w:rsidRPr="009E509B">
        <w:rPr>
          <w:rFonts w:ascii="Times New Roman" w:hAnsi="Times New Roman" w:cs="Times New Roman"/>
          <w:sz w:val="28"/>
          <w:szCs w:val="28"/>
        </w:rPr>
        <w:t xml:space="preserve"> дисциплин;</w:t>
      </w:r>
    </w:p>
    <w:p w:rsidR="00023F87" w:rsidRPr="009E509B" w:rsidRDefault="00023F87" w:rsidP="001D0AA3">
      <w:pPr>
        <w:spacing w:before="20" w:after="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sz w:val="28"/>
          <w:szCs w:val="28"/>
        </w:rPr>
        <w:t>- понимание роли и значения строевой подготовки в формировании личностных качеств;</w:t>
      </w:r>
    </w:p>
    <w:p w:rsidR="00023F87" w:rsidRPr="009E509B" w:rsidRDefault="00023F87" w:rsidP="001D0AA3">
      <w:pPr>
        <w:spacing w:before="20" w:after="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sz w:val="28"/>
          <w:szCs w:val="28"/>
        </w:rPr>
        <w:t>- способность проявлять инициативу и самостоятельность при организации совместных занятий по строевой подготовке,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023F87" w:rsidRPr="009E509B" w:rsidRDefault="00023F87" w:rsidP="001D0AA3">
      <w:pPr>
        <w:spacing w:before="20" w:after="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sz w:val="28"/>
          <w:szCs w:val="28"/>
        </w:rPr>
        <w:t>- умение взаимодействовать с одноклассниками и сверстниками, оказывать им помощь при освоении новых двигательных действий;</w:t>
      </w:r>
    </w:p>
    <w:p w:rsidR="00023F87" w:rsidRPr="009E509B" w:rsidRDefault="00023F87" w:rsidP="001D0AA3">
      <w:pPr>
        <w:autoSpaceDE w:val="0"/>
        <w:autoSpaceDN w:val="0"/>
        <w:adjustRightInd w:val="0"/>
        <w:spacing w:before="20" w:after="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sz w:val="28"/>
          <w:szCs w:val="28"/>
        </w:rPr>
        <w:t>- умение выполнять комплекса строевых приемов на месте и в движении без оружия;</w:t>
      </w:r>
    </w:p>
    <w:p w:rsidR="00023F87" w:rsidRPr="009E509B" w:rsidRDefault="00023F87" w:rsidP="001D0AA3">
      <w:pPr>
        <w:autoSpaceDE w:val="0"/>
        <w:autoSpaceDN w:val="0"/>
        <w:adjustRightInd w:val="0"/>
        <w:spacing w:before="20" w:after="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sz w:val="28"/>
          <w:szCs w:val="28"/>
        </w:rPr>
        <w:t>- умение выполнять элементы комплекса знамённой подготовки;</w:t>
      </w:r>
    </w:p>
    <w:p w:rsidR="00023F87" w:rsidRPr="009E509B" w:rsidRDefault="00023F87" w:rsidP="001D0AA3">
      <w:pPr>
        <w:autoSpaceDE w:val="0"/>
        <w:autoSpaceDN w:val="0"/>
        <w:adjustRightInd w:val="0"/>
        <w:spacing w:before="20" w:after="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sz w:val="28"/>
          <w:szCs w:val="28"/>
        </w:rPr>
        <w:t>- умение выполнять элементы комплекса церемониальной  подготовки;</w:t>
      </w:r>
    </w:p>
    <w:p w:rsidR="00023F87" w:rsidRPr="009E509B" w:rsidRDefault="00023F87" w:rsidP="001D0AA3">
      <w:pPr>
        <w:autoSpaceDE w:val="0"/>
        <w:autoSpaceDN w:val="0"/>
        <w:adjustRightInd w:val="0"/>
        <w:spacing w:before="20" w:after="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sz w:val="28"/>
          <w:szCs w:val="28"/>
        </w:rPr>
        <w:lastRenderedPageBreak/>
        <w:t>- уверенно выполнять приемы передвижения личного состава подразделений при совместных действиях в пешем порядке.</w:t>
      </w:r>
    </w:p>
    <w:p w:rsidR="00CF69A2" w:rsidRPr="009E509B" w:rsidRDefault="00CF69A2" w:rsidP="004D273F">
      <w:pPr>
        <w:spacing w:before="20" w:after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D7F56" w:rsidRPr="009E5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курса внеурочной деятельности</w:t>
      </w:r>
    </w:p>
    <w:p w:rsidR="00530421" w:rsidRPr="009E509B" w:rsidRDefault="00530421" w:rsidP="007478B7">
      <w:pPr>
        <w:spacing w:before="20" w:after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09B">
        <w:rPr>
          <w:rFonts w:ascii="Times New Roman" w:hAnsi="Times New Roman" w:cs="Times New Roman"/>
          <w:sz w:val="28"/>
          <w:szCs w:val="28"/>
        </w:rPr>
        <w:t>В разделе «</w:t>
      </w:r>
      <w:r w:rsidRPr="009E509B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  <w:r w:rsidRPr="009E509B">
        <w:rPr>
          <w:rFonts w:ascii="Times New Roman" w:hAnsi="Times New Roman" w:cs="Times New Roman"/>
          <w:sz w:val="28"/>
          <w:szCs w:val="28"/>
        </w:rPr>
        <w:t>» по строевой подготовк</w:t>
      </w:r>
      <w:r w:rsidR="006F2BFC">
        <w:rPr>
          <w:rFonts w:ascii="Times New Roman" w:hAnsi="Times New Roman" w:cs="Times New Roman"/>
          <w:sz w:val="28"/>
          <w:szCs w:val="28"/>
        </w:rPr>
        <w:t xml:space="preserve">е </w:t>
      </w:r>
      <w:r w:rsidRPr="009E509B">
        <w:rPr>
          <w:rFonts w:ascii="Times New Roman" w:hAnsi="Times New Roman" w:cs="Times New Roman"/>
          <w:sz w:val="28"/>
          <w:szCs w:val="28"/>
        </w:rPr>
        <w:t xml:space="preserve">обучающиеся  знакомятся с общими понятиями строя (строй, шеренга, фланг, фронт, тыльная сторона строя, интервал, дистанция ширина строя, глубина строя, </w:t>
      </w:r>
      <w:proofErr w:type="spellStart"/>
      <w:r w:rsidRPr="009E509B">
        <w:rPr>
          <w:rFonts w:ascii="Times New Roman" w:hAnsi="Times New Roman" w:cs="Times New Roman"/>
          <w:sz w:val="28"/>
          <w:szCs w:val="28"/>
        </w:rPr>
        <w:t>двухшереножный</w:t>
      </w:r>
      <w:proofErr w:type="spellEnd"/>
      <w:r w:rsidRPr="009E509B">
        <w:rPr>
          <w:rFonts w:ascii="Times New Roman" w:hAnsi="Times New Roman" w:cs="Times New Roman"/>
          <w:sz w:val="28"/>
          <w:szCs w:val="28"/>
        </w:rPr>
        <w:t xml:space="preserve"> строй, ряд, колонна, походный строй, направляющий, замыкающий), особенности подачи команд: предварительная, исполнительная команды.   </w:t>
      </w:r>
      <w:proofErr w:type="gramEnd"/>
    </w:p>
    <w:p w:rsidR="00530421" w:rsidRPr="009E509B" w:rsidRDefault="00530421" w:rsidP="004D273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sz w:val="28"/>
          <w:szCs w:val="28"/>
        </w:rPr>
        <w:t xml:space="preserve">     В разделе «Строевые приёмы и движение без оружия и с оружием» с обучающимися проводятся занятия, в процессе которых они знакомятся и изучают на практике   строевую стойку, учатся правильно выполнять команды: «Равняйсь», «Смирно», «Вольно», «Заправиться» и т.д., выполнять повороты на месте и в движении без оружия и с оружием, изучают строевой шаг, строевую стойку с оружием, выполнение приемов с оружием на месте.  </w:t>
      </w:r>
    </w:p>
    <w:p w:rsidR="00530421" w:rsidRPr="009E509B" w:rsidRDefault="00530421" w:rsidP="004D273F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E509B">
        <w:rPr>
          <w:rFonts w:ascii="Times New Roman" w:hAnsi="Times New Roman" w:cs="Times New Roman"/>
          <w:sz w:val="28"/>
          <w:szCs w:val="28"/>
        </w:rPr>
        <w:t xml:space="preserve">      В разделе «Выполнение воинского приветствия, выход из строя и возвращение в строй. Подход к начальнику и отход от него» обучающиеся знакомятся и изучают на практике строевые приёмы: выполнение воинского приветствия без оружия и с оружием на месте и в движении, выход из строя и возвращение в</w:t>
      </w:r>
      <w:r w:rsidR="009E509B">
        <w:rPr>
          <w:rFonts w:ascii="Times New Roman" w:hAnsi="Times New Roman" w:cs="Times New Roman"/>
          <w:sz w:val="28"/>
          <w:szCs w:val="28"/>
        </w:rPr>
        <w:t xml:space="preserve"> строй, </w:t>
      </w:r>
      <w:r w:rsidRPr="009E509B">
        <w:rPr>
          <w:rFonts w:ascii="Times New Roman" w:hAnsi="Times New Roman" w:cs="Times New Roman"/>
          <w:sz w:val="28"/>
          <w:szCs w:val="28"/>
        </w:rPr>
        <w:t>подход к начальнику и отход от него.</w:t>
      </w:r>
    </w:p>
    <w:p w:rsidR="004D273F" w:rsidRPr="009E509B" w:rsidRDefault="007478B7" w:rsidP="007478B7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0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D273F" w:rsidRPr="009E509B" w:rsidRDefault="00DD7F56" w:rsidP="004D273F">
      <w:pPr>
        <w:spacing w:before="20" w:after="20"/>
        <w:jc w:val="center"/>
        <w:rPr>
          <w:sz w:val="28"/>
          <w:szCs w:val="28"/>
        </w:rPr>
      </w:pPr>
      <w:r w:rsidRPr="009E5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4.Тематическое планирование</w:t>
      </w:r>
      <w:r w:rsidR="004D273F" w:rsidRPr="009E5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7"/>
        <w:gridCol w:w="4488"/>
        <w:gridCol w:w="1268"/>
        <w:gridCol w:w="2918"/>
      </w:tblGrid>
      <w:tr w:rsidR="00CF69A2" w:rsidRPr="009E509B" w:rsidTr="009B62DB">
        <w:tc>
          <w:tcPr>
            <w:tcW w:w="897" w:type="dxa"/>
          </w:tcPr>
          <w:p w:rsidR="00CF69A2" w:rsidRPr="009E509B" w:rsidRDefault="00CF69A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488" w:type="dxa"/>
          </w:tcPr>
          <w:p w:rsidR="00CF69A2" w:rsidRPr="009E509B" w:rsidRDefault="00CF69A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68" w:type="dxa"/>
          </w:tcPr>
          <w:p w:rsidR="00CF69A2" w:rsidRPr="009E509B" w:rsidRDefault="00CF69A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Кол – во часов</w:t>
            </w:r>
          </w:p>
        </w:tc>
        <w:tc>
          <w:tcPr>
            <w:tcW w:w="2918" w:type="dxa"/>
          </w:tcPr>
          <w:p w:rsidR="00CF69A2" w:rsidRPr="009E509B" w:rsidRDefault="009E509B" w:rsidP="009E509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CF69A2" w:rsidRPr="009E509B" w:rsidTr="00AD535A">
        <w:tc>
          <w:tcPr>
            <w:tcW w:w="9571" w:type="dxa"/>
            <w:gridSpan w:val="4"/>
          </w:tcPr>
          <w:p w:rsidR="00CF69A2" w:rsidRPr="009E509B" w:rsidRDefault="009B62DB" w:rsidP="00EF6B64">
            <w:pPr>
              <w:spacing w:before="20" w:after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 1. Общие положения. Строевая подготовка</w:t>
            </w:r>
            <w:r w:rsidR="005A402F" w:rsidRPr="009E50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F6B64" w:rsidRPr="009E50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A402F" w:rsidRPr="009E50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CF69A2" w:rsidRPr="009E509B" w:rsidTr="009B62DB">
        <w:tc>
          <w:tcPr>
            <w:tcW w:w="897" w:type="dxa"/>
          </w:tcPr>
          <w:p w:rsidR="00CF69A2" w:rsidRPr="009E509B" w:rsidRDefault="00CF69A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8" w:type="dxa"/>
          </w:tcPr>
          <w:p w:rsidR="00CF69A2" w:rsidRPr="009E509B" w:rsidRDefault="009B62DB" w:rsidP="00EF6B64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Тема 1.   ТБ на занятиях по строевой подготовке. </w:t>
            </w:r>
            <w:r w:rsidR="00EF6B64"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68" w:type="dxa"/>
          </w:tcPr>
          <w:p w:rsidR="00CF69A2" w:rsidRPr="009E509B" w:rsidRDefault="00AB71FD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CF69A2" w:rsidRPr="009E509B" w:rsidRDefault="0086304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3,09</w:t>
            </w:r>
          </w:p>
        </w:tc>
      </w:tr>
      <w:tr w:rsidR="004E05B2" w:rsidRPr="009E509B" w:rsidTr="009B62DB">
        <w:tc>
          <w:tcPr>
            <w:tcW w:w="897" w:type="dxa"/>
          </w:tcPr>
          <w:p w:rsidR="004E05B2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8" w:type="dxa"/>
          </w:tcPr>
          <w:p w:rsidR="004E05B2" w:rsidRPr="009E509B" w:rsidRDefault="004E05B2" w:rsidP="00EF6B64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EF6B64" w:rsidRPr="009E50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. Строи. Элементы строя. Особенности подачи команд: предварительная, исполнительная команды.   </w:t>
            </w:r>
          </w:p>
        </w:tc>
        <w:tc>
          <w:tcPr>
            <w:tcW w:w="1268" w:type="dxa"/>
          </w:tcPr>
          <w:p w:rsidR="004E05B2" w:rsidRPr="009E509B" w:rsidRDefault="004E05B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4E05B2" w:rsidRPr="009E509B" w:rsidRDefault="0086304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10,09</w:t>
            </w:r>
          </w:p>
        </w:tc>
      </w:tr>
      <w:tr w:rsidR="00CF69A2" w:rsidRPr="009E509B" w:rsidTr="009B62DB">
        <w:tc>
          <w:tcPr>
            <w:tcW w:w="897" w:type="dxa"/>
          </w:tcPr>
          <w:p w:rsidR="00CF69A2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8" w:type="dxa"/>
          </w:tcPr>
          <w:p w:rsidR="00CF69A2" w:rsidRPr="009E509B" w:rsidRDefault="009B62DB" w:rsidP="00EF6B6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EF6B64" w:rsidRPr="009E50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. Обязанности командиров и военнослужащих перед построением в строю.</w:t>
            </w:r>
          </w:p>
        </w:tc>
        <w:tc>
          <w:tcPr>
            <w:tcW w:w="1268" w:type="dxa"/>
          </w:tcPr>
          <w:p w:rsidR="00CF69A2" w:rsidRPr="009E509B" w:rsidRDefault="00AB71FD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CF69A2" w:rsidRPr="009E509B" w:rsidRDefault="0086304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17,09</w:t>
            </w:r>
          </w:p>
        </w:tc>
      </w:tr>
      <w:tr w:rsidR="009B62DB" w:rsidRPr="009E509B" w:rsidTr="009B62DB">
        <w:tc>
          <w:tcPr>
            <w:tcW w:w="897" w:type="dxa"/>
          </w:tcPr>
          <w:p w:rsidR="009B62DB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8" w:type="dxa"/>
          </w:tcPr>
          <w:p w:rsidR="009B62DB" w:rsidRPr="009E509B" w:rsidRDefault="006D09D0" w:rsidP="00EF6B6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EF6B64"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. Зачетное занятие по разделу 1.  </w:t>
            </w:r>
          </w:p>
        </w:tc>
        <w:tc>
          <w:tcPr>
            <w:tcW w:w="1268" w:type="dxa"/>
          </w:tcPr>
          <w:p w:rsidR="009B62DB" w:rsidRPr="009E509B" w:rsidRDefault="00AB71FD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9B62DB" w:rsidRPr="009E509B" w:rsidRDefault="0086304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24,09</w:t>
            </w:r>
          </w:p>
        </w:tc>
      </w:tr>
      <w:tr w:rsidR="00CF69A2" w:rsidRPr="009E509B" w:rsidTr="00AD535A">
        <w:tc>
          <w:tcPr>
            <w:tcW w:w="9571" w:type="dxa"/>
            <w:gridSpan w:val="4"/>
          </w:tcPr>
          <w:p w:rsidR="00CF69A2" w:rsidRPr="009E509B" w:rsidRDefault="009B62DB" w:rsidP="00EF6B64">
            <w:pPr>
              <w:spacing w:before="20" w:after="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«Строевые приёмы и движение без оружия и с оружием»</w:t>
            </w:r>
            <w:r w:rsidR="005A402F" w:rsidRPr="009E50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F6B64" w:rsidRPr="009E509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5A402F" w:rsidRPr="009E50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4D273F" w:rsidRPr="009E509B" w:rsidTr="009B62DB">
        <w:tc>
          <w:tcPr>
            <w:tcW w:w="897" w:type="dxa"/>
          </w:tcPr>
          <w:p w:rsidR="004D273F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8" w:type="dxa"/>
          </w:tcPr>
          <w:p w:rsidR="004D273F" w:rsidRPr="009E509B" w:rsidRDefault="004D273F" w:rsidP="00EF6B6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EF6B64" w:rsidRPr="009E50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. Строевая стойка. Шаг на месте.</w:t>
            </w:r>
          </w:p>
        </w:tc>
        <w:tc>
          <w:tcPr>
            <w:tcW w:w="1268" w:type="dxa"/>
          </w:tcPr>
          <w:p w:rsidR="004D273F" w:rsidRPr="009E509B" w:rsidRDefault="004D273F" w:rsidP="004D273F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4D273F" w:rsidRPr="009E509B" w:rsidRDefault="0086304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  <w:tr w:rsidR="004D273F" w:rsidRPr="009E509B" w:rsidTr="009B62DB">
        <w:tc>
          <w:tcPr>
            <w:tcW w:w="897" w:type="dxa"/>
          </w:tcPr>
          <w:p w:rsidR="004D273F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8" w:type="dxa"/>
          </w:tcPr>
          <w:p w:rsidR="004D273F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6</w:t>
            </w:r>
            <w:r w:rsidR="004D273F" w:rsidRPr="009E509B">
              <w:rPr>
                <w:rFonts w:ascii="Times New Roman" w:hAnsi="Times New Roman" w:cs="Times New Roman"/>
                <w:sz w:val="28"/>
                <w:szCs w:val="28"/>
              </w:rPr>
              <w:t>.   Повороты на месте.</w:t>
            </w:r>
          </w:p>
        </w:tc>
        <w:tc>
          <w:tcPr>
            <w:tcW w:w="1268" w:type="dxa"/>
          </w:tcPr>
          <w:p w:rsidR="004D273F" w:rsidRPr="009E509B" w:rsidRDefault="004D273F" w:rsidP="004D273F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4D273F" w:rsidRPr="009E509B" w:rsidRDefault="0086304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</w:tr>
      <w:tr w:rsidR="004E05B2" w:rsidRPr="009E509B" w:rsidTr="009B62DB">
        <w:tc>
          <w:tcPr>
            <w:tcW w:w="897" w:type="dxa"/>
          </w:tcPr>
          <w:p w:rsidR="004E05B2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8" w:type="dxa"/>
          </w:tcPr>
          <w:p w:rsidR="004E05B2" w:rsidRPr="009E509B" w:rsidRDefault="00EF6B64" w:rsidP="00EF6B6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6</w:t>
            </w:r>
            <w:r w:rsidR="004E05B2" w:rsidRPr="009E509B">
              <w:rPr>
                <w:rFonts w:ascii="Times New Roman" w:hAnsi="Times New Roman" w:cs="Times New Roman"/>
                <w:sz w:val="28"/>
                <w:szCs w:val="28"/>
              </w:rPr>
              <w:t>.   Повороты на месте.</w:t>
            </w:r>
          </w:p>
        </w:tc>
        <w:tc>
          <w:tcPr>
            <w:tcW w:w="1268" w:type="dxa"/>
          </w:tcPr>
          <w:p w:rsidR="004E05B2" w:rsidRPr="009E509B" w:rsidRDefault="004E05B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4E05B2" w:rsidRPr="009E509B" w:rsidRDefault="0086304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4D273F" w:rsidRPr="009E509B" w:rsidTr="009B62DB">
        <w:tc>
          <w:tcPr>
            <w:tcW w:w="897" w:type="dxa"/>
          </w:tcPr>
          <w:p w:rsidR="004D273F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88" w:type="dxa"/>
          </w:tcPr>
          <w:p w:rsidR="004D273F" w:rsidRPr="009E509B" w:rsidRDefault="00EF6B64" w:rsidP="00EF6B6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7</w:t>
            </w:r>
            <w:r w:rsidR="004D273F" w:rsidRPr="009E509B">
              <w:rPr>
                <w:rFonts w:ascii="Times New Roman" w:hAnsi="Times New Roman" w:cs="Times New Roman"/>
                <w:sz w:val="28"/>
                <w:szCs w:val="28"/>
              </w:rPr>
              <w:t>.      Перестроение в две – три  шеренги и обратно.</w:t>
            </w:r>
          </w:p>
        </w:tc>
        <w:tc>
          <w:tcPr>
            <w:tcW w:w="1268" w:type="dxa"/>
          </w:tcPr>
          <w:p w:rsidR="004D273F" w:rsidRPr="009E509B" w:rsidRDefault="004D273F" w:rsidP="004D273F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4D273F" w:rsidRPr="009E509B" w:rsidRDefault="0086304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22,10</w:t>
            </w:r>
          </w:p>
        </w:tc>
      </w:tr>
      <w:tr w:rsidR="00EF6B64" w:rsidRPr="009E509B" w:rsidTr="009B62DB">
        <w:tc>
          <w:tcPr>
            <w:tcW w:w="897" w:type="dxa"/>
          </w:tcPr>
          <w:p w:rsidR="00EF6B64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88" w:type="dxa"/>
          </w:tcPr>
          <w:p w:rsidR="00EF6B64" w:rsidRPr="009E509B" w:rsidRDefault="00EF6B64" w:rsidP="00EF6B6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7.      Перестроение в две – три  шеренги и обратно.</w:t>
            </w:r>
          </w:p>
        </w:tc>
        <w:tc>
          <w:tcPr>
            <w:tcW w:w="1268" w:type="dxa"/>
          </w:tcPr>
          <w:p w:rsidR="00EF6B64" w:rsidRPr="009E509B" w:rsidRDefault="00EF6B64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EF6B64" w:rsidRPr="009E509B" w:rsidRDefault="0086304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29,10</w:t>
            </w:r>
          </w:p>
        </w:tc>
      </w:tr>
      <w:tr w:rsidR="004D273F" w:rsidRPr="009E509B" w:rsidTr="009B62DB">
        <w:tc>
          <w:tcPr>
            <w:tcW w:w="897" w:type="dxa"/>
          </w:tcPr>
          <w:p w:rsidR="004D273F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88" w:type="dxa"/>
          </w:tcPr>
          <w:p w:rsidR="004D273F" w:rsidRPr="009E509B" w:rsidRDefault="00EF6B64" w:rsidP="00EF6B6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8</w:t>
            </w:r>
            <w:r w:rsidR="004D273F" w:rsidRPr="009E509B">
              <w:rPr>
                <w:rFonts w:ascii="Times New Roman" w:hAnsi="Times New Roman" w:cs="Times New Roman"/>
                <w:sz w:val="28"/>
                <w:szCs w:val="28"/>
              </w:rPr>
              <w:t>. Строевой шаг. Походный шаг.</w:t>
            </w:r>
          </w:p>
        </w:tc>
        <w:tc>
          <w:tcPr>
            <w:tcW w:w="1268" w:type="dxa"/>
          </w:tcPr>
          <w:p w:rsidR="004D273F" w:rsidRPr="009E509B" w:rsidRDefault="004D273F" w:rsidP="004D273F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4D273F" w:rsidRPr="009E509B" w:rsidRDefault="0086304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5,11</w:t>
            </w:r>
          </w:p>
        </w:tc>
      </w:tr>
      <w:tr w:rsidR="00276912" w:rsidRPr="009E509B" w:rsidTr="009B62DB">
        <w:tc>
          <w:tcPr>
            <w:tcW w:w="897" w:type="dxa"/>
          </w:tcPr>
          <w:p w:rsidR="00276912" w:rsidRPr="009E509B" w:rsidRDefault="0027691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88" w:type="dxa"/>
          </w:tcPr>
          <w:p w:rsidR="00276912" w:rsidRPr="009E509B" w:rsidRDefault="00276912">
            <w:pPr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8. Строевой шаг. Походный шаг.</w:t>
            </w:r>
          </w:p>
        </w:tc>
        <w:tc>
          <w:tcPr>
            <w:tcW w:w="1268" w:type="dxa"/>
          </w:tcPr>
          <w:p w:rsidR="00276912" w:rsidRPr="009E509B" w:rsidRDefault="00276912" w:rsidP="004D273F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276912" w:rsidRPr="009E509B" w:rsidRDefault="0086304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12,11</w:t>
            </w:r>
          </w:p>
        </w:tc>
      </w:tr>
      <w:tr w:rsidR="00276912" w:rsidRPr="009E509B" w:rsidTr="009B62DB">
        <w:tc>
          <w:tcPr>
            <w:tcW w:w="897" w:type="dxa"/>
          </w:tcPr>
          <w:p w:rsidR="00276912" w:rsidRPr="009E509B" w:rsidRDefault="0027691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88" w:type="dxa"/>
          </w:tcPr>
          <w:p w:rsidR="00276912" w:rsidRPr="009E509B" w:rsidRDefault="00276912">
            <w:pPr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8. Строевой шаг. Походный шаг.</w:t>
            </w:r>
          </w:p>
        </w:tc>
        <w:tc>
          <w:tcPr>
            <w:tcW w:w="1268" w:type="dxa"/>
          </w:tcPr>
          <w:p w:rsidR="00276912" w:rsidRPr="009E509B" w:rsidRDefault="0027691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276912" w:rsidRPr="009E509B" w:rsidRDefault="00927518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19,12</w:t>
            </w:r>
          </w:p>
        </w:tc>
      </w:tr>
      <w:tr w:rsidR="004E05B2" w:rsidRPr="009E509B" w:rsidTr="009B62DB">
        <w:tc>
          <w:tcPr>
            <w:tcW w:w="897" w:type="dxa"/>
          </w:tcPr>
          <w:p w:rsidR="004E05B2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88" w:type="dxa"/>
          </w:tcPr>
          <w:p w:rsidR="004E05B2" w:rsidRPr="009E509B" w:rsidRDefault="00EF6B64" w:rsidP="0027691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276912" w:rsidRPr="009E50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.  Повороты в движении.           </w:t>
            </w:r>
          </w:p>
        </w:tc>
        <w:tc>
          <w:tcPr>
            <w:tcW w:w="1268" w:type="dxa"/>
          </w:tcPr>
          <w:p w:rsidR="004E05B2" w:rsidRPr="009E509B" w:rsidRDefault="004E05B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4E05B2" w:rsidRPr="009E509B" w:rsidRDefault="00D2543E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26,11</w:t>
            </w:r>
          </w:p>
        </w:tc>
      </w:tr>
      <w:tr w:rsidR="00276912" w:rsidRPr="009E509B" w:rsidTr="009B62DB">
        <w:tc>
          <w:tcPr>
            <w:tcW w:w="897" w:type="dxa"/>
          </w:tcPr>
          <w:p w:rsidR="00276912" w:rsidRPr="009E509B" w:rsidRDefault="0027691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88" w:type="dxa"/>
          </w:tcPr>
          <w:p w:rsidR="00276912" w:rsidRPr="009E509B" w:rsidRDefault="00276912">
            <w:pPr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Тема 9.  Повороты в движении.           </w:t>
            </w:r>
          </w:p>
        </w:tc>
        <w:tc>
          <w:tcPr>
            <w:tcW w:w="1268" w:type="dxa"/>
          </w:tcPr>
          <w:p w:rsidR="00276912" w:rsidRPr="009E509B" w:rsidRDefault="00276912" w:rsidP="004D273F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276912" w:rsidRPr="009E509B" w:rsidRDefault="00D2543E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3,12</w:t>
            </w:r>
          </w:p>
        </w:tc>
      </w:tr>
      <w:tr w:rsidR="00276912" w:rsidRPr="009E509B" w:rsidTr="009B62DB">
        <w:tc>
          <w:tcPr>
            <w:tcW w:w="897" w:type="dxa"/>
          </w:tcPr>
          <w:p w:rsidR="00276912" w:rsidRPr="009E509B" w:rsidRDefault="0027691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88" w:type="dxa"/>
          </w:tcPr>
          <w:p w:rsidR="00276912" w:rsidRPr="009E509B" w:rsidRDefault="00276912">
            <w:pPr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Тема 9.  Повороты в движении.           </w:t>
            </w:r>
          </w:p>
        </w:tc>
        <w:tc>
          <w:tcPr>
            <w:tcW w:w="1268" w:type="dxa"/>
          </w:tcPr>
          <w:p w:rsidR="00276912" w:rsidRPr="009E509B" w:rsidRDefault="00276912" w:rsidP="004D273F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276912" w:rsidRPr="009E509B" w:rsidRDefault="00D2543E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</w:tr>
      <w:tr w:rsidR="004E05B2" w:rsidRPr="009E509B" w:rsidTr="009B62DB">
        <w:tc>
          <w:tcPr>
            <w:tcW w:w="897" w:type="dxa"/>
          </w:tcPr>
          <w:p w:rsidR="004E05B2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88" w:type="dxa"/>
          </w:tcPr>
          <w:p w:rsidR="004E05B2" w:rsidRPr="009E509B" w:rsidRDefault="00276912" w:rsidP="0027691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Тема 10.  </w:t>
            </w:r>
            <w:r w:rsidR="004E05B2" w:rsidRPr="009E509B">
              <w:rPr>
                <w:rFonts w:ascii="Times New Roman" w:hAnsi="Times New Roman" w:cs="Times New Roman"/>
                <w:sz w:val="28"/>
                <w:szCs w:val="28"/>
              </w:rPr>
              <w:t>Размыкание от средины   на один, два, три шага. Смыкание к средине.</w:t>
            </w:r>
          </w:p>
        </w:tc>
        <w:tc>
          <w:tcPr>
            <w:tcW w:w="1268" w:type="dxa"/>
          </w:tcPr>
          <w:p w:rsidR="004E05B2" w:rsidRPr="009E509B" w:rsidRDefault="004E05B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4E05B2" w:rsidRPr="009E509B" w:rsidRDefault="00067308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17,12</w:t>
            </w:r>
          </w:p>
        </w:tc>
      </w:tr>
      <w:tr w:rsidR="00276912" w:rsidRPr="009E509B" w:rsidTr="009B62DB">
        <w:tc>
          <w:tcPr>
            <w:tcW w:w="897" w:type="dxa"/>
          </w:tcPr>
          <w:p w:rsidR="00276912" w:rsidRPr="009E509B" w:rsidRDefault="0027691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88" w:type="dxa"/>
          </w:tcPr>
          <w:p w:rsidR="00276912" w:rsidRPr="009E509B" w:rsidRDefault="00276912">
            <w:pPr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10.  Размыкание от средины   на один, два, три шага. Смыкание к средине.</w:t>
            </w:r>
          </w:p>
        </w:tc>
        <w:tc>
          <w:tcPr>
            <w:tcW w:w="1268" w:type="dxa"/>
          </w:tcPr>
          <w:p w:rsidR="00276912" w:rsidRPr="009E509B" w:rsidRDefault="0027691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276912" w:rsidRPr="009E509B" w:rsidRDefault="00067308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24,12</w:t>
            </w:r>
          </w:p>
        </w:tc>
      </w:tr>
      <w:tr w:rsidR="00276912" w:rsidRPr="009E509B" w:rsidTr="009B62DB">
        <w:tc>
          <w:tcPr>
            <w:tcW w:w="897" w:type="dxa"/>
          </w:tcPr>
          <w:p w:rsidR="00276912" w:rsidRPr="009E509B" w:rsidRDefault="0027691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88" w:type="dxa"/>
          </w:tcPr>
          <w:p w:rsidR="00276912" w:rsidRPr="009E509B" w:rsidRDefault="00276912">
            <w:pPr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10.  Размыкание от средины   на один, два, три шага. Смыкание к средине.</w:t>
            </w:r>
          </w:p>
        </w:tc>
        <w:tc>
          <w:tcPr>
            <w:tcW w:w="1268" w:type="dxa"/>
          </w:tcPr>
          <w:p w:rsidR="00276912" w:rsidRPr="009E509B" w:rsidRDefault="0027691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276912" w:rsidRPr="009E509B" w:rsidRDefault="00932B6D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14,01</w:t>
            </w:r>
          </w:p>
        </w:tc>
      </w:tr>
      <w:tr w:rsidR="004E05B2" w:rsidRPr="009E509B" w:rsidTr="009B62DB">
        <w:tc>
          <w:tcPr>
            <w:tcW w:w="897" w:type="dxa"/>
          </w:tcPr>
          <w:p w:rsidR="004E05B2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88" w:type="dxa"/>
          </w:tcPr>
          <w:p w:rsidR="004E05B2" w:rsidRPr="009E509B" w:rsidRDefault="0027691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Тема 11.  </w:t>
            </w:r>
            <w:r w:rsidR="004E05B2" w:rsidRPr="009E509B">
              <w:rPr>
                <w:rFonts w:ascii="Times New Roman" w:hAnsi="Times New Roman" w:cs="Times New Roman"/>
                <w:sz w:val="28"/>
                <w:szCs w:val="28"/>
              </w:rPr>
              <w:t>Перестроение из колонны по одному в колонну по два и обратно в движении.</w:t>
            </w:r>
          </w:p>
        </w:tc>
        <w:tc>
          <w:tcPr>
            <w:tcW w:w="1268" w:type="dxa"/>
          </w:tcPr>
          <w:p w:rsidR="004E05B2" w:rsidRPr="009E509B" w:rsidRDefault="004E05B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4E05B2" w:rsidRPr="009E509B" w:rsidRDefault="00932B6D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21,01</w:t>
            </w:r>
          </w:p>
        </w:tc>
      </w:tr>
      <w:tr w:rsidR="004E05B2" w:rsidRPr="009E509B" w:rsidTr="009B62DB">
        <w:tc>
          <w:tcPr>
            <w:tcW w:w="897" w:type="dxa"/>
          </w:tcPr>
          <w:p w:rsidR="004E05B2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88" w:type="dxa"/>
          </w:tcPr>
          <w:p w:rsidR="004E05B2" w:rsidRPr="009E509B" w:rsidRDefault="0027691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11.  Перестроение из колонны по одному в колонну по два и обратно в движении.</w:t>
            </w:r>
          </w:p>
        </w:tc>
        <w:tc>
          <w:tcPr>
            <w:tcW w:w="1268" w:type="dxa"/>
          </w:tcPr>
          <w:p w:rsidR="004E05B2" w:rsidRPr="009E509B" w:rsidRDefault="004E05B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4E05B2" w:rsidRPr="009E509B" w:rsidRDefault="00932B6D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28,01</w:t>
            </w:r>
          </w:p>
        </w:tc>
      </w:tr>
      <w:tr w:rsidR="004D273F" w:rsidRPr="009E509B" w:rsidTr="009B62DB">
        <w:tc>
          <w:tcPr>
            <w:tcW w:w="897" w:type="dxa"/>
          </w:tcPr>
          <w:p w:rsidR="004D273F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88" w:type="dxa"/>
          </w:tcPr>
          <w:p w:rsidR="004D273F" w:rsidRPr="009E509B" w:rsidRDefault="004D273F" w:rsidP="0027691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276912" w:rsidRPr="009E50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.   Одиночная подготовка. Элементы движения строевым и походным шагом</w:t>
            </w:r>
          </w:p>
        </w:tc>
        <w:tc>
          <w:tcPr>
            <w:tcW w:w="1268" w:type="dxa"/>
          </w:tcPr>
          <w:p w:rsidR="004D273F" w:rsidRPr="009E509B" w:rsidRDefault="004D273F" w:rsidP="004D273F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4D273F" w:rsidRPr="009E509B" w:rsidRDefault="00932B6D" w:rsidP="00932B6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</w:tc>
      </w:tr>
      <w:tr w:rsidR="004D273F" w:rsidRPr="009E509B" w:rsidTr="009B62DB">
        <w:tc>
          <w:tcPr>
            <w:tcW w:w="897" w:type="dxa"/>
          </w:tcPr>
          <w:p w:rsidR="004D273F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88" w:type="dxa"/>
          </w:tcPr>
          <w:p w:rsidR="004D273F" w:rsidRPr="009E509B" w:rsidRDefault="004D273F" w:rsidP="0027691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276912" w:rsidRPr="009E50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.   Одиночная подготовка. Элементы движения строевым и походным шагом</w:t>
            </w:r>
            <w:r w:rsidR="00EF6B64" w:rsidRPr="009E5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8" w:type="dxa"/>
          </w:tcPr>
          <w:p w:rsidR="004D273F" w:rsidRPr="009E509B" w:rsidRDefault="004D273F" w:rsidP="004D273F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4D273F" w:rsidRPr="009E509B" w:rsidRDefault="00932B6D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11,02</w:t>
            </w:r>
          </w:p>
        </w:tc>
      </w:tr>
      <w:tr w:rsidR="004E05B2" w:rsidRPr="009E509B" w:rsidTr="009B62DB">
        <w:tc>
          <w:tcPr>
            <w:tcW w:w="897" w:type="dxa"/>
          </w:tcPr>
          <w:p w:rsidR="004E05B2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88" w:type="dxa"/>
          </w:tcPr>
          <w:p w:rsidR="004E05B2" w:rsidRPr="009E509B" w:rsidRDefault="00276912" w:rsidP="0027691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Тема 11.   </w:t>
            </w:r>
            <w:r w:rsidR="00EF6B64" w:rsidRPr="009E509B">
              <w:rPr>
                <w:rFonts w:ascii="Times New Roman" w:hAnsi="Times New Roman" w:cs="Times New Roman"/>
                <w:sz w:val="28"/>
                <w:szCs w:val="28"/>
              </w:rPr>
              <w:t>Одиночная подготовка. Отдание воинского приветствия в движении</w:t>
            </w:r>
          </w:p>
        </w:tc>
        <w:tc>
          <w:tcPr>
            <w:tcW w:w="1268" w:type="dxa"/>
          </w:tcPr>
          <w:p w:rsidR="004E05B2" w:rsidRPr="009E509B" w:rsidRDefault="00EF6B64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4E05B2" w:rsidRPr="009E509B" w:rsidRDefault="00932B6D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18,02</w:t>
            </w:r>
          </w:p>
        </w:tc>
      </w:tr>
      <w:tr w:rsidR="004E05B2" w:rsidRPr="009E509B" w:rsidTr="009B62DB">
        <w:tc>
          <w:tcPr>
            <w:tcW w:w="897" w:type="dxa"/>
          </w:tcPr>
          <w:p w:rsidR="004E05B2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88" w:type="dxa"/>
          </w:tcPr>
          <w:p w:rsidR="004E05B2" w:rsidRPr="009E509B" w:rsidRDefault="00276912" w:rsidP="0027691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Тема 11.   </w:t>
            </w:r>
            <w:r w:rsidR="00EF6B64" w:rsidRPr="009E509B">
              <w:rPr>
                <w:rFonts w:ascii="Times New Roman" w:hAnsi="Times New Roman" w:cs="Times New Roman"/>
                <w:sz w:val="28"/>
                <w:szCs w:val="28"/>
              </w:rPr>
              <w:t>Одиночная подготовка. Отдание воинского приветствия в движении</w:t>
            </w:r>
          </w:p>
        </w:tc>
        <w:tc>
          <w:tcPr>
            <w:tcW w:w="1268" w:type="dxa"/>
          </w:tcPr>
          <w:p w:rsidR="004E05B2" w:rsidRPr="009E509B" w:rsidRDefault="00EF6B64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4E05B2" w:rsidRPr="009E509B" w:rsidRDefault="00932B6D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</w:tr>
      <w:tr w:rsidR="004D273F" w:rsidRPr="009E509B" w:rsidTr="009B62DB">
        <w:tc>
          <w:tcPr>
            <w:tcW w:w="897" w:type="dxa"/>
          </w:tcPr>
          <w:p w:rsidR="004D273F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88" w:type="dxa"/>
          </w:tcPr>
          <w:p w:rsidR="004D273F" w:rsidRPr="009E509B" w:rsidRDefault="004D273F" w:rsidP="0027691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276912" w:rsidRPr="009E50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. Зачетное занятие по разделу 2.  </w:t>
            </w:r>
          </w:p>
        </w:tc>
        <w:tc>
          <w:tcPr>
            <w:tcW w:w="1268" w:type="dxa"/>
          </w:tcPr>
          <w:p w:rsidR="004D273F" w:rsidRPr="009E509B" w:rsidRDefault="004D273F" w:rsidP="004D273F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4D273F" w:rsidRPr="009E509B" w:rsidRDefault="00932B6D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</w:tr>
      <w:tr w:rsidR="009B62DB" w:rsidRPr="009E509B" w:rsidTr="00F0709D">
        <w:tc>
          <w:tcPr>
            <w:tcW w:w="9571" w:type="dxa"/>
            <w:gridSpan w:val="4"/>
          </w:tcPr>
          <w:p w:rsidR="009B62DB" w:rsidRPr="009E509B" w:rsidRDefault="009B62DB" w:rsidP="00EF6B64">
            <w:pPr>
              <w:spacing w:before="20" w:after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Выполнение воинского приветствия, выход из строя и возвращение в </w:t>
            </w:r>
            <w:r w:rsidR="005A402F" w:rsidRPr="009E50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9E509B">
              <w:rPr>
                <w:rFonts w:ascii="Times New Roman" w:hAnsi="Times New Roman" w:cs="Times New Roman"/>
                <w:b/>
                <w:sz w:val="28"/>
                <w:szCs w:val="28"/>
              </w:rPr>
              <w:t>строй.</w:t>
            </w: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09B">
              <w:rPr>
                <w:rFonts w:ascii="Times New Roman" w:hAnsi="Times New Roman" w:cs="Times New Roman"/>
                <w:b/>
                <w:sz w:val="28"/>
                <w:szCs w:val="28"/>
              </w:rPr>
              <w:t>Подход к начальнику и отход от него.</w:t>
            </w:r>
            <w:r w:rsidR="005A402F" w:rsidRPr="009E50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6B64" w:rsidRPr="009E509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A402F" w:rsidRPr="009E50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4D273F" w:rsidRPr="009E509B" w:rsidTr="009B62DB">
        <w:tc>
          <w:tcPr>
            <w:tcW w:w="897" w:type="dxa"/>
          </w:tcPr>
          <w:p w:rsidR="004D273F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88" w:type="dxa"/>
          </w:tcPr>
          <w:p w:rsidR="004D273F" w:rsidRPr="009E509B" w:rsidRDefault="004D273F" w:rsidP="0027691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276912" w:rsidRPr="009E50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.   Выполнение воинского </w:t>
            </w:r>
            <w:r w:rsidRPr="009E5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приветствия без оружия на месте и в движении.</w:t>
            </w:r>
          </w:p>
        </w:tc>
        <w:tc>
          <w:tcPr>
            <w:tcW w:w="1268" w:type="dxa"/>
          </w:tcPr>
          <w:p w:rsidR="004D273F" w:rsidRPr="009E509B" w:rsidRDefault="004D273F" w:rsidP="004D273F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18" w:type="dxa"/>
          </w:tcPr>
          <w:p w:rsidR="004D273F" w:rsidRPr="009E509B" w:rsidRDefault="00932B6D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</w:tc>
      </w:tr>
      <w:tr w:rsidR="004D273F" w:rsidRPr="009E509B" w:rsidTr="009B62DB">
        <w:tc>
          <w:tcPr>
            <w:tcW w:w="897" w:type="dxa"/>
          </w:tcPr>
          <w:p w:rsidR="004D273F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488" w:type="dxa"/>
          </w:tcPr>
          <w:p w:rsidR="004D273F" w:rsidRPr="009E509B" w:rsidRDefault="004D273F" w:rsidP="0027691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276912" w:rsidRPr="009E50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.   Выполнение воинского приветствия без оружия на месте и в движении.</w:t>
            </w:r>
          </w:p>
        </w:tc>
        <w:tc>
          <w:tcPr>
            <w:tcW w:w="1268" w:type="dxa"/>
          </w:tcPr>
          <w:p w:rsidR="004D273F" w:rsidRPr="009E509B" w:rsidRDefault="004D273F" w:rsidP="004D273F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4D273F" w:rsidRPr="009E509B" w:rsidRDefault="00932B6D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18,03</w:t>
            </w:r>
          </w:p>
        </w:tc>
      </w:tr>
      <w:tr w:rsidR="004D273F" w:rsidRPr="009E509B" w:rsidTr="009B62DB">
        <w:tc>
          <w:tcPr>
            <w:tcW w:w="897" w:type="dxa"/>
          </w:tcPr>
          <w:p w:rsidR="004D273F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88" w:type="dxa"/>
          </w:tcPr>
          <w:p w:rsidR="004D273F" w:rsidRPr="009E509B" w:rsidRDefault="004D273F" w:rsidP="0027691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276912" w:rsidRPr="009E50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.   Выход из строя и возвращение в строй.  </w:t>
            </w:r>
          </w:p>
        </w:tc>
        <w:tc>
          <w:tcPr>
            <w:tcW w:w="1268" w:type="dxa"/>
          </w:tcPr>
          <w:p w:rsidR="004D273F" w:rsidRPr="009E509B" w:rsidRDefault="004D273F" w:rsidP="004D273F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4D273F" w:rsidRPr="009E509B" w:rsidRDefault="00932B6D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</w:tr>
      <w:tr w:rsidR="00EF6B64" w:rsidRPr="009E509B" w:rsidTr="009B62DB">
        <w:tc>
          <w:tcPr>
            <w:tcW w:w="897" w:type="dxa"/>
          </w:tcPr>
          <w:p w:rsidR="00EF6B64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88" w:type="dxa"/>
          </w:tcPr>
          <w:p w:rsidR="00EF6B64" w:rsidRPr="009E509B" w:rsidRDefault="00EF6B64" w:rsidP="0027691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276912" w:rsidRPr="009E50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.   Выход из строя и возвращение в строй.  </w:t>
            </w:r>
          </w:p>
        </w:tc>
        <w:tc>
          <w:tcPr>
            <w:tcW w:w="1268" w:type="dxa"/>
          </w:tcPr>
          <w:p w:rsidR="00EF6B64" w:rsidRPr="009E509B" w:rsidRDefault="00EF6B64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EF6B64" w:rsidRPr="009E509B" w:rsidRDefault="00932B6D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8,04</w:t>
            </w:r>
          </w:p>
        </w:tc>
      </w:tr>
      <w:tr w:rsidR="004D273F" w:rsidRPr="009E509B" w:rsidTr="009B62DB">
        <w:tc>
          <w:tcPr>
            <w:tcW w:w="897" w:type="dxa"/>
          </w:tcPr>
          <w:p w:rsidR="004D273F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88" w:type="dxa"/>
          </w:tcPr>
          <w:p w:rsidR="004D273F" w:rsidRPr="009E509B" w:rsidRDefault="004D273F" w:rsidP="0027691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276912" w:rsidRPr="009E50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. Подход к начальнику и отход от него.</w:t>
            </w:r>
          </w:p>
        </w:tc>
        <w:tc>
          <w:tcPr>
            <w:tcW w:w="1268" w:type="dxa"/>
          </w:tcPr>
          <w:p w:rsidR="004D273F" w:rsidRPr="009E509B" w:rsidRDefault="004D273F" w:rsidP="004D273F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4D273F" w:rsidRPr="009E509B" w:rsidRDefault="00932B6D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15,04</w:t>
            </w:r>
          </w:p>
        </w:tc>
      </w:tr>
      <w:tr w:rsidR="00EF6B64" w:rsidRPr="009E509B" w:rsidTr="009B62DB">
        <w:tc>
          <w:tcPr>
            <w:tcW w:w="897" w:type="dxa"/>
          </w:tcPr>
          <w:p w:rsidR="00EF6B64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88" w:type="dxa"/>
          </w:tcPr>
          <w:p w:rsidR="00EF6B64" w:rsidRPr="009E509B" w:rsidRDefault="00EF6B64" w:rsidP="0027691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276912" w:rsidRPr="009E50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. Подход к начальнику и отход от него.</w:t>
            </w:r>
          </w:p>
        </w:tc>
        <w:tc>
          <w:tcPr>
            <w:tcW w:w="1268" w:type="dxa"/>
          </w:tcPr>
          <w:p w:rsidR="00EF6B64" w:rsidRPr="009E509B" w:rsidRDefault="00EF6B64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EF6B64" w:rsidRPr="009E509B" w:rsidRDefault="00932B6D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</w:tr>
      <w:tr w:rsidR="004D273F" w:rsidRPr="009E509B" w:rsidTr="009B62DB">
        <w:tc>
          <w:tcPr>
            <w:tcW w:w="897" w:type="dxa"/>
          </w:tcPr>
          <w:p w:rsidR="004D273F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88" w:type="dxa"/>
          </w:tcPr>
          <w:p w:rsidR="004D273F" w:rsidRPr="009E509B" w:rsidRDefault="004D273F" w:rsidP="0027691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276912" w:rsidRPr="009E50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E05B2"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комплекса по строевой подготовке</w:t>
            </w:r>
          </w:p>
        </w:tc>
        <w:tc>
          <w:tcPr>
            <w:tcW w:w="1268" w:type="dxa"/>
          </w:tcPr>
          <w:p w:rsidR="004D273F" w:rsidRPr="009E509B" w:rsidRDefault="004D273F" w:rsidP="004D273F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4D273F" w:rsidRPr="009E509B" w:rsidRDefault="00932B6D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29,04</w:t>
            </w:r>
          </w:p>
        </w:tc>
      </w:tr>
      <w:tr w:rsidR="00276912" w:rsidRPr="009E509B" w:rsidTr="009B62DB">
        <w:tc>
          <w:tcPr>
            <w:tcW w:w="897" w:type="dxa"/>
          </w:tcPr>
          <w:p w:rsidR="00276912" w:rsidRPr="009E509B" w:rsidRDefault="0027691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276912" w:rsidRPr="009E509B" w:rsidRDefault="0027691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276912" w:rsidRPr="009E509B" w:rsidRDefault="00276912">
            <w:pPr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16.  Выполнение комплекса по строевой подготовке</w:t>
            </w:r>
          </w:p>
        </w:tc>
        <w:tc>
          <w:tcPr>
            <w:tcW w:w="1268" w:type="dxa"/>
          </w:tcPr>
          <w:p w:rsidR="00276912" w:rsidRPr="009E509B" w:rsidRDefault="00276912" w:rsidP="004D273F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276912" w:rsidRPr="009E509B" w:rsidRDefault="00932B6D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6,05</w:t>
            </w:r>
          </w:p>
        </w:tc>
      </w:tr>
      <w:tr w:rsidR="00276912" w:rsidRPr="009E509B" w:rsidTr="009B62DB">
        <w:tc>
          <w:tcPr>
            <w:tcW w:w="897" w:type="dxa"/>
          </w:tcPr>
          <w:p w:rsidR="00276912" w:rsidRPr="009E509B" w:rsidRDefault="0027691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88" w:type="dxa"/>
          </w:tcPr>
          <w:p w:rsidR="00276912" w:rsidRPr="009E509B" w:rsidRDefault="00276912">
            <w:pPr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16.  Выполнение комплекса по строевой подготовке</w:t>
            </w:r>
          </w:p>
        </w:tc>
        <w:tc>
          <w:tcPr>
            <w:tcW w:w="1268" w:type="dxa"/>
          </w:tcPr>
          <w:p w:rsidR="00276912" w:rsidRPr="009E509B" w:rsidRDefault="00276912" w:rsidP="004D273F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276912" w:rsidRPr="009E509B" w:rsidRDefault="00932B6D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13,05</w:t>
            </w:r>
          </w:p>
        </w:tc>
      </w:tr>
      <w:tr w:rsidR="004E05B2" w:rsidRPr="009E509B" w:rsidTr="009B62DB">
        <w:tc>
          <w:tcPr>
            <w:tcW w:w="897" w:type="dxa"/>
          </w:tcPr>
          <w:p w:rsidR="004E05B2" w:rsidRPr="009E509B" w:rsidRDefault="00EF6B64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88" w:type="dxa"/>
          </w:tcPr>
          <w:p w:rsidR="004E05B2" w:rsidRPr="009E509B" w:rsidRDefault="004E05B2" w:rsidP="00276912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276912" w:rsidRPr="009E50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 xml:space="preserve">.  Зачетное занятие по разделу 3.  </w:t>
            </w:r>
          </w:p>
        </w:tc>
        <w:tc>
          <w:tcPr>
            <w:tcW w:w="1268" w:type="dxa"/>
          </w:tcPr>
          <w:p w:rsidR="004E05B2" w:rsidRPr="009E509B" w:rsidRDefault="004E05B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4E05B2" w:rsidRPr="009E509B" w:rsidRDefault="004E05B2" w:rsidP="004D273F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9A2" w:rsidRPr="009E509B" w:rsidTr="009B62DB">
        <w:tc>
          <w:tcPr>
            <w:tcW w:w="5385" w:type="dxa"/>
            <w:gridSpan w:val="2"/>
          </w:tcPr>
          <w:p w:rsidR="00CF69A2" w:rsidRPr="009E509B" w:rsidRDefault="00CF69A2" w:rsidP="004D273F">
            <w:pPr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68" w:type="dxa"/>
          </w:tcPr>
          <w:p w:rsidR="00CF69A2" w:rsidRPr="009E509B" w:rsidRDefault="005A402F" w:rsidP="004D273F">
            <w:pPr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09B">
              <w:rPr>
                <w:rFonts w:ascii="Times New Roman" w:hAnsi="Times New Roman" w:cs="Times New Roman"/>
                <w:b/>
                <w:sz w:val="28"/>
                <w:szCs w:val="28"/>
              </w:rPr>
              <w:t>35 часов</w:t>
            </w:r>
          </w:p>
        </w:tc>
        <w:tc>
          <w:tcPr>
            <w:tcW w:w="2918" w:type="dxa"/>
          </w:tcPr>
          <w:p w:rsidR="00CF69A2" w:rsidRPr="009E509B" w:rsidRDefault="00CF69A2" w:rsidP="004D273F">
            <w:pPr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5703" w:rsidRDefault="00A85703" w:rsidP="00A85703">
      <w:pPr>
        <w:pStyle w:val="a6"/>
        <w:spacing w:line="276" w:lineRule="auto"/>
        <w:ind w:left="360"/>
        <w:jc w:val="center"/>
        <w:rPr>
          <w:b/>
          <w:sz w:val="28"/>
          <w:szCs w:val="28"/>
        </w:rPr>
      </w:pPr>
    </w:p>
    <w:p w:rsidR="00A85703" w:rsidRPr="00A85703" w:rsidRDefault="00A85703" w:rsidP="001D0AA3">
      <w:pPr>
        <w:pStyle w:val="a6"/>
        <w:ind w:left="360"/>
        <w:jc w:val="both"/>
        <w:rPr>
          <w:b/>
          <w:sz w:val="28"/>
          <w:szCs w:val="28"/>
        </w:rPr>
      </w:pPr>
      <w:r w:rsidRPr="00A85703">
        <w:rPr>
          <w:b/>
          <w:sz w:val="28"/>
          <w:szCs w:val="28"/>
        </w:rPr>
        <w:t xml:space="preserve">Реализация программы                                                                     </w:t>
      </w:r>
      <w:r w:rsidRPr="00A85703">
        <w:rPr>
          <w:sz w:val="28"/>
          <w:szCs w:val="28"/>
        </w:rPr>
        <w:t xml:space="preserve">Основными принципами используемыми в реализации настоящей программы являются: </w:t>
      </w:r>
    </w:p>
    <w:p w:rsidR="00A85703" w:rsidRPr="00A85703" w:rsidRDefault="00A85703" w:rsidP="001D0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A85703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A85703">
        <w:rPr>
          <w:rFonts w:ascii="Times New Roman" w:hAnsi="Times New Roman" w:cs="Times New Roman"/>
          <w:sz w:val="28"/>
          <w:szCs w:val="28"/>
        </w:rPr>
        <w:t xml:space="preserve"> – соблюдение прав учителя  и ребенка, закрепленных законом РФ и РТ «Об образовании», Декларацией прав ребенка, Конвенцией о правах ребенка и др. нормативными документами.</w:t>
      </w:r>
    </w:p>
    <w:p w:rsidR="00A85703" w:rsidRPr="00A85703" w:rsidRDefault="00A85703" w:rsidP="001D0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>- принцип сознательности и активности. Осмысленно выполняют поставленные задачи, активно изучают новые строевые приёмы.</w:t>
      </w:r>
    </w:p>
    <w:p w:rsidR="00A85703" w:rsidRPr="00A85703" w:rsidRDefault="00A85703" w:rsidP="001D0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>- принцип наглядности – фактор адекватного разучивания двигательных  действий. Применение наглядных пособий в сочетании с имитационными упражнениями.</w:t>
      </w:r>
    </w:p>
    <w:p w:rsidR="00A85703" w:rsidRPr="00A85703" w:rsidRDefault="00A85703" w:rsidP="001D0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>- принцип сотрудничества - посторенние взаимоотношений на основе компетентности, авторитетности.</w:t>
      </w:r>
    </w:p>
    <w:p w:rsidR="00A85703" w:rsidRPr="00A85703" w:rsidRDefault="00A85703" w:rsidP="001D0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>Строевое обучение, будучи составной частью начального военного обучения, оказывает влияние на все стороны учебно-воспитательного процесса. Строевая подготовка – дело сугубо практическое. Каждый приём или действие отрабатывается многократным повторением, придерживаясь такой последовательности:</w:t>
      </w:r>
    </w:p>
    <w:p w:rsidR="00A85703" w:rsidRPr="00A85703" w:rsidRDefault="00A85703" w:rsidP="001D0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>- назвать приём (действие) и подать команду, по которой он выполняется;</w:t>
      </w:r>
    </w:p>
    <w:p w:rsidR="00A85703" w:rsidRPr="00A85703" w:rsidRDefault="00A85703" w:rsidP="001D0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lastRenderedPageBreak/>
        <w:t>- показать образцовое выполнение приёма (действия) в целом, затем по разделениям с одновременным кратким объяснением правил и порядка его выполнения;</w:t>
      </w:r>
    </w:p>
    <w:p w:rsidR="00A85703" w:rsidRPr="00A85703" w:rsidRDefault="00A85703" w:rsidP="001D0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>- научить обучаемых технике выполнения приёма (действия), сначала по разделениям, затем в целом;</w:t>
      </w:r>
    </w:p>
    <w:p w:rsidR="00A85703" w:rsidRPr="00A85703" w:rsidRDefault="00A85703" w:rsidP="001D0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>тренировать учащихся в выполнении приёма (действия), добиваясь ловкости, быстроты и чёткости действия.</w:t>
      </w:r>
    </w:p>
    <w:p w:rsidR="00A85703" w:rsidRPr="00A85703" w:rsidRDefault="00A85703" w:rsidP="001D0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 xml:space="preserve"> Занятия по строевой подготовке проводятся на строевом плацу или на специально оборудованной площадке. Накануне занятий военный руководитель готовит командира взвода, в качестве помощника.</w:t>
      </w:r>
    </w:p>
    <w:p w:rsidR="00A85703" w:rsidRPr="00A85703" w:rsidRDefault="00A85703" w:rsidP="001D0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 xml:space="preserve"> Занятия проводятся в такой последовательности: построить взвод, проверить наличие обучаемых и их внешний вид, при необходимости сделать замечания и предложить устранить недостатки. Взвод  строится в </w:t>
      </w:r>
      <w:proofErr w:type="spellStart"/>
      <w:r w:rsidRPr="00A85703">
        <w:rPr>
          <w:rFonts w:ascii="Times New Roman" w:hAnsi="Times New Roman" w:cs="Times New Roman"/>
          <w:sz w:val="28"/>
          <w:szCs w:val="28"/>
        </w:rPr>
        <w:t>двухшереножный</w:t>
      </w:r>
      <w:proofErr w:type="spellEnd"/>
      <w:r w:rsidRPr="00A85703">
        <w:rPr>
          <w:rFonts w:ascii="Times New Roman" w:hAnsi="Times New Roman" w:cs="Times New Roman"/>
          <w:sz w:val="28"/>
          <w:szCs w:val="28"/>
        </w:rPr>
        <w:t xml:space="preserve"> развернутый строй, где каждый обучаемый должен знать свое место. Затем объявляется тема, цель занятий и учебные вопросы. После этого проверяется выполнение некоторых строевых приёмов, изученных ранее. В основной части урока руководитель занятия показывает технику выполнения изучаемого строевого приема (действия) в целом и по элементам, затем по его команде показанный приём (действие) выполняют обучаемые. Тренировку можно проводить попарно: в каждой паре  обучаемые подают команды друг другу. Руководитель занятий следит за действиями обучаемых и исправляет ошибки, обращая особое внимание на правильность выполнения строевых приёмов. Каждое занятие заканчивается кратким разбором действий и выполнения приёмов обучаемыми.</w:t>
      </w:r>
    </w:p>
    <w:p w:rsidR="00A85703" w:rsidRPr="00A85703" w:rsidRDefault="00A85703" w:rsidP="001D0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>Совершенствование навыков обучаемых в выполнении одиночных строевых приёмов осуществляется как на специальных занятиях, так и на занятиях по физической, тактической и огневой подготовке, по уставам Вооруженных Сил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A85703">
        <w:rPr>
          <w:rFonts w:ascii="Times New Roman" w:hAnsi="Times New Roman" w:cs="Times New Roman"/>
          <w:sz w:val="28"/>
          <w:szCs w:val="28"/>
        </w:rPr>
        <w:t xml:space="preserve">, а также при всех построениях, передвижениях, проведении оборонно-массовых мероприятий. </w:t>
      </w:r>
    </w:p>
    <w:p w:rsidR="00A85703" w:rsidRPr="00A85703" w:rsidRDefault="00A85703" w:rsidP="001D0AA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703" w:rsidRPr="00A85703" w:rsidRDefault="00A85703" w:rsidP="001D0AA3">
      <w:pPr>
        <w:pStyle w:val="a6"/>
        <w:jc w:val="both"/>
        <w:rPr>
          <w:b/>
          <w:sz w:val="28"/>
          <w:szCs w:val="28"/>
        </w:rPr>
      </w:pPr>
      <w:r w:rsidRPr="00A85703">
        <w:rPr>
          <w:b/>
          <w:sz w:val="28"/>
          <w:szCs w:val="28"/>
        </w:rPr>
        <w:t>Критерии оценки</w:t>
      </w:r>
    </w:p>
    <w:p w:rsidR="00A85703" w:rsidRPr="00A85703" w:rsidRDefault="00A85703" w:rsidP="001D0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 xml:space="preserve">  Оценка за выполнение приёмов выставляется только за практические действия. При этом каждый приём должен выполняться в строгом соответствии с требованиями Строевого устава.</w:t>
      </w:r>
    </w:p>
    <w:p w:rsidR="00A85703" w:rsidRPr="00A85703" w:rsidRDefault="00A85703" w:rsidP="001D0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 xml:space="preserve">  Индивидуальная оценка строевой подготовки обучаемых слагается из оценок, полученных за выполнение каждого из проверенных строевых приёмов и определяется:</w:t>
      </w:r>
    </w:p>
    <w:p w:rsidR="00A85703" w:rsidRPr="00A85703" w:rsidRDefault="00A85703" w:rsidP="001D0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>- «отлично», если 50% проверенных строевых приёмов выполнено на «отлично», а 50% - на «хорошо»; при этом внешний вид, строевая стойка и строевой шаг должны иметь оценку «отлично»;</w:t>
      </w:r>
    </w:p>
    <w:p w:rsidR="00A85703" w:rsidRPr="00A85703" w:rsidRDefault="00A85703" w:rsidP="001D0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lastRenderedPageBreak/>
        <w:t>- «хорошо», если 50% проверенных строевых приёмов выполнено на «отлично» и «хорошо», а 50% - на «удовлетворительно»; при этом внешний вид. Строевая стойка и строевой шаг должны иметь оценку не ниже «хорошо»;</w:t>
      </w:r>
    </w:p>
    <w:p w:rsidR="00A85703" w:rsidRPr="00A85703" w:rsidRDefault="00A85703" w:rsidP="001D0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>-«удовлетворительно», если по одному из строевых приёмов получена оценка «неудовлетворительно» при положительной оценке внешнего вида, строевой стойки и строевого шага;</w:t>
      </w:r>
    </w:p>
    <w:p w:rsidR="00A85703" w:rsidRPr="00A85703" w:rsidRDefault="00A85703" w:rsidP="001D0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>- «неудовлетворительно» - при наличии двух и более неудовлетворительных оценок, а также при неудовлетворительной оценке по внешнему виду, или строевой стойке, или строевому шагу.</w:t>
      </w:r>
    </w:p>
    <w:p w:rsidR="00A85703" w:rsidRPr="00A85703" w:rsidRDefault="00A85703" w:rsidP="00A85703">
      <w:pPr>
        <w:pStyle w:val="a6"/>
        <w:widowControl w:val="0"/>
        <w:rPr>
          <w:b/>
          <w:bCs/>
          <w:sz w:val="28"/>
          <w:szCs w:val="28"/>
        </w:rPr>
      </w:pPr>
      <w:r w:rsidRPr="00A85703">
        <w:rPr>
          <w:b/>
          <w:bCs/>
          <w:sz w:val="28"/>
          <w:szCs w:val="28"/>
        </w:rPr>
        <w:t>Материально-техническое обеспечение</w:t>
      </w:r>
    </w:p>
    <w:p w:rsidR="00A85703" w:rsidRPr="00A85703" w:rsidRDefault="00A85703" w:rsidP="00A85703">
      <w:pPr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5703">
        <w:rPr>
          <w:rFonts w:ascii="Times New Roman" w:hAnsi="Times New Roman" w:cs="Times New Roman"/>
          <w:bCs/>
          <w:sz w:val="28"/>
          <w:szCs w:val="28"/>
        </w:rPr>
        <w:t xml:space="preserve">      Учебный класс с наглядными пособиями.</w:t>
      </w:r>
    </w:p>
    <w:p w:rsidR="00A85703" w:rsidRPr="00A85703" w:rsidRDefault="00A85703" w:rsidP="00A85703">
      <w:pPr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5703">
        <w:rPr>
          <w:rFonts w:ascii="Times New Roman" w:hAnsi="Times New Roman" w:cs="Times New Roman"/>
          <w:bCs/>
          <w:sz w:val="28"/>
          <w:szCs w:val="28"/>
        </w:rPr>
        <w:t xml:space="preserve">      Строевой плац.</w:t>
      </w:r>
    </w:p>
    <w:p w:rsidR="00A85703" w:rsidRPr="00A85703" w:rsidRDefault="00A85703" w:rsidP="00A85703">
      <w:pPr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5703">
        <w:rPr>
          <w:rFonts w:ascii="Times New Roman" w:hAnsi="Times New Roman" w:cs="Times New Roman"/>
          <w:bCs/>
          <w:sz w:val="28"/>
          <w:szCs w:val="28"/>
        </w:rPr>
        <w:t xml:space="preserve">      Спортивный зал.            </w:t>
      </w:r>
    </w:p>
    <w:p w:rsidR="00A85703" w:rsidRPr="00A85703" w:rsidRDefault="00A85703" w:rsidP="00A8570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A85703"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</w:p>
    <w:p w:rsidR="00A85703" w:rsidRPr="00A85703" w:rsidRDefault="00A85703" w:rsidP="00A8570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85703">
        <w:rPr>
          <w:rFonts w:ascii="Times New Roman" w:hAnsi="Times New Roman" w:cs="Times New Roman"/>
          <w:b/>
          <w:sz w:val="28"/>
          <w:szCs w:val="28"/>
        </w:rPr>
        <w:tab/>
      </w:r>
      <w:r w:rsidRPr="00A85703">
        <w:rPr>
          <w:rFonts w:ascii="Times New Roman" w:hAnsi="Times New Roman" w:cs="Times New Roman"/>
          <w:sz w:val="28"/>
          <w:szCs w:val="28"/>
        </w:rPr>
        <w:t xml:space="preserve">комплект «Строевая подготовка»; </w:t>
      </w:r>
    </w:p>
    <w:p w:rsidR="00A85703" w:rsidRPr="00A85703" w:rsidRDefault="00A85703" w:rsidP="00A8570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>-</w:t>
      </w:r>
      <w:r w:rsidRPr="00A85703">
        <w:rPr>
          <w:rFonts w:ascii="Times New Roman" w:hAnsi="Times New Roman" w:cs="Times New Roman"/>
          <w:sz w:val="28"/>
          <w:szCs w:val="28"/>
        </w:rPr>
        <w:tab/>
        <w:t>комплект «Вооруженные Силы на страже Родины».</w:t>
      </w:r>
    </w:p>
    <w:p w:rsidR="00A85703" w:rsidRPr="00A85703" w:rsidRDefault="00A85703" w:rsidP="00A85703">
      <w:pPr>
        <w:widowControl w:val="0"/>
        <w:tabs>
          <w:tab w:val="left" w:pos="270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5703" w:rsidRPr="00A85703" w:rsidRDefault="00A85703" w:rsidP="00A85703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703">
        <w:rPr>
          <w:rFonts w:ascii="Times New Roman" w:hAnsi="Times New Roman" w:cs="Times New Roman"/>
          <w:b/>
          <w:sz w:val="28"/>
          <w:szCs w:val="28"/>
        </w:rPr>
        <w:t xml:space="preserve"> Список литературы</w:t>
      </w:r>
    </w:p>
    <w:p w:rsidR="00A85703" w:rsidRPr="00A85703" w:rsidRDefault="00A85703" w:rsidP="00A85703">
      <w:pPr>
        <w:spacing w:line="240" w:lineRule="auto"/>
        <w:ind w:left="705" w:hanging="345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703">
        <w:rPr>
          <w:rFonts w:ascii="Times New Roman" w:hAnsi="Times New Roman" w:cs="Times New Roman"/>
          <w:sz w:val="28"/>
          <w:szCs w:val="28"/>
        </w:rPr>
        <w:t xml:space="preserve">-  Зиновьев А.С. Учебное пособие по изучению и практическому </w:t>
      </w:r>
    </w:p>
    <w:p w:rsidR="00A85703" w:rsidRPr="00A85703" w:rsidRDefault="00A85703" w:rsidP="00A8570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 xml:space="preserve">   применению общевоинских уставов Вооруженных Сил Российской</w:t>
      </w:r>
    </w:p>
    <w:p w:rsidR="00A85703" w:rsidRPr="00A85703" w:rsidRDefault="00A85703" w:rsidP="00A8570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 xml:space="preserve">   Федерации. – Ростов н/д: Феникс, 2008.      </w:t>
      </w:r>
    </w:p>
    <w:p w:rsidR="00A85703" w:rsidRPr="00A85703" w:rsidRDefault="00A85703" w:rsidP="00A8570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 xml:space="preserve">- Общевоинские уставы Вооруженных Сил Российской Федерации 2009. – </w:t>
      </w:r>
    </w:p>
    <w:p w:rsidR="00A85703" w:rsidRPr="00A85703" w:rsidRDefault="00A85703" w:rsidP="00A8570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</w:t>
      </w:r>
    </w:p>
    <w:p w:rsidR="00CF69A2" w:rsidRPr="00A85703" w:rsidRDefault="00CF69A2" w:rsidP="00A85703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9E509B" w:rsidRPr="00A85703" w:rsidRDefault="009E509B" w:rsidP="00A85703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A85703">
        <w:rPr>
          <w:rFonts w:ascii="Times New Roman" w:hAnsi="Times New Roman" w:cs="Times New Roman"/>
          <w:sz w:val="28"/>
          <w:szCs w:val="28"/>
        </w:rPr>
        <w:t>Составил педагог ДО, преподаватель – организатор ОБЖ МКОУ СОШ №3                                                         _____________Н.И. Гриб.</w:t>
      </w:r>
    </w:p>
    <w:sectPr w:rsidR="009E509B" w:rsidRPr="00A85703" w:rsidSect="001D0AA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066"/>
    <w:multiLevelType w:val="hybridMultilevel"/>
    <w:tmpl w:val="438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6336E"/>
    <w:multiLevelType w:val="multilevel"/>
    <w:tmpl w:val="67CA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04053"/>
    <w:multiLevelType w:val="multilevel"/>
    <w:tmpl w:val="EADA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6695D"/>
    <w:multiLevelType w:val="multilevel"/>
    <w:tmpl w:val="A778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07DF5"/>
    <w:multiLevelType w:val="multilevel"/>
    <w:tmpl w:val="040C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4029E"/>
    <w:multiLevelType w:val="multilevel"/>
    <w:tmpl w:val="248A32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14238"/>
    <w:multiLevelType w:val="hybridMultilevel"/>
    <w:tmpl w:val="438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E0025"/>
    <w:multiLevelType w:val="multilevel"/>
    <w:tmpl w:val="82ACA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B3B8E"/>
    <w:multiLevelType w:val="multilevel"/>
    <w:tmpl w:val="F4BA0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41B9D"/>
    <w:multiLevelType w:val="multilevel"/>
    <w:tmpl w:val="FF40D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33386"/>
    <w:multiLevelType w:val="multilevel"/>
    <w:tmpl w:val="B5F4F3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104B7"/>
    <w:multiLevelType w:val="hybridMultilevel"/>
    <w:tmpl w:val="438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F160A"/>
    <w:multiLevelType w:val="hybridMultilevel"/>
    <w:tmpl w:val="438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E4331"/>
    <w:multiLevelType w:val="hybridMultilevel"/>
    <w:tmpl w:val="438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059BB"/>
    <w:multiLevelType w:val="hybridMultilevel"/>
    <w:tmpl w:val="223010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45951"/>
    <w:multiLevelType w:val="multilevel"/>
    <w:tmpl w:val="6FBA8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4C2974"/>
    <w:multiLevelType w:val="multilevel"/>
    <w:tmpl w:val="1696BF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F4162A"/>
    <w:multiLevelType w:val="hybridMultilevel"/>
    <w:tmpl w:val="438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5"/>
  </w:num>
  <w:num w:numId="7">
    <w:abstractNumId w:val="9"/>
  </w:num>
  <w:num w:numId="8">
    <w:abstractNumId w:val="8"/>
  </w:num>
  <w:num w:numId="9">
    <w:abstractNumId w:val="8"/>
    <w:lvlOverride w:ilvl="1">
      <w:startOverride w:val="1"/>
    </w:lvlOverride>
  </w:num>
  <w:num w:numId="10">
    <w:abstractNumId w:val="5"/>
    <w:lvlOverride w:ilvl="0">
      <w:startOverride w:val="5"/>
    </w:lvlOverride>
  </w:num>
  <w:num w:numId="11">
    <w:abstractNumId w:val="16"/>
  </w:num>
  <w:num w:numId="12">
    <w:abstractNumId w:val="10"/>
    <w:lvlOverride w:ilvl="0">
      <w:startOverride w:val="6"/>
    </w:lvlOverride>
  </w:num>
  <w:num w:numId="13">
    <w:abstractNumId w:val="7"/>
  </w:num>
  <w:num w:numId="14">
    <w:abstractNumId w:val="11"/>
  </w:num>
  <w:num w:numId="15">
    <w:abstractNumId w:val="6"/>
  </w:num>
  <w:num w:numId="16">
    <w:abstractNumId w:val="0"/>
  </w:num>
  <w:num w:numId="17">
    <w:abstractNumId w:val="17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51"/>
    <w:rsid w:val="00023F87"/>
    <w:rsid w:val="00067308"/>
    <w:rsid w:val="001D0AA3"/>
    <w:rsid w:val="00276912"/>
    <w:rsid w:val="00311B9C"/>
    <w:rsid w:val="00376CD8"/>
    <w:rsid w:val="00490A76"/>
    <w:rsid w:val="004D273F"/>
    <w:rsid w:val="004E05B2"/>
    <w:rsid w:val="00530421"/>
    <w:rsid w:val="005A402F"/>
    <w:rsid w:val="0064265E"/>
    <w:rsid w:val="00682C00"/>
    <w:rsid w:val="006D09D0"/>
    <w:rsid w:val="006F2BFC"/>
    <w:rsid w:val="00722484"/>
    <w:rsid w:val="007478B7"/>
    <w:rsid w:val="007B1BB8"/>
    <w:rsid w:val="008057D3"/>
    <w:rsid w:val="0084128D"/>
    <w:rsid w:val="00863042"/>
    <w:rsid w:val="008948FF"/>
    <w:rsid w:val="008F297C"/>
    <w:rsid w:val="00927518"/>
    <w:rsid w:val="00932B6D"/>
    <w:rsid w:val="00954451"/>
    <w:rsid w:val="009B62DB"/>
    <w:rsid w:val="009E509B"/>
    <w:rsid w:val="00A173B8"/>
    <w:rsid w:val="00A726D6"/>
    <w:rsid w:val="00A75BF9"/>
    <w:rsid w:val="00A85703"/>
    <w:rsid w:val="00AB71FD"/>
    <w:rsid w:val="00B25A55"/>
    <w:rsid w:val="00C90A68"/>
    <w:rsid w:val="00CF69A2"/>
    <w:rsid w:val="00D21AF5"/>
    <w:rsid w:val="00D2543E"/>
    <w:rsid w:val="00D6330C"/>
    <w:rsid w:val="00DD7F56"/>
    <w:rsid w:val="00E86BCA"/>
    <w:rsid w:val="00EF6B64"/>
    <w:rsid w:val="00F555F2"/>
    <w:rsid w:val="00FA032B"/>
    <w:rsid w:val="00FB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F6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3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3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57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1D0AA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F6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3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3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57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1D0AA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Троценко</dc:creator>
  <cp:lastModifiedBy>PankratovaTV</cp:lastModifiedBy>
  <cp:revision>25</cp:revision>
  <cp:lastPrinted>2024-01-16T12:39:00Z</cp:lastPrinted>
  <dcterms:created xsi:type="dcterms:W3CDTF">2019-10-10T04:39:00Z</dcterms:created>
  <dcterms:modified xsi:type="dcterms:W3CDTF">2024-01-16T12:39:00Z</dcterms:modified>
</cp:coreProperties>
</file>