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A3" w:rsidRPr="005737C5" w:rsidRDefault="009667BC" w:rsidP="008648A3">
      <w:pPr>
        <w:pStyle w:val="a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Муниципальное </w:t>
      </w:r>
      <w:r w:rsidR="004E5CF2">
        <w:rPr>
          <w:rFonts w:ascii="Times New Roman" w:hAnsi="Times New Roman" w:cs="Times New Roman"/>
          <w:b/>
          <w:bCs/>
          <w:color w:val="002060"/>
          <w:sz w:val="26"/>
          <w:szCs w:val="26"/>
        </w:rPr>
        <w:t>казенное</w:t>
      </w:r>
      <w:r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8648A3"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>образовательное учреждение</w:t>
      </w:r>
    </w:p>
    <w:p w:rsidR="008648A3" w:rsidRDefault="009667BC" w:rsidP="008648A3">
      <w:pPr>
        <w:pStyle w:val="a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4E5CF2">
        <w:rPr>
          <w:rFonts w:ascii="Times New Roman" w:hAnsi="Times New Roman" w:cs="Times New Roman"/>
          <w:b/>
          <w:bCs/>
          <w:color w:val="002060"/>
          <w:sz w:val="26"/>
          <w:szCs w:val="26"/>
        </w:rPr>
        <w:t>«</w:t>
      </w:r>
      <w:r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>Средняя общеобразовательная школа №</w:t>
      </w:r>
      <w:r w:rsidR="004E5CF2">
        <w:rPr>
          <w:rFonts w:ascii="Times New Roman" w:hAnsi="Times New Roman" w:cs="Times New Roman"/>
          <w:b/>
          <w:bCs/>
          <w:color w:val="002060"/>
          <w:sz w:val="26"/>
          <w:szCs w:val="26"/>
        </w:rPr>
        <w:t>3»</w:t>
      </w:r>
      <w:r w:rsidRPr="005737C5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4E5CF2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с. </w:t>
      </w:r>
      <w:proofErr w:type="gramStart"/>
      <w:r w:rsidR="004E5CF2">
        <w:rPr>
          <w:rFonts w:ascii="Times New Roman" w:hAnsi="Times New Roman" w:cs="Times New Roman"/>
          <w:b/>
          <w:bCs/>
          <w:color w:val="002060"/>
          <w:sz w:val="26"/>
          <w:szCs w:val="26"/>
        </w:rPr>
        <w:t>Дивное</w:t>
      </w:r>
      <w:proofErr w:type="gramEnd"/>
    </w:p>
    <w:p w:rsidR="008648A3" w:rsidRDefault="008648A3" w:rsidP="008648A3">
      <w:pPr>
        <w:rPr>
          <w:b/>
          <w:color w:val="17365D" w:themeColor="text2" w:themeShade="BF"/>
          <w:sz w:val="26"/>
          <w:szCs w:val="26"/>
        </w:rPr>
      </w:pPr>
    </w:p>
    <w:p w:rsidR="007F5B0F" w:rsidRDefault="007F5B0F" w:rsidP="008648A3">
      <w:pPr>
        <w:rPr>
          <w:b/>
          <w:color w:val="17365D" w:themeColor="text2" w:themeShade="BF"/>
          <w:sz w:val="26"/>
          <w:szCs w:val="26"/>
        </w:rPr>
      </w:pPr>
    </w:p>
    <w:p w:rsidR="007F5B0F" w:rsidRPr="004E5CF2" w:rsidRDefault="007F5B0F" w:rsidP="008648A3">
      <w:pPr>
        <w:rPr>
          <w:b/>
          <w:color w:val="17365D" w:themeColor="text2" w:themeShade="BF"/>
          <w:sz w:val="26"/>
          <w:szCs w:val="26"/>
        </w:rPr>
      </w:pPr>
    </w:p>
    <w:p w:rsidR="00C02D4B" w:rsidRPr="005737C5" w:rsidRDefault="007F5B0F" w:rsidP="007F5B0F">
      <w:pPr>
        <w:ind w:left="-426" w:right="-449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7949106E" wp14:editId="03083AB6">
            <wp:extent cx="7302724" cy="1676400"/>
            <wp:effectExtent l="0" t="0" r="0" b="0"/>
            <wp:docPr id="8" name="Рисунок 8" descr="C:\Users\PankratovaTV\Desktop\титулка печат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tovaTV\Desktop\титулка печать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8" b="66938"/>
                    <a:stretch/>
                  </pic:blipFill>
                  <pic:spPr bwMode="auto">
                    <a:xfrm>
                      <a:off x="0" y="0"/>
                      <a:ext cx="7304414" cy="167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14A" w:rsidRPr="00DD5A2D" w:rsidRDefault="004E5CF2" w:rsidP="00D2214A">
      <w:pPr>
        <w:jc w:val="center"/>
        <w:rPr>
          <w:b/>
          <w:color w:val="17365D" w:themeColor="text2" w:themeShade="BF"/>
          <w:sz w:val="32"/>
          <w:szCs w:val="32"/>
        </w:rPr>
      </w:pPr>
      <w:r w:rsidRPr="00DD5A2D">
        <w:rPr>
          <w:b/>
          <w:color w:val="17365D" w:themeColor="text2" w:themeShade="BF"/>
          <w:sz w:val="32"/>
          <w:szCs w:val="32"/>
        </w:rPr>
        <w:t xml:space="preserve">ПРОГРАММА </w:t>
      </w:r>
      <w:r w:rsidR="00D2214A">
        <w:rPr>
          <w:b/>
          <w:color w:val="17365D" w:themeColor="text2" w:themeShade="BF"/>
          <w:sz w:val="32"/>
          <w:szCs w:val="32"/>
        </w:rPr>
        <w:t xml:space="preserve">ВОСПИТАНИЯ </w:t>
      </w:r>
    </w:p>
    <w:p w:rsidR="004E5CF2" w:rsidRPr="00DD5A2D" w:rsidRDefault="004E5CF2" w:rsidP="004E5CF2">
      <w:pPr>
        <w:jc w:val="center"/>
        <w:rPr>
          <w:b/>
          <w:color w:val="17365D" w:themeColor="text2" w:themeShade="BF"/>
          <w:sz w:val="32"/>
          <w:szCs w:val="32"/>
        </w:rPr>
      </w:pPr>
      <w:r w:rsidRPr="00DD5A2D">
        <w:rPr>
          <w:b/>
          <w:color w:val="17365D" w:themeColor="text2" w:themeShade="BF"/>
          <w:sz w:val="32"/>
          <w:szCs w:val="32"/>
        </w:rPr>
        <w:t xml:space="preserve">ПАТРИОТИЧЕСКОЙ НАПРАВЛЕННОСТИ </w:t>
      </w:r>
    </w:p>
    <w:p w:rsidR="004E5CF2" w:rsidRPr="00DD5A2D" w:rsidRDefault="001F2A4C" w:rsidP="004E5CF2">
      <w:pPr>
        <w:shd w:val="clear" w:color="auto" w:fill="FFFFFF"/>
        <w:ind w:left="-284"/>
        <w:jc w:val="center"/>
        <w:rPr>
          <w:b/>
          <w:color w:val="17365D" w:themeColor="text2" w:themeShade="BF"/>
          <w:sz w:val="32"/>
          <w:szCs w:val="32"/>
        </w:rPr>
      </w:pPr>
      <w:r w:rsidRPr="00DD5A2D">
        <w:rPr>
          <w:b/>
          <w:color w:val="17365D" w:themeColor="text2" w:themeShade="BF"/>
          <w:sz w:val="32"/>
          <w:szCs w:val="32"/>
        </w:rPr>
        <w:t xml:space="preserve">КАЗАЧЬЕГО КАДЕТСКОГО КЛАССА </w:t>
      </w:r>
    </w:p>
    <w:p w:rsidR="004E5CF2" w:rsidRPr="007F5B0F" w:rsidRDefault="004E5CF2" w:rsidP="004E5CF2">
      <w:pPr>
        <w:tabs>
          <w:tab w:val="left" w:pos="3105"/>
          <w:tab w:val="center" w:pos="4857"/>
        </w:tabs>
        <w:ind w:firstLine="357"/>
        <w:jc w:val="center"/>
        <w:rPr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A4C">
        <w:rPr>
          <w:b/>
          <w:sz w:val="40"/>
          <w:szCs w:val="40"/>
        </w:rPr>
        <w:t xml:space="preserve">  </w:t>
      </w:r>
      <w:r w:rsidRPr="007F5B0F">
        <w:rPr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«ПАТРИОТ»</w:t>
      </w:r>
    </w:p>
    <w:p w:rsidR="004E5CF2" w:rsidRPr="005737C5" w:rsidRDefault="00DD5A2D" w:rsidP="004E5CF2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         </w:t>
      </w:r>
      <w:r w:rsidR="004E5CF2" w:rsidRPr="005737C5">
        <w:rPr>
          <w:b/>
          <w:color w:val="002060"/>
          <w:sz w:val="26"/>
          <w:szCs w:val="26"/>
        </w:rPr>
        <w:t>на 20</w:t>
      </w:r>
      <w:r w:rsidR="004E5CF2">
        <w:rPr>
          <w:b/>
          <w:color w:val="002060"/>
          <w:sz w:val="26"/>
          <w:szCs w:val="26"/>
        </w:rPr>
        <w:t>20</w:t>
      </w:r>
      <w:r w:rsidR="004E5CF2" w:rsidRPr="005737C5">
        <w:rPr>
          <w:b/>
          <w:color w:val="002060"/>
          <w:sz w:val="26"/>
          <w:szCs w:val="26"/>
        </w:rPr>
        <w:t>-202</w:t>
      </w:r>
      <w:r w:rsidR="00B72B0C">
        <w:rPr>
          <w:b/>
          <w:color w:val="002060"/>
          <w:sz w:val="26"/>
          <w:szCs w:val="26"/>
        </w:rPr>
        <w:t>5 г.</w:t>
      </w:r>
      <w:r w:rsidR="001F2A4C">
        <w:rPr>
          <w:b/>
          <w:color w:val="002060"/>
          <w:sz w:val="26"/>
          <w:szCs w:val="26"/>
        </w:rPr>
        <w:t xml:space="preserve"> </w:t>
      </w:r>
      <w:proofErr w:type="gramStart"/>
      <w:r w:rsidR="004E5CF2" w:rsidRPr="005737C5">
        <w:rPr>
          <w:b/>
          <w:color w:val="002060"/>
          <w:sz w:val="26"/>
          <w:szCs w:val="26"/>
        </w:rPr>
        <w:t>г</w:t>
      </w:r>
      <w:proofErr w:type="gramEnd"/>
      <w:r w:rsidR="004E5CF2" w:rsidRPr="005737C5">
        <w:rPr>
          <w:b/>
          <w:color w:val="002060"/>
          <w:sz w:val="26"/>
          <w:szCs w:val="26"/>
        </w:rPr>
        <w:t>.</w:t>
      </w:r>
    </w:p>
    <w:p w:rsidR="00C60A39" w:rsidRPr="005737C5" w:rsidRDefault="00C60A39" w:rsidP="001F2A4C">
      <w:pPr>
        <w:tabs>
          <w:tab w:val="left" w:pos="3105"/>
          <w:tab w:val="center" w:pos="4857"/>
        </w:tabs>
        <w:rPr>
          <w:b/>
          <w:color w:val="002060"/>
          <w:sz w:val="26"/>
          <w:szCs w:val="26"/>
        </w:rPr>
      </w:pPr>
    </w:p>
    <w:p w:rsidR="008648A3" w:rsidRDefault="008648A3" w:rsidP="008648A3">
      <w:pPr>
        <w:jc w:val="center"/>
        <w:rPr>
          <w:b/>
          <w:sz w:val="26"/>
          <w:szCs w:val="26"/>
        </w:rPr>
      </w:pPr>
    </w:p>
    <w:p w:rsidR="004E5CF2" w:rsidRPr="005737C5" w:rsidRDefault="004E5CF2" w:rsidP="008648A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645910" cy="3042606"/>
            <wp:effectExtent l="19050" t="0" r="2540" b="0"/>
            <wp:docPr id="1" name="Рисунок 1" descr="G:\ДЛЯ программы ЮНАРМИИ сош3\программы кадеты до\124fbaaf2f132ef93cc93c84e6771b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программы ЮНАРМИИ сош3\программы кадеты до\124fbaaf2f132ef93cc93c84e6771b03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4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2D" w:rsidRDefault="00DD5A2D" w:rsidP="00E149B1">
      <w:pPr>
        <w:jc w:val="right"/>
        <w:rPr>
          <w:b/>
          <w:color w:val="002060"/>
          <w:sz w:val="26"/>
          <w:szCs w:val="26"/>
        </w:rPr>
      </w:pPr>
    </w:p>
    <w:p w:rsidR="007E1EC1" w:rsidRPr="005737C5" w:rsidRDefault="007E1EC1" w:rsidP="00E149B1">
      <w:pPr>
        <w:jc w:val="right"/>
        <w:rPr>
          <w:b/>
          <w:color w:val="002060"/>
          <w:sz w:val="26"/>
          <w:szCs w:val="26"/>
        </w:rPr>
      </w:pPr>
      <w:r w:rsidRPr="005737C5">
        <w:rPr>
          <w:b/>
          <w:color w:val="002060"/>
          <w:sz w:val="26"/>
          <w:szCs w:val="26"/>
        </w:rPr>
        <w:t>Разработчик</w:t>
      </w:r>
      <w:r w:rsidR="00D2214A">
        <w:rPr>
          <w:b/>
          <w:color w:val="002060"/>
          <w:sz w:val="26"/>
          <w:szCs w:val="26"/>
        </w:rPr>
        <w:t>и</w:t>
      </w:r>
      <w:r w:rsidRPr="005737C5">
        <w:rPr>
          <w:b/>
          <w:color w:val="002060"/>
          <w:sz w:val="26"/>
          <w:szCs w:val="26"/>
        </w:rPr>
        <w:t xml:space="preserve"> программы:</w:t>
      </w:r>
    </w:p>
    <w:p w:rsidR="00D2214A" w:rsidRPr="00D2214A" w:rsidRDefault="00D2214A" w:rsidP="00D2214A">
      <w:pPr>
        <w:jc w:val="right"/>
        <w:rPr>
          <w:color w:val="002060"/>
        </w:rPr>
      </w:pPr>
      <w:r w:rsidRPr="00D2214A">
        <w:rPr>
          <w:color w:val="002060"/>
        </w:rPr>
        <w:t>Панкратова Т.В.,</w:t>
      </w:r>
    </w:p>
    <w:p w:rsidR="008648A3" w:rsidRPr="00D2214A" w:rsidRDefault="00C46231" w:rsidP="00E149B1">
      <w:pPr>
        <w:jc w:val="right"/>
        <w:rPr>
          <w:color w:val="002060"/>
        </w:rPr>
      </w:pPr>
      <w:r w:rsidRPr="00D2214A">
        <w:rPr>
          <w:color w:val="002060"/>
        </w:rPr>
        <w:t>з</w:t>
      </w:r>
      <w:r w:rsidR="004E5CF2" w:rsidRPr="00D2214A">
        <w:rPr>
          <w:color w:val="002060"/>
        </w:rPr>
        <w:t>аместитель директора по ВР</w:t>
      </w:r>
      <w:r w:rsidR="00D2214A" w:rsidRPr="00D2214A">
        <w:rPr>
          <w:color w:val="002060"/>
        </w:rPr>
        <w:t>,</w:t>
      </w:r>
    </w:p>
    <w:p w:rsidR="00D2214A" w:rsidRPr="00D2214A" w:rsidRDefault="00D2214A" w:rsidP="00E149B1">
      <w:pPr>
        <w:jc w:val="right"/>
        <w:rPr>
          <w:color w:val="002060"/>
        </w:rPr>
      </w:pPr>
      <w:r w:rsidRPr="00D2214A">
        <w:rPr>
          <w:color w:val="002060"/>
        </w:rPr>
        <w:t xml:space="preserve">Алексенко И.Н., </w:t>
      </w:r>
    </w:p>
    <w:p w:rsidR="00D2214A" w:rsidRPr="00D2214A" w:rsidRDefault="00D2214A" w:rsidP="00E149B1">
      <w:pPr>
        <w:jc w:val="right"/>
        <w:rPr>
          <w:color w:val="002060"/>
        </w:rPr>
      </w:pPr>
      <w:r w:rsidRPr="00D2214A">
        <w:rPr>
          <w:color w:val="002060"/>
        </w:rPr>
        <w:t>классный руководитель</w:t>
      </w:r>
    </w:p>
    <w:p w:rsidR="00D2214A" w:rsidRPr="00D2214A" w:rsidRDefault="00D2214A" w:rsidP="00E149B1">
      <w:pPr>
        <w:jc w:val="right"/>
        <w:rPr>
          <w:color w:val="002060"/>
        </w:rPr>
      </w:pPr>
      <w:r w:rsidRPr="00D2214A">
        <w:rPr>
          <w:color w:val="002060"/>
        </w:rPr>
        <w:t xml:space="preserve">казачьего кадетского класса </w:t>
      </w:r>
    </w:p>
    <w:p w:rsidR="008648A3" w:rsidRPr="005737C5" w:rsidRDefault="008648A3" w:rsidP="008648A3">
      <w:pPr>
        <w:jc w:val="center"/>
        <w:rPr>
          <w:b/>
          <w:color w:val="002060"/>
          <w:sz w:val="26"/>
          <w:szCs w:val="26"/>
        </w:rPr>
      </w:pPr>
    </w:p>
    <w:p w:rsidR="008648A3" w:rsidRPr="005737C5" w:rsidRDefault="008648A3" w:rsidP="008648A3">
      <w:pPr>
        <w:jc w:val="center"/>
        <w:rPr>
          <w:sz w:val="26"/>
          <w:szCs w:val="26"/>
        </w:rPr>
      </w:pPr>
    </w:p>
    <w:p w:rsidR="004E5CF2" w:rsidRDefault="004E5CF2" w:rsidP="00D2214A">
      <w:pPr>
        <w:rPr>
          <w:color w:val="002060"/>
          <w:sz w:val="26"/>
          <w:szCs w:val="26"/>
        </w:rPr>
      </w:pPr>
    </w:p>
    <w:p w:rsidR="000D0869" w:rsidRPr="00610961" w:rsidRDefault="001F2A4C" w:rsidP="00610961">
      <w:pPr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с</w:t>
      </w:r>
      <w:r w:rsidR="004E5CF2">
        <w:rPr>
          <w:color w:val="002060"/>
          <w:sz w:val="26"/>
          <w:szCs w:val="26"/>
        </w:rPr>
        <w:t>. Дивное</w:t>
      </w:r>
      <w:r w:rsidR="007E1EC1" w:rsidRPr="005737C5">
        <w:rPr>
          <w:color w:val="002060"/>
          <w:sz w:val="26"/>
          <w:szCs w:val="26"/>
        </w:rPr>
        <w:t>, 2</w:t>
      </w:r>
      <w:r w:rsidR="00C02D4B" w:rsidRPr="005737C5">
        <w:rPr>
          <w:color w:val="002060"/>
          <w:sz w:val="26"/>
          <w:szCs w:val="26"/>
        </w:rPr>
        <w:t>0</w:t>
      </w:r>
      <w:r w:rsidR="004E5CF2">
        <w:rPr>
          <w:color w:val="002060"/>
          <w:sz w:val="26"/>
          <w:szCs w:val="26"/>
        </w:rPr>
        <w:t>20</w:t>
      </w:r>
      <w:r w:rsidR="007E1EC1" w:rsidRPr="005737C5">
        <w:rPr>
          <w:color w:val="002060"/>
          <w:sz w:val="26"/>
          <w:szCs w:val="26"/>
        </w:rPr>
        <w:t>г.</w:t>
      </w:r>
    </w:p>
    <w:p w:rsidR="00B72B0C" w:rsidRDefault="00B72B0C" w:rsidP="000D0869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2"/>
        <w:rPr>
          <w:b/>
          <w:bCs/>
          <w:sz w:val="26"/>
          <w:szCs w:val="26"/>
        </w:rPr>
      </w:pPr>
    </w:p>
    <w:p w:rsidR="000D0869" w:rsidRPr="005737C5" w:rsidRDefault="000D0869" w:rsidP="000D0869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2"/>
        <w:rPr>
          <w:b/>
          <w:bCs/>
          <w:sz w:val="26"/>
          <w:szCs w:val="26"/>
        </w:rPr>
      </w:pPr>
      <w:r w:rsidRPr="005737C5">
        <w:rPr>
          <w:b/>
          <w:bCs/>
          <w:sz w:val="26"/>
          <w:szCs w:val="26"/>
        </w:rPr>
        <w:t>Паспорт программы</w:t>
      </w:r>
    </w:p>
    <w:p w:rsidR="000D0869" w:rsidRPr="005737C5" w:rsidRDefault="000D0869" w:rsidP="000D0869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"/>
        <w:gridCol w:w="2602"/>
        <w:gridCol w:w="7658"/>
      </w:tblGrid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20563" w:rsidRPr="00B20563" w:rsidRDefault="00B20563" w:rsidP="00B20563">
            <w:r w:rsidRPr="00B20563">
              <w:t>Дополнительная</w:t>
            </w:r>
            <w:r>
              <w:t xml:space="preserve"> </w:t>
            </w:r>
            <w:r w:rsidRPr="00B20563">
              <w:t>образовате</w:t>
            </w:r>
            <w:r>
              <w:t xml:space="preserve">льная общеразвивающая программа </w:t>
            </w:r>
            <w:r w:rsidRPr="00B20563">
              <w:t xml:space="preserve">патриотической направленности </w:t>
            </w:r>
            <w:r>
              <w:t xml:space="preserve"> ка</w:t>
            </w:r>
            <w:r w:rsidRPr="00B20563">
              <w:t xml:space="preserve">зачьего кадетского класса </w:t>
            </w:r>
          </w:p>
          <w:p w:rsidR="000D0869" w:rsidRPr="007F5B0F" w:rsidRDefault="00B20563" w:rsidP="00B20563">
            <w:pPr>
              <w:tabs>
                <w:tab w:val="left" w:pos="3105"/>
                <w:tab w:val="center" w:pos="4857"/>
              </w:tabs>
              <w:ind w:firstLine="357"/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0563">
              <w:t xml:space="preserve">  </w:t>
            </w:r>
            <w:r w:rsidRPr="007F5B0F"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«Патриот» </w:t>
            </w:r>
            <w:r w:rsidR="000D0869" w:rsidRPr="005737C5">
              <w:rPr>
                <w:sz w:val="26"/>
                <w:szCs w:val="26"/>
              </w:rPr>
              <w:t>М</w:t>
            </w:r>
            <w:r w:rsidR="001F2A4C">
              <w:rPr>
                <w:sz w:val="26"/>
                <w:szCs w:val="26"/>
              </w:rPr>
              <w:t>К</w:t>
            </w:r>
            <w:r w:rsidR="000D0869" w:rsidRPr="005737C5">
              <w:rPr>
                <w:sz w:val="26"/>
                <w:szCs w:val="26"/>
              </w:rPr>
              <w:t xml:space="preserve">ОУ СОШ № </w:t>
            </w:r>
            <w:r w:rsidR="001F2A4C">
              <w:rPr>
                <w:sz w:val="26"/>
                <w:szCs w:val="26"/>
              </w:rPr>
              <w:t>3 с. Дивное</w:t>
            </w:r>
          </w:p>
        </w:tc>
      </w:tr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 w:rsidP="000D0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Администрация, педагоги, учащиеся, родители </w:t>
            </w:r>
            <w:r w:rsidR="001F2A4C" w:rsidRPr="005737C5">
              <w:rPr>
                <w:sz w:val="26"/>
                <w:szCs w:val="26"/>
              </w:rPr>
              <w:t>М</w:t>
            </w:r>
            <w:r w:rsidR="001F2A4C">
              <w:rPr>
                <w:sz w:val="26"/>
                <w:szCs w:val="26"/>
              </w:rPr>
              <w:t>К</w:t>
            </w:r>
            <w:r w:rsidR="001F2A4C" w:rsidRPr="005737C5">
              <w:rPr>
                <w:sz w:val="26"/>
                <w:szCs w:val="26"/>
              </w:rPr>
              <w:t xml:space="preserve">ОУ СОШ № </w:t>
            </w:r>
            <w:r w:rsidR="001F2A4C">
              <w:rPr>
                <w:sz w:val="26"/>
                <w:szCs w:val="26"/>
              </w:rPr>
              <w:t xml:space="preserve">3 с. </w:t>
            </w:r>
            <w:proofErr w:type="gramStart"/>
            <w:r w:rsidR="001F2A4C">
              <w:rPr>
                <w:sz w:val="26"/>
                <w:szCs w:val="26"/>
              </w:rPr>
              <w:t>Дивное</w:t>
            </w:r>
            <w:proofErr w:type="gramEnd"/>
          </w:p>
        </w:tc>
      </w:tr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 w:rsidP="000D08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Создание оптимальных условий для интеллектуального, физического и нравственного развития кадет, формирование основы для их подготовки к достойному служению Отечеству на гражданском или военном поприще.</w:t>
            </w:r>
          </w:p>
        </w:tc>
      </w:tr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Развитие духовно-нравственной личности, разумно сочетающей личные интересы с </w:t>
            </w:r>
            <w:proofErr w:type="gramStart"/>
            <w:r w:rsidRPr="005737C5">
              <w:rPr>
                <w:sz w:val="26"/>
                <w:szCs w:val="26"/>
              </w:rPr>
              <w:t>общественными</w:t>
            </w:r>
            <w:proofErr w:type="gramEnd"/>
            <w:r w:rsidRPr="005737C5">
              <w:rPr>
                <w:sz w:val="26"/>
                <w:szCs w:val="26"/>
              </w:rPr>
              <w:t xml:space="preserve">. 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ребёнка.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Развитие нравственных взаимоотношений в семье; 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Воспитание гордости за героическое прошлое своей Родины и уважения к культуре своей страны.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3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76" w:lineRule="auto"/>
              <w:ind w:left="7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Формирование умений и потребности сохранять и приумножать богатства природы.</w:t>
            </w:r>
          </w:p>
        </w:tc>
      </w:tr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F2A4C" w:rsidRPr="000C38FD" w:rsidRDefault="001F2A4C" w:rsidP="001F2A4C">
            <w:pPr>
              <w:jc w:val="center"/>
              <w:rPr>
                <w:sz w:val="26"/>
                <w:szCs w:val="26"/>
              </w:rPr>
            </w:pPr>
            <w:r w:rsidRPr="000C38FD">
              <w:rPr>
                <w:sz w:val="26"/>
                <w:szCs w:val="26"/>
              </w:rPr>
              <w:t>2020-202</w:t>
            </w:r>
            <w:r w:rsidR="00B72B0C">
              <w:rPr>
                <w:sz w:val="26"/>
                <w:szCs w:val="26"/>
              </w:rPr>
              <w:t>5</w:t>
            </w:r>
            <w:r w:rsidRPr="000C38FD">
              <w:rPr>
                <w:sz w:val="26"/>
                <w:szCs w:val="26"/>
              </w:rPr>
              <w:t xml:space="preserve"> </w:t>
            </w:r>
            <w:proofErr w:type="spellStart"/>
            <w:r w:rsidRPr="000C38FD">
              <w:rPr>
                <w:sz w:val="26"/>
                <w:szCs w:val="26"/>
              </w:rPr>
              <w:t>г.</w:t>
            </w:r>
            <w:proofErr w:type="gramStart"/>
            <w:r w:rsidRPr="000C38FD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0C38FD">
              <w:rPr>
                <w:sz w:val="26"/>
                <w:szCs w:val="26"/>
              </w:rPr>
              <w:t>.</w:t>
            </w:r>
          </w:p>
          <w:p w:rsidR="000D0869" w:rsidRPr="005737C5" w:rsidRDefault="000D0869" w:rsidP="00B2056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76" w:lineRule="auto"/>
              <w:ind w:left="7"/>
              <w:jc w:val="both"/>
              <w:rPr>
                <w:sz w:val="26"/>
                <w:szCs w:val="26"/>
              </w:rPr>
            </w:pPr>
          </w:p>
        </w:tc>
      </w:tr>
      <w:tr w:rsidR="000D0869" w:rsidRPr="005737C5" w:rsidTr="000D0869">
        <w:trPr>
          <w:gridBefore w:val="1"/>
          <w:wBefore w:w="36" w:type="dxa"/>
          <w:tblCellSpacing w:w="0" w:type="dxa"/>
          <w:jc w:val="center"/>
        </w:trPr>
        <w:tc>
          <w:tcPr>
            <w:tcW w:w="260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737C5">
              <w:rPr>
                <w:b/>
                <w:bCs/>
                <w:sz w:val="26"/>
                <w:szCs w:val="26"/>
              </w:rPr>
              <w:t>Ожидаемые результаты</w:t>
            </w:r>
          </w:p>
          <w:p w:rsidR="000D0869" w:rsidRPr="005737C5" w:rsidRDefault="000D08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духовный и культурный подъем кадет, высокая гражданская позиция, патриотическое сознание учащихся себя как россиян, определяющих будущее России; 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развитие интеллектуального потенциала, творческих способностей;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осознание ответственности за судьбу своего края, страны, формирование гордости за сопричастность к деяниям предыдущих поколений; 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осознание кадетами высших ценностей, идеалов, ориентиров, способность руководствоваться ими в практической деятельности;</w:t>
            </w:r>
          </w:p>
          <w:p w:rsidR="000D0869" w:rsidRPr="005737C5" w:rsidRDefault="000D0869" w:rsidP="00A47E7F">
            <w:pPr>
              <w:widowControl w:val="0"/>
              <w:numPr>
                <w:ilvl w:val="0"/>
                <w:numId w:val="37"/>
              </w:numPr>
              <w:tabs>
                <w:tab w:val="left" w:pos="235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поступление в военные училища страны.</w:t>
            </w:r>
          </w:p>
        </w:tc>
      </w:tr>
      <w:tr w:rsidR="000D0869" w:rsidRPr="005737C5" w:rsidTr="000D0869">
        <w:trPr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lastRenderedPageBreak/>
              <w:t>Основание для создания программы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Конвенция о правах ребенка; 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Декларация прав ребенка; 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Конституция РФ; 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Закон РФ «Об образовании»;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Концепция патриотического воспитания граждан Российской Федерации;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Государственная программа «Патриотическое воспитание граждан Российской Федерации на 2011 – 2015 гг.»;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bCs/>
                <w:sz w:val="26"/>
                <w:szCs w:val="26"/>
              </w:rPr>
              <w:t>Письмо Министерства образования и науки РФ от 30.06.2005 № 03-1230 «Об организации работы  в образовательных учреждениях  по изучению и использованию государственных символов России»;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Закон РФ «Об основах системы профилактики безнадзорности и правонарушений несовершеннолетних» (1999г);</w:t>
            </w:r>
          </w:p>
          <w:p w:rsidR="000D0869" w:rsidRPr="005737C5" w:rsidRDefault="000D0869" w:rsidP="00A47E7F">
            <w:pPr>
              <w:numPr>
                <w:ilvl w:val="0"/>
                <w:numId w:val="38"/>
              </w:numPr>
              <w:tabs>
                <w:tab w:val="left" w:pos="235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Закон РФ «О днях воинской славы и памятных датах России».</w:t>
            </w:r>
          </w:p>
        </w:tc>
      </w:tr>
      <w:tr w:rsidR="000D0869" w:rsidRPr="005737C5" w:rsidTr="000D0869">
        <w:trPr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Содержание программы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Паспорт программы</w:t>
            </w:r>
          </w:p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Пояснительная записка</w:t>
            </w:r>
          </w:p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Целевой блок</w:t>
            </w:r>
          </w:p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Механизм реализации программы</w:t>
            </w:r>
          </w:p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right="34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Диагностика эффективности содержания деятельности </w:t>
            </w:r>
          </w:p>
          <w:p w:rsidR="000D0869" w:rsidRPr="005737C5" w:rsidRDefault="000D0869" w:rsidP="00A47E7F">
            <w:pPr>
              <w:numPr>
                <w:ilvl w:val="0"/>
                <w:numId w:val="39"/>
              </w:numPr>
              <w:tabs>
                <w:tab w:val="left" w:pos="233"/>
              </w:tabs>
              <w:spacing w:line="276" w:lineRule="auto"/>
              <w:ind w:left="0" w:right="34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Оценка эффективности реализации программы. </w:t>
            </w:r>
          </w:p>
        </w:tc>
      </w:tr>
      <w:tr w:rsidR="000D0869" w:rsidRPr="005737C5" w:rsidTr="000D0869">
        <w:trPr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 w:rsidP="00A47E7F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Муниципальное </w:t>
            </w:r>
            <w:r w:rsidR="001F2A4C">
              <w:rPr>
                <w:sz w:val="26"/>
                <w:szCs w:val="26"/>
              </w:rPr>
              <w:t>казенное</w:t>
            </w:r>
            <w:r w:rsidRPr="005737C5">
              <w:rPr>
                <w:sz w:val="26"/>
                <w:szCs w:val="26"/>
              </w:rPr>
              <w:t xml:space="preserve"> общеобразовательное учреждение «Средн</w:t>
            </w:r>
            <w:r w:rsidR="005737C5" w:rsidRPr="005737C5">
              <w:rPr>
                <w:sz w:val="26"/>
                <w:szCs w:val="26"/>
              </w:rPr>
              <w:t xml:space="preserve">яя общеобразовательная школа № </w:t>
            </w:r>
            <w:r w:rsidR="001F2A4C">
              <w:rPr>
                <w:sz w:val="26"/>
                <w:szCs w:val="26"/>
              </w:rPr>
              <w:t>3</w:t>
            </w:r>
            <w:r w:rsidRPr="005737C5">
              <w:rPr>
                <w:sz w:val="26"/>
                <w:szCs w:val="26"/>
              </w:rPr>
              <w:t xml:space="preserve">» </w:t>
            </w:r>
            <w:r w:rsidR="001F2A4C">
              <w:rPr>
                <w:sz w:val="26"/>
                <w:szCs w:val="26"/>
              </w:rPr>
              <w:t>с. Дивное</w:t>
            </w:r>
            <w:r w:rsidRPr="005737C5">
              <w:rPr>
                <w:sz w:val="26"/>
                <w:szCs w:val="26"/>
              </w:rPr>
              <w:t>.</w:t>
            </w:r>
          </w:p>
          <w:p w:rsidR="000D0869" w:rsidRPr="005737C5" w:rsidRDefault="005737C5" w:rsidP="005737C5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Родители учащихся </w:t>
            </w:r>
            <w:r w:rsidR="001F2A4C" w:rsidRPr="005737C5">
              <w:rPr>
                <w:sz w:val="26"/>
                <w:szCs w:val="26"/>
              </w:rPr>
              <w:t>М</w:t>
            </w:r>
            <w:r w:rsidR="001F2A4C">
              <w:rPr>
                <w:sz w:val="26"/>
                <w:szCs w:val="26"/>
              </w:rPr>
              <w:t>К</w:t>
            </w:r>
            <w:r w:rsidR="001F2A4C" w:rsidRPr="005737C5">
              <w:rPr>
                <w:sz w:val="26"/>
                <w:szCs w:val="26"/>
              </w:rPr>
              <w:t xml:space="preserve">ОУ СОШ № </w:t>
            </w:r>
            <w:r w:rsidR="001F2A4C">
              <w:rPr>
                <w:sz w:val="26"/>
                <w:szCs w:val="26"/>
              </w:rPr>
              <w:t xml:space="preserve">3 с. </w:t>
            </w:r>
            <w:proofErr w:type="gramStart"/>
            <w:r w:rsidR="001F2A4C">
              <w:rPr>
                <w:sz w:val="26"/>
                <w:szCs w:val="26"/>
              </w:rPr>
              <w:t>Дивное</w:t>
            </w:r>
            <w:proofErr w:type="gramEnd"/>
          </w:p>
        </w:tc>
      </w:tr>
      <w:tr w:rsidR="000D0869" w:rsidRPr="005737C5" w:rsidTr="000D0869">
        <w:trPr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Кадровое обеспечение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 w:rsidP="00A47E7F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Директор учреждения (</w:t>
            </w:r>
            <w:r w:rsidRPr="005737C5">
              <w:rPr>
                <w:sz w:val="26"/>
                <w:szCs w:val="26"/>
                <w:u w:val="single"/>
              </w:rPr>
              <w:t>функция</w:t>
            </w:r>
            <w:r w:rsidRPr="005737C5">
              <w:rPr>
                <w:sz w:val="26"/>
                <w:szCs w:val="26"/>
              </w:rPr>
              <w:t>: осуществление общего контроля и руководства; руководство деятельностью коллектива; анализ ситуации и внесение корректив).</w:t>
            </w:r>
          </w:p>
          <w:p w:rsidR="000D0869" w:rsidRPr="005737C5" w:rsidRDefault="000D0869" w:rsidP="00A47E7F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Заместители директора по учебной, военной, воспитательной работе (</w:t>
            </w:r>
            <w:r w:rsidRPr="005737C5">
              <w:rPr>
                <w:sz w:val="26"/>
                <w:szCs w:val="26"/>
                <w:u w:val="single"/>
              </w:rPr>
              <w:t>функция</w:t>
            </w:r>
            <w:r w:rsidRPr="005737C5">
              <w:rPr>
                <w:sz w:val="26"/>
                <w:szCs w:val="26"/>
              </w:rPr>
              <w:t>: координация реализации программы; проведение семинаров, консультаций; подготовка и издание методических рекомендаций).</w:t>
            </w:r>
          </w:p>
          <w:p w:rsidR="000D0869" w:rsidRPr="005737C5" w:rsidRDefault="000D0869" w:rsidP="00A47E7F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Педагоги дополнительного образования, классны</w:t>
            </w:r>
            <w:r w:rsidR="001F2A4C">
              <w:rPr>
                <w:sz w:val="26"/>
                <w:szCs w:val="26"/>
              </w:rPr>
              <w:t>й</w:t>
            </w:r>
            <w:r w:rsidRPr="005737C5">
              <w:rPr>
                <w:sz w:val="26"/>
                <w:szCs w:val="26"/>
              </w:rPr>
              <w:t xml:space="preserve"> руководител</w:t>
            </w:r>
            <w:r w:rsidR="001F2A4C">
              <w:rPr>
                <w:sz w:val="26"/>
                <w:szCs w:val="26"/>
              </w:rPr>
              <w:t>ь</w:t>
            </w:r>
            <w:r w:rsidRPr="005737C5">
              <w:rPr>
                <w:sz w:val="26"/>
                <w:szCs w:val="26"/>
              </w:rPr>
              <w:t xml:space="preserve"> (</w:t>
            </w:r>
            <w:r w:rsidRPr="005737C5">
              <w:rPr>
                <w:sz w:val="26"/>
                <w:szCs w:val="26"/>
                <w:u w:val="single"/>
              </w:rPr>
              <w:t>функция</w:t>
            </w:r>
            <w:r w:rsidRPr="005737C5">
              <w:rPr>
                <w:sz w:val="26"/>
                <w:szCs w:val="26"/>
              </w:rPr>
              <w:t>: реализация программы в системе воспитательной работы; использование современных воспитательных технологий).</w:t>
            </w:r>
          </w:p>
          <w:p w:rsidR="000D0869" w:rsidRPr="005737C5" w:rsidRDefault="000D0869" w:rsidP="00A47E7F">
            <w:pPr>
              <w:numPr>
                <w:ilvl w:val="0"/>
                <w:numId w:val="40"/>
              </w:numPr>
              <w:tabs>
                <w:tab w:val="left" w:pos="233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5737C5">
              <w:rPr>
                <w:sz w:val="26"/>
                <w:szCs w:val="26"/>
              </w:rPr>
              <w:t>Специалисты, сотрудничающие с учреждением (</w:t>
            </w:r>
            <w:r w:rsidRPr="005737C5">
              <w:rPr>
                <w:sz w:val="26"/>
                <w:szCs w:val="26"/>
                <w:u w:val="single"/>
              </w:rPr>
              <w:t>функция</w:t>
            </w:r>
            <w:r w:rsidRPr="005737C5">
              <w:rPr>
                <w:sz w:val="26"/>
                <w:szCs w:val="26"/>
              </w:rPr>
              <w:t xml:space="preserve">: </w:t>
            </w:r>
            <w:r w:rsidRPr="005737C5">
              <w:rPr>
                <w:sz w:val="26"/>
                <w:szCs w:val="26"/>
              </w:rPr>
              <w:lastRenderedPageBreak/>
              <w:t>организация профессиональной помощи педагогам; проведение тренингов, круглых столов, встреч; диагностика; участие в мероприятиях учреждения).</w:t>
            </w:r>
            <w:proofErr w:type="gramEnd"/>
          </w:p>
        </w:tc>
      </w:tr>
      <w:tr w:rsidR="000D0869" w:rsidRPr="005737C5" w:rsidTr="000D0869">
        <w:trPr>
          <w:trHeight w:val="1408"/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lastRenderedPageBreak/>
              <w:t>Материально-техническая база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учебные кабинеты, 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компьютерные классы, 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библиотека, 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спортивный зал,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спортивная площадка, 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тренажерный зал, 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школьный музей;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компьютерное оборудование и ТСО, мультимедийные проекторы;</w:t>
            </w:r>
          </w:p>
          <w:p w:rsidR="000D0869" w:rsidRPr="005737C5" w:rsidRDefault="000D0869" w:rsidP="00A47E7F">
            <w:pPr>
              <w:numPr>
                <w:ilvl w:val="0"/>
                <w:numId w:val="41"/>
              </w:numPr>
              <w:spacing w:line="276" w:lineRule="auto"/>
              <w:ind w:left="373" w:hanging="373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Интернет;</w:t>
            </w:r>
          </w:p>
        </w:tc>
      </w:tr>
      <w:tr w:rsidR="000D0869" w:rsidRPr="005737C5" w:rsidTr="000D0869">
        <w:trPr>
          <w:trHeight w:val="1408"/>
          <w:tblCellSpacing w:w="0" w:type="dxa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869" w:rsidRPr="005737C5" w:rsidRDefault="000D086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Аннотация программы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63" w:rsidRPr="00B20563" w:rsidRDefault="00B20563" w:rsidP="00B20563">
            <w:r w:rsidRPr="00B20563">
              <w:t>Дополнительная</w:t>
            </w:r>
            <w:r>
              <w:t xml:space="preserve"> </w:t>
            </w:r>
            <w:r w:rsidRPr="00B20563">
              <w:t>образовате</w:t>
            </w:r>
            <w:r>
              <w:t xml:space="preserve">льная общеразвивающая программа </w:t>
            </w:r>
            <w:r w:rsidRPr="00B20563">
              <w:t xml:space="preserve">патриотической направленности </w:t>
            </w:r>
            <w:r>
              <w:t xml:space="preserve"> ка</w:t>
            </w:r>
            <w:r w:rsidRPr="00B20563">
              <w:t xml:space="preserve">зачьего кадетского класса </w:t>
            </w:r>
          </w:p>
          <w:p w:rsidR="000D0869" w:rsidRPr="005737C5" w:rsidRDefault="00B20563" w:rsidP="00B20563">
            <w:pPr>
              <w:jc w:val="both"/>
              <w:rPr>
                <w:sz w:val="26"/>
                <w:szCs w:val="26"/>
              </w:rPr>
            </w:pPr>
            <w:r w:rsidRPr="00B20563">
              <w:t xml:space="preserve">  </w:t>
            </w:r>
            <w:proofErr w:type="gramStart"/>
            <w:r w:rsidRPr="007F5B0F">
              <w:rPr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«Патриот» </w:t>
            </w:r>
            <w:r w:rsidRPr="005737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</w:t>
            </w:r>
            <w:r w:rsidRPr="005737C5">
              <w:rPr>
                <w:sz w:val="26"/>
                <w:szCs w:val="26"/>
              </w:rPr>
              <w:t xml:space="preserve">ОУ СОШ № </w:t>
            </w:r>
            <w:r>
              <w:rPr>
                <w:sz w:val="26"/>
                <w:szCs w:val="26"/>
              </w:rPr>
              <w:t>3 с. Дивное</w:t>
            </w:r>
            <w:r w:rsidRPr="005737C5">
              <w:rPr>
                <w:sz w:val="26"/>
                <w:szCs w:val="26"/>
              </w:rPr>
              <w:t xml:space="preserve"> </w:t>
            </w:r>
            <w:r w:rsidR="005737C5" w:rsidRPr="005737C5">
              <w:rPr>
                <w:sz w:val="26"/>
                <w:szCs w:val="26"/>
              </w:rPr>
              <w:t>на 20</w:t>
            </w:r>
            <w:r>
              <w:rPr>
                <w:sz w:val="26"/>
                <w:szCs w:val="26"/>
              </w:rPr>
              <w:t>20</w:t>
            </w:r>
            <w:r w:rsidR="005737C5" w:rsidRPr="005737C5">
              <w:rPr>
                <w:sz w:val="26"/>
                <w:szCs w:val="26"/>
              </w:rPr>
              <w:t xml:space="preserve"> -</w:t>
            </w:r>
            <w:r w:rsidR="000D0869" w:rsidRPr="005737C5">
              <w:rPr>
                <w:sz w:val="26"/>
                <w:szCs w:val="26"/>
              </w:rPr>
              <w:t>20</w:t>
            </w:r>
            <w:r w:rsidR="005737C5" w:rsidRPr="005737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5737C5" w:rsidRPr="005737C5">
              <w:rPr>
                <w:sz w:val="26"/>
                <w:szCs w:val="26"/>
              </w:rPr>
              <w:t>г.</w:t>
            </w:r>
            <w:r w:rsidR="000D0869" w:rsidRPr="005737C5">
              <w:rPr>
                <w:sz w:val="26"/>
                <w:szCs w:val="26"/>
              </w:rPr>
              <w:t xml:space="preserve"> рассчитана на учащихся кадетских классов младшего, среднего и старшего школьного возраста, составлена с учетом конкретных условий школы, особенностей ученического коллектива, возрастных и индивидуальных особенностей детей. </w:t>
            </w:r>
            <w:proofErr w:type="gramEnd"/>
          </w:p>
          <w:p w:rsidR="000D0869" w:rsidRPr="005737C5" w:rsidRDefault="000D0869" w:rsidP="000D0869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Программа дает возможность объединить различные виды деятельности кадет: познавательную, трудовую, творческую, интеллектуальную, краеведческую, поисковую, - направленные на усвоение кадетами патриотических, гражданских, нравственных понятий и норм поведения, на приобретение умений и навыков, на развитие способностей в различных направлениях.</w:t>
            </w:r>
          </w:p>
          <w:p w:rsidR="000D0869" w:rsidRPr="005737C5" w:rsidRDefault="000D0869" w:rsidP="000D08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  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кадет, сверстников разного возраста и взрослых при подготовке общественно-полезных дел.</w:t>
            </w:r>
          </w:p>
          <w:p w:rsidR="000D0869" w:rsidRPr="005737C5" w:rsidRDefault="000D0869" w:rsidP="000D08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737C5">
              <w:rPr>
                <w:i/>
                <w:sz w:val="26"/>
                <w:szCs w:val="26"/>
              </w:rPr>
              <w:t xml:space="preserve">       </w:t>
            </w:r>
            <w:r w:rsidRPr="005737C5">
              <w:rPr>
                <w:sz w:val="26"/>
                <w:szCs w:val="26"/>
              </w:rPr>
              <w:t>В программе созданы условия для развития творческих, интеллектуальных, физических, индивидуальных способностей и роста личности ребенка.</w:t>
            </w:r>
          </w:p>
        </w:tc>
      </w:tr>
    </w:tbl>
    <w:p w:rsidR="000D0869" w:rsidRPr="005737C5" w:rsidRDefault="000D0869" w:rsidP="000D0869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0D0869" w:rsidRDefault="000D0869" w:rsidP="00B20563">
      <w:pPr>
        <w:rPr>
          <w:i/>
          <w:sz w:val="26"/>
          <w:szCs w:val="26"/>
        </w:rPr>
      </w:pPr>
    </w:p>
    <w:p w:rsidR="00610961" w:rsidRPr="005737C5" w:rsidRDefault="00610961" w:rsidP="00B20563">
      <w:pPr>
        <w:rPr>
          <w:i/>
          <w:sz w:val="26"/>
          <w:szCs w:val="26"/>
        </w:rPr>
      </w:pPr>
    </w:p>
    <w:p w:rsidR="000D0869" w:rsidRPr="005737C5" w:rsidRDefault="000D0869" w:rsidP="0065789E">
      <w:pPr>
        <w:jc w:val="right"/>
        <w:rPr>
          <w:i/>
          <w:sz w:val="26"/>
          <w:szCs w:val="26"/>
        </w:rPr>
      </w:pPr>
    </w:p>
    <w:p w:rsidR="005737C5" w:rsidRPr="005737C5" w:rsidRDefault="005737C5" w:rsidP="0065789E">
      <w:pPr>
        <w:jc w:val="right"/>
        <w:rPr>
          <w:i/>
          <w:sz w:val="26"/>
          <w:szCs w:val="26"/>
        </w:rPr>
      </w:pPr>
    </w:p>
    <w:p w:rsidR="00C60A39" w:rsidRPr="005737C5" w:rsidRDefault="00C60A39" w:rsidP="0065789E">
      <w:pPr>
        <w:jc w:val="right"/>
        <w:rPr>
          <w:sz w:val="26"/>
          <w:szCs w:val="26"/>
        </w:rPr>
      </w:pPr>
      <w:r w:rsidRPr="005737C5">
        <w:rPr>
          <w:i/>
          <w:sz w:val="26"/>
          <w:szCs w:val="26"/>
        </w:rPr>
        <w:t>«Всякая благородная личность глубоко</w:t>
      </w:r>
      <w:r w:rsidRPr="005737C5">
        <w:rPr>
          <w:i/>
          <w:sz w:val="26"/>
          <w:szCs w:val="26"/>
        </w:rPr>
        <w:br/>
        <w:t xml:space="preserve">осознает свое кровное родство, </w:t>
      </w:r>
      <w:r w:rsidRPr="005737C5">
        <w:rPr>
          <w:i/>
          <w:sz w:val="26"/>
          <w:szCs w:val="26"/>
        </w:rPr>
        <w:br/>
        <w:t>свои кровные связи с Отечеством».</w:t>
      </w:r>
    </w:p>
    <w:p w:rsidR="00C60A39" w:rsidRPr="005737C5" w:rsidRDefault="00C60A39" w:rsidP="00C60A39">
      <w:pPr>
        <w:ind w:left="4678"/>
        <w:jc w:val="right"/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В.Г. Белинский</w:t>
      </w:r>
    </w:p>
    <w:p w:rsidR="00C60A39" w:rsidRPr="005737C5" w:rsidRDefault="00C60A39" w:rsidP="00C60A39">
      <w:pPr>
        <w:tabs>
          <w:tab w:val="left" w:pos="3105"/>
          <w:tab w:val="center" w:pos="4857"/>
        </w:tabs>
        <w:ind w:firstLine="357"/>
        <w:jc w:val="center"/>
        <w:rPr>
          <w:b/>
          <w:sz w:val="26"/>
          <w:szCs w:val="26"/>
        </w:rPr>
      </w:pPr>
    </w:p>
    <w:p w:rsidR="00C60A39" w:rsidRPr="005737C5" w:rsidRDefault="00C60A39" w:rsidP="00C60A39">
      <w:pPr>
        <w:tabs>
          <w:tab w:val="left" w:pos="3105"/>
          <w:tab w:val="center" w:pos="4857"/>
        </w:tabs>
        <w:ind w:firstLine="360"/>
        <w:jc w:val="center"/>
        <w:rPr>
          <w:b/>
          <w:sz w:val="26"/>
          <w:szCs w:val="26"/>
        </w:rPr>
      </w:pPr>
    </w:p>
    <w:p w:rsidR="00C60A39" w:rsidRPr="005737C5" w:rsidRDefault="00C60A39" w:rsidP="00C46231">
      <w:pPr>
        <w:tabs>
          <w:tab w:val="left" w:pos="3105"/>
          <w:tab w:val="center" w:pos="4857"/>
        </w:tabs>
        <w:ind w:firstLine="360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Пояснительная записка</w:t>
      </w:r>
    </w:p>
    <w:p w:rsidR="00C60A39" w:rsidRPr="005737C5" w:rsidRDefault="00C60A39" w:rsidP="00610961">
      <w:pPr>
        <w:tabs>
          <w:tab w:val="left" w:pos="3105"/>
          <w:tab w:val="center" w:pos="4857"/>
        </w:tabs>
        <w:ind w:firstLine="360"/>
        <w:jc w:val="both"/>
        <w:rPr>
          <w:b/>
          <w:i/>
          <w:sz w:val="26"/>
          <w:szCs w:val="26"/>
        </w:rPr>
      </w:pPr>
      <w:r w:rsidRPr="005737C5">
        <w:rPr>
          <w:b/>
          <w:i/>
          <w:sz w:val="26"/>
          <w:szCs w:val="26"/>
        </w:rPr>
        <w:t>1. Законодательная база духовно-нравственного и патриотического воспитания</w:t>
      </w:r>
    </w:p>
    <w:p w:rsidR="00C60A39" w:rsidRPr="00B20563" w:rsidRDefault="00B20563" w:rsidP="00610961">
      <w:pPr>
        <w:jc w:val="both"/>
      </w:pPr>
      <w:proofErr w:type="gramStart"/>
      <w:r w:rsidRPr="00B20563">
        <w:rPr>
          <w:sz w:val="28"/>
          <w:szCs w:val="28"/>
        </w:rPr>
        <w:t xml:space="preserve">Дополнительная образовательная общеразвивающая программа патриотической направленности  казачьего кадетского класса </w:t>
      </w:r>
      <w:r w:rsidRPr="007F5B0F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«Патриот» </w:t>
      </w:r>
      <w:r w:rsidRPr="00B20563">
        <w:rPr>
          <w:sz w:val="28"/>
          <w:szCs w:val="28"/>
        </w:rPr>
        <w:t>МКОУ СОШ № 3 с</w:t>
      </w:r>
      <w:r>
        <w:rPr>
          <w:sz w:val="26"/>
          <w:szCs w:val="26"/>
        </w:rPr>
        <w:t>. Дивное</w:t>
      </w:r>
      <w:r w:rsidRPr="005737C5">
        <w:rPr>
          <w:sz w:val="26"/>
          <w:szCs w:val="26"/>
        </w:rPr>
        <w:t xml:space="preserve"> </w:t>
      </w:r>
      <w:r w:rsidR="00C60A39" w:rsidRPr="005737C5">
        <w:rPr>
          <w:sz w:val="26"/>
          <w:szCs w:val="26"/>
        </w:rPr>
        <w:t>разработана в соответствии с Конституцией РФ, ст. 28, ст. 29 (о свободе совести и о свободе информации), Федеральным законом «О свободе совести и религиозных объединениях» (ст. 3, п. 1, ст. 5, п. 4), Федеральным Законом «Об образовании РФ», Национальной доктриной образования, Международной конвенцией «О правах</w:t>
      </w:r>
      <w:proofErr w:type="gramEnd"/>
      <w:r w:rsidR="00C60A39" w:rsidRPr="005737C5">
        <w:rPr>
          <w:sz w:val="26"/>
          <w:szCs w:val="26"/>
        </w:rPr>
        <w:t xml:space="preserve"> ребенка» </w:t>
      </w:r>
      <w:smartTag w:uri="urn:schemas-microsoft-com:office:smarttags" w:element="metricconverter">
        <w:smartTagPr>
          <w:attr w:name="ProductID" w:val="1989 г"/>
        </w:smartTagPr>
        <w:r w:rsidR="00C60A39" w:rsidRPr="005737C5">
          <w:rPr>
            <w:sz w:val="26"/>
            <w:szCs w:val="26"/>
          </w:rPr>
          <w:t>1989 г</w:t>
        </w:r>
      </w:smartTag>
      <w:r w:rsidR="00C60A39" w:rsidRPr="005737C5">
        <w:rPr>
          <w:sz w:val="26"/>
          <w:szCs w:val="26"/>
        </w:rPr>
        <w:t>., «Всеобщей декларацией прав человека», Гражданским кодексом РФ, «Основами законодательства РФ о культуре», государственной программой «Патриотическое воспитание граждан Российской Федерации на 2006/2010 годы» и другими законодательными актами и нормативными документами, касающимися сфер образования и культуры.</w:t>
      </w:r>
    </w:p>
    <w:p w:rsidR="00C60A39" w:rsidRPr="005737C5" w:rsidRDefault="00C60A39" w:rsidP="00610961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Программа определяет содержание, основные пути развития духовно-нравственного и патриотическо</w:t>
      </w:r>
      <w:r w:rsidR="005D2AA8">
        <w:rPr>
          <w:sz w:val="26"/>
          <w:szCs w:val="26"/>
        </w:rPr>
        <w:t>го воспитания в кадетской школе</w:t>
      </w:r>
      <w:r w:rsidRPr="005737C5">
        <w:rPr>
          <w:sz w:val="26"/>
          <w:szCs w:val="26"/>
        </w:rPr>
        <w:t xml:space="preserve"> и направлена на воспитание патриотизма и формирование гражданственности.</w:t>
      </w:r>
    </w:p>
    <w:p w:rsidR="00C60A39" w:rsidRPr="005737C5" w:rsidRDefault="00C60A39" w:rsidP="00610961">
      <w:pPr>
        <w:pStyle w:val="a6"/>
        <w:spacing w:before="0" w:beforeAutospacing="0" w:after="0" w:afterAutospacing="0" w:line="276" w:lineRule="auto"/>
        <w:ind w:firstLine="181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C60A39" w:rsidRPr="005737C5" w:rsidRDefault="00C60A39" w:rsidP="00610961">
      <w:pPr>
        <w:pStyle w:val="a6"/>
        <w:spacing w:before="0" w:beforeAutospacing="0" w:after="0" w:afterAutospacing="0" w:line="276" w:lineRule="auto"/>
        <w:ind w:firstLine="180"/>
        <w:jc w:val="both"/>
        <w:rPr>
          <w:b/>
          <w:bCs/>
          <w:sz w:val="26"/>
          <w:szCs w:val="26"/>
        </w:rPr>
      </w:pPr>
      <w:r w:rsidRPr="005737C5">
        <w:rPr>
          <w:sz w:val="26"/>
          <w:szCs w:val="26"/>
        </w:rPr>
        <w:t xml:space="preserve">Программа духовно-нравственного и патриотического воспитания имеет большое значение для решения ряда воспитательных и социальных проблем. </w:t>
      </w:r>
    </w:p>
    <w:p w:rsidR="0065789E" w:rsidRPr="005737C5" w:rsidRDefault="00C60A39" w:rsidP="006109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i/>
          <w:color w:val="000000"/>
          <w:sz w:val="26"/>
          <w:szCs w:val="26"/>
        </w:rPr>
      </w:pPr>
      <w:r w:rsidRPr="005737C5">
        <w:rPr>
          <w:b/>
          <w:bCs/>
          <w:i/>
          <w:color w:val="000000"/>
          <w:sz w:val="26"/>
          <w:szCs w:val="26"/>
        </w:rPr>
        <w:t>2.</w:t>
      </w:r>
      <w:r w:rsidR="0065789E" w:rsidRPr="005737C5">
        <w:rPr>
          <w:b/>
          <w:i/>
          <w:sz w:val="26"/>
          <w:szCs w:val="26"/>
        </w:rPr>
        <w:t>Основные концептуальные подходы и направления воспитательной деятельности.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В основу формирования модели военно- патриотического воспитания в М</w:t>
      </w:r>
      <w:r w:rsidR="00B20563">
        <w:rPr>
          <w:sz w:val="26"/>
          <w:szCs w:val="26"/>
        </w:rPr>
        <w:t>К</w:t>
      </w:r>
      <w:r w:rsidRPr="005737C5">
        <w:rPr>
          <w:sz w:val="26"/>
          <w:szCs w:val="26"/>
        </w:rPr>
        <w:t>ОУ СОШ №</w:t>
      </w:r>
      <w:r w:rsidR="00B20563">
        <w:rPr>
          <w:sz w:val="26"/>
          <w:szCs w:val="26"/>
        </w:rPr>
        <w:t>3 с. Дивное</w:t>
      </w:r>
      <w:r w:rsidRPr="005737C5">
        <w:rPr>
          <w:sz w:val="26"/>
          <w:szCs w:val="26"/>
        </w:rPr>
        <w:t>, а также непосредственно в кадетском классе положена организация государственной системы патриотического воспитания. К системе патриотического воспитания отнесены формирование и развитие социально значимых ценностей, гражданственности и патриотизма в образовательных учреждениях всех типов и видов; массовая патриотическая работа; деятельность средств массовой информации, направленных на освещении проблем патриотического воспитания. Важнейшим качеством гражданина – патриота названа способность успешно выполнять гражданские обязанности в мирное и военное время.</w:t>
      </w:r>
    </w:p>
    <w:p w:rsidR="0065789E" w:rsidRPr="005737C5" w:rsidRDefault="0065789E" w:rsidP="00610961">
      <w:pPr>
        <w:spacing w:line="276" w:lineRule="auto"/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Военно- патриотическое воспитание понимается как деятельность, объединяющая граждан, общество и государство вокруг нравственных и общих для всей страны базовых ценностей, гражданских идеалов, жизненных ориентиров.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На мой взгляд , формирование всех качеств личности в условиях военно- патриотического воспитания становится наиболее эффективным в условиях кадетского образования.</w:t>
      </w:r>
    </w:p>
    <w:p w:rsidR="0065789E" w:rsidRPr="005737C5" w:rsidRDefault="0065789E" w:rsidP="00610961">
      <w:pPr>
        <w:spacing w:line="276" w:lineRule="auto"/>
        <w:jc w:val="both"/>
        <w:rPr>
          <w:b/>
          <w:sz w:val="26"/>
          <w:szCs w:val="26"/>
        </w:rPr>
      </w:pPr>
    </w:p>
    <w:p w:rsidR="005737C5" w:rsidRPr="005737C5" w:rsidRDefault="005737C5" w:rsidP="00610961">
      <w:pPr>
        <w:spacing w:line="276" w:lineRule="auto"/>
        <w:jc w:val="both"/>
        <w:rPr>
          <w:b/>
          <w:sz w:val="26"/>
          <w:szCs w:val="26"/>
        </w:rPr>
      </w:pPr>
    </w:p>
    <w:p w:rsidR="0065789E" w:rsidRPr="005737C5" w:rsidRDefault="0065789E" w:rsidP="00610961">
      <w:pPr>
        <w:spacing w:line="276" w:lineRule="auto"/>
        <w:jc w:val="both"/>
        <w:rPr>
          <w:b/>
          <w:i/>
          <w:sz w:val="26"/>
          <w:szCs w:val="26"/>
        </w:rPr>
      </w:pPr>
      <w:r w:rsidRPr="005737C5">
        <w:rPr>
          <w:b/>
          <w:sz w:val="26"/>
          <w:szCs w:val="26"/>
        </w:rPr>
        <w:t>3.</w:t>
      </w:r>
      <w:r w:rsidRPr="005737C5">
        <w:rPr>
          <w:b/>
          <w:i/>
          <w:sz w:val="26"/>
          <w:szCs w:val="26"/>
        </w:rPr>
        <w:t>Компоненты модели военно- патриотического воспитания в условиях кадетского образования.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i/>
          <w:sz w:val="26"/>
          <w:szCs w:val="26"/>
        </w:rPr>
        <w:lastRenderedPageBreak/>
        <w:t>- Гражданско- патриотический компонент</w:t>
      </w:r>
      <w:r w:rsidRPr="005737C5">
        <w:rPr>
          <w:sz w:val="26"/>
          <w:szCs w:val="26"/>
        </w:rPr>
        <w:t xml:space="preserve">: воздействие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</w:t>
      </w:r>
      <w:r w:rsidR="00610961" w:rsidRPr="005737C5">
        <w:rPr>
          <w:sz w:val="26"/>
          <w:szCs w:val="26"/>
        </w:rPr>
        <w:t>готовности</w:t>
      </w:r>
      <w:r w:rsidRPr="005737C5">
        <w:rPr>
          <w:sz w:val="26"/>
          <w:szCs w:val="26"/>
        </w:rPr>
        <w:t xml:space="preserve"> к служению своему народу и выполнению конституционного долга.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sz w:val="26"/>
          <w:szCs w:val="26"/>
        </w:rPr>
        <w:t>-</w:t>
      </w:r>
      <w:r w:rsidRPr="005737C5">
        <w:rPr>
          <w:b/>
          <w:i/>
          <w:sz w:val="26"/>
          <w:szCs w:val="26"/>
        </w:rPr>
        <w:t>Военно- патриотических компонент</w:t>
      </w:r>
      <w:r w:rsidRPr="005737C5">
        <w:rPr>
          <w:i/>
          <w:sz w:val="26"/>
          <w:szCs w:val="26"/>
        </w:rPr>
        <w:t xml:space="preserve">: </w:t>
      </w:r>
      <w:r w:rsidRPr="005737C5">
        <w:rPr>
          <w:sz w:val="26"/>
          <w:szCs w:val="26"/>
        </w:rPr>
        <w:t>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sz w:val="26"/>
          <w:szCs w:val="26"/>
        </w:rPr>
        <w:t>-</w:t>
      </w:r>
      <w:r w:rsidRPr="005737C5">
        <w:rPr>
          <w:b/>
          <w:i/>
          <w:sz w:val="26"/>
          <w:szCs w:val="26"/>
        </w:rPr>
        <w:t>Духовно- нравственный компонент:</w:t>
      </w:r>
      <w:r w:rsidRPr="005737C5">
        <w:rPr>
          <w:i/>
          <w:sz w:val="26"/>
          <w:szCs w:val="26"/>
        </w:rPr>
        <w:t xml:space="preserve"> </w:t>
      </w:r>
      <w:r w:rsidRPr="005737C5">
        <w:rPr>
          <w:sz w:val="26"/>
          <w:szCs w:val="26"/>
        </w:rPr>
        <w:t>осознание обучающимися в процессе патриотического</w:t>
      </w:r>
      <w:r w:rsidR="00610961">
        <w:rPr>
          <w:sz w:val="26"/>
          <w:szCs w:val="26"/>
        </w:rPr>
        <w:t xml:space="preserve"> </w:t>
      </w:r>
      <w:r w:rsidRPr="005737C5">
        <w:rPr>
          <w:sz w:val="26"/>
          <w:szCs w:val="26"/>
        </w:rPr>
        <w:t>воспитания высших ценностей, идеалов и ориентиров.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sz w:val="26"/>
          <w:szCs w:val="26"/>
        </w:rPr>
        <w:t xml:space="preserve">- </w:t>
      </w:r>
      <w:r w:rsidRPr="005737C5">
        <w:rPr>
          <w:b/>
          <w:i/>
          <w:sz w:val="26"/>
          <w:szCs w:val="26"/>
        </w:rPr>
        <w:t>Историко- краеведческий компонент</w:t>
      </w:r>
      <w:r w:rsidRPr="005737C5">
        <w:rPr>
          <w:i/>
          <w:sz w:val="26"/>
          <w:szCs w:val="26"/>
        </w:rPr>
        <w:t>:</w:t>
      </w:r>
      <w:r w:rsidRPr="005737C5">
        <w:rPr>
          <w:sz w:val="26"/>
          <w:szCs w:val="26"/>
        </w:rPr>
        <w:t xml:space="preserve"> система мероприятий по патриотическому воспитанию, направленных на познание историко- 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sz w:val="26"/>
          <w:szCs w:val="26"/>
        </w:rPr>
        <w:t>-</w:t>
      </w:r>
      <w:r w:rsidRPr="005737C5">
        <w:rPr>
          <w:b/>
          <w:i/>
          <w:sz w:val="26"/>
          <w:szCs w:val="26"/>
        </w:rPr>
        <w:t>Социально- патриотический компонент:</w:t>
      </w:r>
      <w:r w:rsidRPr="005737C5">
        <w:rPr>
          <w:i/>
          <w:sz w:val="26"/>
          <w:szCs w:val="26"/>
        </w:rPr>
        <w:t xml:space="preserve"> </w:t>
      </w:r>
      <w:r w:rsidRPr="005737C5">
        <w:rPr>
          <w:sz w:val="26"/>
          <w:szCs w:val="26"/>
        </w:rPr>
        <w:t xml:space="preserve">активизация духовно- нравственной и культурно- исторической преемственности поколений, формирование активной жизненной позиции, проявление чувств </w:t>
      </w:r>
      <w:r w:rsidR="00610961" w:rsidRPr="005737C5">
        <w:rPr>
          <w:sz w:val="26"/>
          <w:szCs w:val="26"/>
        </w:rPr>
        <w:t>благородства</w:t>
      </w:r>
      <w:r w:rsidR="00610961">
        <w:rPr>
          <w:sz w:val="26"/>
          <w:szCs w:val="26"/>
        </w:rPr>
        <w:t xml:space="preserve"> и </w:t>
      </w:r>
      <w:r w:rsidRPr="005737C5">
        <w:rPr>
          <w:sz w:val="26"/>
          <w:szCs w:val="26"/>
        </w:rPr>
        <w:t xml:space="preserve"> сострадания, проявление заботы о людях пожилого</w:t>
      </w:r>
      <w:r w:rsidRPr="005737C5">
        <w:rPr>
          <w:i/>
          <w:sz w:val="26"/>
          <w:szCs w:val="26"/>
        </w:rPr>
        <w:t xml:space="preserve"> </w:t>
      </w:r>
      <w:r w:rsidRPr="005737C5">
        <w:rPr>
          <w:sz w:val="26"/>
          <w:szCs w:val="26"/>
        </w:rPr>
        <w:t>возраста.</w:t>
      </w:r>
    </w:p>
    <w:p w:rsidR="0065789E" w:rsidRPr="005737C5" w:rsidRDefault="0065789E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b/>
          <w:i/>
          <w:sz w:val="26"/>
          <w:szCs w:val="26"/>
        </w:rPr>
        <w:t>- Спортивно - патриотический компонент</w:t>
      </w:r>
      <w:r w:rsidRPr="005737C5">
        <w:rPr>
          <w:i/>
          <w:sz w:val="26"/>
          <w:szCs w:val="26"/>
        </w:rPr>
        <w:t xml:space="preserve">: </w:t>
      </w:r>
      <w:r w:rsidRPr="005737C5">
        <w:rPr>
          <w:sz w:val="26"/>
          <w:szCs w:val="26"/>
        </w:rPr>
        <w:t>развитие морально- 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65789E" w:rsidRPr="005737C5" w:rsidRDefault="0065789E" w:rsidP="006109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i/>
          <w:color w:val="000000"/>
          <w:sz w:val="26"/>
          <w:szCs w:val="26"/>
        </w:rPr>
      </w:pPr>
    </w:p>
    <w:p w:rsidR="00C60A39" w:rsidRPr="005737C5" w:rsidRDefault="0065789E" w:rsidP="006109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i/>
          <w:color w:val="000000"/>
          <w:sz w:val="26"/>
          <w:szCs w:val="26"/>
        </w:rPr>
      </w:pPr>
      <w:r w:rsidRPr="005737C5">
        <w:rPr>
          <w:b/>
          <w:bCs/>
          <w:i/>
          <w:color w:val="000000"/>
          <w:sz w:val="26"/>
          <w:szCs w:val="26"/>
        </w:rPr>
        <w:t>4.</w:t>
      </w:r>
      <w:r w:rsidR="00C60A39" w:rsidRPr="005737C5">
        <w:rPr>
          <w:b/>
          <w:bCs/>
          <w:i/>
          <w:color w:val="000000"/>
          <w:sz w:val="26"/>
          <w:szCs w:val="26"/>
        </w:rPr>
        <w:t>Цель и задачи Программы</w:t>
      </w:r>
      <w:r w:rsidRPr="005737C5">
        <w:rPr>
          <w:b/>
          <w:bCs/>
          <w:i/>
          <w:color w:val="000000"/>
          <w:sz w:val="26"/>
          <w:szCs w:val="26"/>
        </w:rPr>
        <w:t>.</w:t>
      </w:r>
    </w:p>
    <w:p w:rsidR="00C60A39" w:rsidRPr="005737C5" w:rsidRDefault="00C60A39" w:rsidP="006109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color w:val="000000"/>
          <w:sz w:val="26"/>
          <w:szCs w:val="26"/>
        </w:rPr>
      </w:pPr>
      <w:r w:rsidRPr="005737C5">
        <w:rPr>
          <w:b/>
          <w:color w:val="000000"/>
          <w:sz w:val="26"/>
          <w:szCs w:val="26"/>
        </w:rPr>
        <w:t>Цель:</w:t>
      </w:r>
      <w:r w:rsidRPr="005737C5">
        <w:rPr>
          <w:sz w:val="26"/>
          <w:szCs w:val="26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 w:rsidRPr="005737C5">
        <w:rPr>
          <w:b/>
          <w:color w:val="000000"/>
          <w:sz w:val="26"/>
          <w:szCs w:val="26"/>
        </w:rPr>
        <w:t xml:space="preserve"> </w:t>
      </w:r>
    </w:p>
    <w:p w:rsidR="00C60A39" w:rsidRPr="005737C5" w:rsidRDefault="00C60A39" w:rsidP="00610961">
      <w:pPr>
        <w:pStyle w:val="a6"/>
        <w:spacing w:before="0" w:beforeAutospacing="0" w:after="0" w:afterAutospacing="0" w:line="276" w:lineRule="auto"/>
        <w:ind w:firstLine="180"/>
        <w:jc w:val="both"/>
        <w:rPr>
          <w:b/>
          <w:sz w:val="26"/>
          <w:szCs w:val="26"/>
        </w:rPr>
      </w:pPr>
      <w:r w:rsidRPr="005737C5">
        <w:rPr>
          <w:sz w:val="26"/>
          <w:szCs w:val="26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Ее достижение становится возможным через решение следующих </w:t>
      </w:r>
      <w:r w:rsidRPr="005737C5">
        <w:rPr>
          <w:b/>
          <w:sz w:val="26"/>
          <w:szCs w:val="26"/>
        </w:rPr>
        <w:t>задач:</w:t>
      </w:r>
    </w:p>
    <w:p w:rsidR="00C60A39" w:rsidRPr="005737C5" w:rsidRDefault="00C60A39" w:rsidP="00610961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C60A39" w:rsidRPr="005737C5" w:rsidRDefault="00C60A39" w:rsidP="0061096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формирование эффективной работы по  патриотическому воспитанию, обеспечивающей оптимальные условия развития у каждого подростка, юноши и девушки верности Отечеству, готовности приносить пользу обществу и государству;</w:t>
      </w:r>
    </w:p>
    <w:p w:rsidR="00C60A39" w:rsidRPr="005737C5" w:rsidRDefault="00C60A39" w:rsidP="0061096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C60A39" w:rsidRPr="005737C5" w:rsidRDefault="00C60A39" w:rsidP="0061096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привлечение учащихся к работе по возрождению и сохранению культурных и духовно-нравственных ценностей родного края.</w:t>
      </w:r>
    </w:p>
    <w:p w:rsidR="000D0869" w:rsidRPr="005737C5" w:rsidRDefault="000D0869" w:rsidP="00610961">
      <w:pPr>
        <w:spacing w:line="276" w:lineRule="auto"/>
        <w:jc w:val="both"/>
        <w:rPr>
          <w:b/>
          <w:sz w:val="26"/>
          <w:szCs w:val="26"/>
        </w:rPr>
      </w:pPr>
    </w:p>
    <w:p w:rsidR="002958E2" w:rsidRPr="005737C5" w:rsidRDefault="0065789E" w:rsidP="00610961">
      <w:pPr>
        <w:spacing w:line="276" w:lineRule="auto"/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5.</w:t>
      </w:r>
      <w:r w:rsidR="002958E2" w:rsidRPr="005737C5">
        <w:rPr>
          <w:b/>
          <w:sz w:val="26"/>
          <w:szCs w:val="26"/>
        </w:rPr>
        <w:t>Содержание кадетского образования:</w:t>
      </w:r>
    </w:p>
    <w:p w:rsidR="000C3568" w:rsidRPr="005737C5" w:rsidRDefault="000C3568" w:rsidP="00610961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2958E2" w:rsidRPr="005737C5" w:rsidRDefault="002958E2" w:rsidP="0061096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5737C5">
        <w:rPr>
          <w:rFonts w:ascii="Times New Roman" w:hAnsi="Times New Roman"/>
          <w:b/>
          <w:sz w:val="26"/>
          <w:szCs w:val="26"/>
        </w:rPr>
        <w:lastRenderedPageBreak/>
        <w:t xml:space="preserve">Основное образование, определяемое </w:t>
      </w:r>
      <w:r w:rsidRPr="005737C5">
        <w:rPr>
          <w:rFonts w:ascii="Times New Roman" w:hAnsi="Times New Roman"/>
          <w:color w:val="000000"/>
          <w:sz w:val="26"/>
          <w:szCs w:val="26"/>
        </w:rPr>
        <w:t>государственным образовательным стандартом основного общего, среднего (полного) образования.</w:t>
      </w:r>
    </w:p>
    <w:p w:rsidR="002958E2" w:rsidRPr="005737C5" w:rsidRDefault="002958E2" w:rsidP="0061096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/>
          <w:sz w:val="26"/>
          <w:szCs w:val="26"/>
        </w:rPr>
      </w:pPr>
      <w:r w:rsidRPr="005737C5">
        <w:rPr>
          <w:rFonts w:ascii="Times New Roman" w:hAnsi="Times New Roman"/>
          <w:b/>
          <w:color w:val="000000"/>
          <w:sz w:val="26"/>
          <w:szCs w:val="26"/>
        </w:rPr>
        <w:t>Дополнительное  образование</w:t>
      </w:r>
      <w:r w:rsidRPr="005737C5">
        <w:rPr>
          <w:rFonts w:ascii="Times New Roman" w:hAnsi="Times New Roman"/>
          <w:color w:val="000000"/>
          <w:sz w:val="26"/>
          <w:szCs w:val="26"/>
        </w:rPr>
        <w:t>, направленное на расширение знаний учащихся.</w:t>
      </w:r>
    </w:p>
    <w:p w:rsidR="002958E2" w:rsidRPr="005737C5" w:rsidRDefault="002958E2" w:rsidP="0061096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/>
          <w:sz w:val="26"/>
          <w:szCs w:val="26"/>
        </w:rPr>
      </w:pPr>
      <w:r w:rsidRPr="005737C5">
        <w:rPr>
          <w:rFonts w:ascii="Times New Roman" w:hAnsi="Times New Roman"/>
          <w:b/>
          <w:color w:val="000000"/>
          <w:sz w:val="26"/>
          <w:szCs w:val="26"/>
        </w:rPr>
        <w:t xml:space="preserve">Воспитательная работа </w:t>
      </w:r>
      <w:r w:rsidRPr="005737C5">
        <w:rPr>
          <w:rFonts w:ascii="Times New Roman" w:hAnsi="Times New Roman"/>
          <w:color w:val="000000"/>
          <w:sz w:val="26"/>
          <w:szCs w:val="26"/>
        </w:rPr>
        <w:t>на основе развития самоуправления</w:t>
      </w:r>
      <w:r w:rsidR="00251267" w:rsidRPr="005737C5">
        <w:rPr>
          <w:rFonts w:ascii="Times New Roman" w:hAnsi="Times New Roman"/>
          <w:color w:val="000000"/>
          <w:sz w:val="26"/>
          <w:szCs w:val="26"/>
        </w:rPr>
        <w:t>.</w:t>
      </w:r>
    </w:p>
    <w:p w:rsidR="003F16CE" w:rsidRPr="005737C5" w:rsidRDefault="003F16CE" w:rsidP="00610961">
      <w:pPr>
        <w:pStyle w:val="a8"/>
        <w:spacing w:line="276" w:lineRule="auto"/>
        <w:ind w:left="36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2958E2" w:rsidRPr="005737C5" w:rsidRDefault="002958E2" w:rsidP="00610961">
      <w:pPr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Условия реализации Программы в М</w:t>
      </w:r>
      <w:r w:rsidR="00B20563">
        <w:rPr>
          <w:b/>
          <w:sz w:val="26"/>
          <w:szCs w:val="26"/>
        </w:rPr>
        <w:t>К</w:t>
      </w:r>
      <w:r w:rsidR="00CC43B4" w:rsidRPr="005737C5">
        <w:rPr>
          <w:b/>
          <w:sz w:val="26"/>
          <w:szCs w:val="26"/>
        </w:rPr>
        <w:t>ОУ</w:t>
      </w:r>
      <w:r w:rsidRPr="005737C5">
        <w:rPr>
          <w:b/>
          <w:sz w:val="26"/>
          <w:szCs w:val="26"/>
        </w:rPr>
        <w:t xml:space="preserve"> СОШ</w:t>
      </w:r>
      <w:r w:rsidR="009667BC" w:rsidRPr="005737C5">
        <w:rPr>
          <w:b/>
          <w:sz w:val="26"/>
          <w:szCs w:val="26"/>
        </w:rPr>
        <w:t xml:space="preserve"> №</w:t>
      </w:r>
      <w:r w:rsidR="00B20563">
        <w:rPr>
          <w:b/>
          <w:sz w:val="26"/>
          <w:szCs w:val="26"/>
        </w:rPr>
        <w:t>3</w:t>
      </w:r>
    </w:p>
    <w:p w:rsidR="00784B80" w:rsidRPr="005737C5" w:rsidRDefault="00784B80" w:rsidP="00610961">
      <w:pPr>
        <w:ind w:left="360"/>
        <w:jc w:val="both"/>
        <w:rPr>
          <w:b/>
          <w:sz w:val="26"/>
          <w:szCs w:val="26"/>
        </w:rPr>
      </w:pPr>
    </w:p>
    <w:p w:rsidR="002958E2" w:rsidRPr="005737C5" w:rsidRDefault="002958E2" w:rsidP="00610961">
      <w:pPr>
        <w:numPr>
          <w:ilvl w:val="0"/>
          <w:numId w:val="1"/>
        </w:numPr>
        <w:spacing w:after="200"/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Материально-техническое оснащение</w:t>
      </w:r>
    </w:p>
    <w:p w:rsidR="002958E2" w:rsidRPr="005737C5" w:rsidRDefault="00F70D8B" w:rsidP="0061096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5737C5">
        <w:rPr>
          <w:color w:val="000000"/>
          <w:sz w:val="26"/>
          <w:szCs w:val="26"/>
        </w:rPr>
        <w:t xml:space="preserve">     </w:t>
      </w:r>
      <w:r w:rsidR="000C3568" w:rsidRPr="005737C5">
        <w:rPr>
          <w:color w:val="000000"/>
          <w:sz w:val="26"/>
          <w:szCs w:val="26"/>
        </w:rPr>
        <w:t>Имеются помещения</w:t>
      </w:r>
      <w:r w:rsidR="002958E2" w:rsidRPr="005737C5">
        <w:rPr>
          <w:color w:val="000000"/>
          <w:sz w:val="26"/>
          <w:szCs w:val="26"/>
        </w:rPr>
        <w:t xml:space="preserve"> для размещения кадетск</w:t>
      </w:r>
      <w:r w:rsidR="00642BA1">
        <w:rPr>
          <w:color w:val="000000"/>
          <w:sz w:val="26"/>
          <w:szCs w:val="26"/>
        </w:rPr>
        <w:t>ого класса</w:t>
      </w:r>
      <w:r w:rsidR="002958E2" w:rsidRPr="005737C5">
        <w:rPr>
          <w:color w:val="000000"/>
          <w:sz w:val="26"/>
          <w:szCs w:val="26"/>
        </w:rPr>
        <w:t xml:space="preserve">, спортивные плоскостные сооружения (спортивный зал, стадион), спортивное оборудование, компьютерный класс, выход в Интернет, актовый зал для </w:t>
      </w:r>
      <w:r w:rsidR="00642BA1">
        <w:rPr>
          <w:color w:val="000000"/>
          <w:sz w:val="26"/>
          <w:szCs w:val="26"/>
        </w:rPr>
        <w:t>проведения мероприятий</w:t>
      </w:r>
      <w:r w:rsidR="002958E2" w:rsidRPr="005737C5">
        <w:rPr>
          <w:color w:val="000000"/>
          <w:sz w:val="26"/>
          <w:szCs w:val="26"/>
        </w:rPr>
        <w:t>.</w:t>
      </w:r>
    </w:p>
    <w:p w:rsidR="002958E2" w:rsidRPr="005737C5" w:rsidRDefault="002958E2" w:rsidP="00610961">
      <w:pPr>
        <w:spacing w:line="276" w:lineRule="auto"/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Кадровое обеспечение</w:t>
      </w:r>
    </w:p>
    <w:p w:rsidR="002958E2" w:rsidRPr="005737C5" w:rsidRDefault="00F70D8B" w:rsidP="00610961">
      <w:pPr>
        <w:spacing w:line="276" w:lineRule="auto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Педагоги</w:t>
      </w:r>
      <w:r w:rsidR="000C3568" w:rsidRPr="005737C5">
        <w:rPr>
          <w:sz w:val="26"/>
          <w:szCs w:val="26"/>
        </w:rPr>
        <w:t xml:space="preserve">  первой и в</w:t>
      </w:r>
      <w:r w:rsidR="002958E2" w:rsidRPr="005737C5">
        <w:rPr>
          <w:sz w:val="26"/>
          <w:szCs w:val="26"/>
        </w:rPr>
        <w:t xml:space="preserve">ысшей </w:t>
      </w:r>
      <w:r w:rsidR="000C3568" w:rsidRPr="005737C5">
        <w:rPr>
          <w:sz w:val="26"/>
          <w:szCs w:val="26"/>
        </w:rPr>
        <w:t xml:space="preserve"> </w:t>
      </w:r>
      <w:r w:rsidR="002958E2" w:rsidRPr="005737C5">
        <w:rPr>
          <w:sz w:val="26"/>
          <w:szCs w:val="26"/>
        </w:rPr>
        <w:t>кв</w:t>
      </w:r>
      <w:r w:rsidR="000C3568" w:rsidRPr="005737C5">
        <w:rPr>
          <w:sz w:val="26"/>
          <w:szCs w:val="26"/>
        </w:rPr>
        <w:t>алификационных  категорий</w:t>
      </w:r>
      <w:r w:rsidR="002958E2" w:rsidRPr="005737C5">
        <w:rPr>
          <w:sz w:val="26"/>
          <w:szCs w:val="26"/>
        </w:rPr>
        <w:t xml:space="preserve">, преподаватель-организатор ОБЖ, педагог-психолог, социальный педагог, </w:t>
      </w:r>
      <w:r w:rsidR="000C3568" w:rsidRPr="005737C5">
        <w:rPr>
          <w:sz w:val="26"/>
          <w:szCs w:val="26"/>
        </w:rPr>
        <w:t>педагоги  дополнительного образования.</w:t>
      </w:r>
    </w:p>
    <w:p w:rsidR="002958E2" w:rsidRPr="005737C5" w:rsidRDefault="002958E2" w:rsidP="00610961">
      <w:pPr>
        <w:spacing w:line="276" w:lineRule="auto"/>
        <w:jc w:val="both"/>
        <w:rPr>
          <w:sz w:val="26"/>
          <w:szCs w:val="26"/>
        </w:rPr>
      </w:pPr>
    </w:p>
    <w:p w:rsidR="002958E2" w:rsidRPr="005737C5" w:rsidRDefault="002958E2" w:rsidP="00610961">
      <w:pPr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2.Социальное партнерство:</w:t>
      </w:r>
    </w:p>
    <w:p w:rsidR="000C3568" w:rsidRPr="005737C5" w:rsidRDefault="009667BC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- </w:t>
      </w:r>
      <w:r w:rsidR="00642BA1">
        <w:rPr>
          <w:sz w:val="26"/>
          <w:szCs w:val="26"/>
        </w:rPr>
        <w:t>Художественная школа</w:t>
      </w:r>
      <w:r w:rsidR="00D534BB" w:rsidRPr="005737C5">
        <w:rPr>
          <w:sz w:val="26"/>
          <w:szCs w:val="26"/>
        </w:rPr>
        <w:t>;</w:t>
      </w:r>
    </w:p>
    <w:p w:rsidR="002958E2" w:rsidRPr="005737C5" w:rsidRDefault="002958E2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- </w:t>
      </w:r>
      <w:r w:rsidR="00642BA1">
        <w:rPr>
          <w:sz w:val="26"/>
          <w:szCs w:val="26"/>
        </w:rPr>
        <w:t>Спортшкола;</w:t>
      </w:r>
    </w:p>
    <w:p w:rsidR="000C3568" w:rsidRPr="005737C5" w:rsidRDefault="000C3568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>-</w:t>
      </w:r>
      <w:r w:rsidR="00642BA1">
        <w:rPr>
          <w:sz w:val="26"/>
          <w:szCs w:val="26"/>
        </w:rPr>
        <w:t>Музыкальная школа</w:t>
      </w:r>
      <w:r w:rsidRPr="005737C5">
        <w:rPr>
          <w:sz w:val="26"/>
          <w:szCs w:val="26"/>
        </w:rPr>
        <w:t>;</w:t>
      </w:r>
    </w:p>
    <w:p w:rsidR="00E344ED" w:rsidRPr="005737C5" w:rsidRDefault="00E344ED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- </w:t>
      </w:r>
      <w:r w:rsidR="00914469" w:rsidRPr="005737C5">
        <w:rPr>
          <w:sz w:val="26"/>
          <w:szCs w:val="26"/>
        </w:rPr>
        <w:t xml:space="preserve">ОМВД по </w:t>
      </w:r>
      <w:proofErr w:type="spellStart"/>
      <w:r w:rsidR="00642BA1">
        <w:rPr>
          <w:sz w:val="26"/>
          <w:szCs w:val="26"/>
        </w:rPr>
        <w:t>Апанасенковскому</w:t>
      </w:r>
      <w:proofErr w:type="spellEnd"/>
      <w:r w:rsidR="00642BA1">
        <w:rPr>
          <w:sz w:val="26"/>
          <w:szCs w:val="26"/>
        </w:rPr>
        <w:t xml:space="preserve"> району</w:t>
      </w:r>
      <w:r w:rsidRPr="005737C5">
        <w:rPr>
          <w:sz w:val="26"/>
          <w:szCs w:val="26"/>
        </w:rPr>
        <w:t>;</w:t>
      </w:r>
    </w:p>
    <w:p w:rsidR="00E344ED" w:rsidRPr="005737C5" w:rsidRDefault="00E344ED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-  </w:t>
      </w:r>
      <w:r w:rsidR="00642BA1">
        <w:rPr>
          <w:sz w:val="26"/>
          <w:szCs w:val="26"/>
        </w:rPr>
        <w:t>Социальный культурный центр</w:t>
      </w:r>
      <w:r w:rsidR="00914469" w:rsidRPr="005737C5">
        <w:rPr>
          <w:sz w:val="26"/>
          <w:szCs w:val="26"/>
        </w:rPr>
        <w:t>;</w:t>
      </w:r>
    </w:p>
    <w:p w:rsidR="00E344ED" w:rsidRPr="005737C5" w:rsidRDefault="00E344ED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- </w:t>
      </w:r>
      <w:r w:rsidR="00CB0D41">
        <w:rPr>
          <w:sz w:val="26"/>
          <w:szCs w:val="26"/>
        </w:rPr>
        <w:t>Ц</w:t>
      </w:r>
      <w:r w:rsidR="00914469" w:rsidRPr="005737C5">
        <w:rPr>
          <w:sz w:val="26"/>
          <w:szCs w:val="26"/>
        </w:rPr>
        <w:t>ДТ;</w:t>
      </w:r>
    </w:p>
    <w:p w:rsidR="00C60A39" w:rsidRPr="005737C5" w:rsidRDefault="00C60A39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>- детская и Центральные библиотеки.</w:t>
      </w:r>
    </w:p>
    <w:p w:rsidR="002958E2" w:rsidRPr="005737C5" w:rsidRDefault="002958E2" w:rsidP="00610961">
      <w:pPr>
        <w:jc w:val="both"/>
        <w:rPr>
          <w:sz w:val="26"/>
          <w:szCs w:val="26"/>
        </w:rPr>
      </w:pPr>
    </w:p>
    <w:p w:rsidR="002958E2" w:rsidRPr="005737C5" w:rsidRDefault="002958E2" w:rsidP="00610961">
      <w:pPr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 xml:space="preserve"> Мероприятия по реализации программы</w:t>
      </w:r>
    </w:p>
    <w:p w:rsidR="00CA3285" w:rsidRPr="005737C5" w:rsidRDefault="00CA3285" w:rsidP="00610961">
      <w:pPr>
        <w:jc w:val="both"/>
        <w:rPr>
          <w:b/>
          <w:sz w:val="26"/>
          <w:szCs w:val="26"/>
        </w:rPr>
      </w:pPr>
    </w:p>
    <w:p w:rsidR="002958E2" w:rsidRPr="005737C5" w:rsidRDefault="00F70D8B" w:rsidP="00610961">
      <w:pPr>
        <w:jc w:val="both"/>
        <w:rPr>
          <w:sz w:val="26"/>
          <w:szCs w:val="26"/>
        </w:rPr>
      </w:pPr>
      <w:r w:rsidRPr="005737C5">
        <w:rPr>
          <w:sz w:val="26"/>
          <w:szCs w:val="26"/>
        </w:rPr>
        <w:t xml:space="preserve">       </w:t>
      </w:r>
      <w:r w:rsidR="002958E2" w:rsidRPr="005737C5">
        <w:rPr>
          <w:sz w:val="26"/>
          <w:szCs w:val="26"/>
        </w:rPr>
        <w:t xml:space="preserve">Система мероприятий представляет комплекс мероприятий, распределенных по месяцам на основе ежегодного </w:t>
      </w:r>
      <w:r w:rsidR="00CA3285" w:rsidRPr="005737C5">
        <w:rPr>
          <w:sz w:val="26"/>
          <w:szCs w:val="26"/>
        </w:rPr>
        <w:t>плана воспитательных мероприятий школы</w:t>
      </w:r>
      <w:r w:rsidR="002958E2" w:rsidRPr="005737C5">
        <w:rPr>
          <w:sz w:val="26"/>
          <w:szCs w:val="26"/>
        </w:rPr>
        <w:t xml:space="preserve">, </w:t>
      </w:r>
      <w:r w:rsidR="00CA3285" w:rsidRPr="005737C5">
        <w:rPr>
          <w:sz w:val="26"/>
          <w:szCs w:val="26"/>
        </w:rPr>
        <w:t xml:space="preserve"> </w:t>
      </w:r>
      <w:r w:rsidR="002958E2" w:rsidRPr="005737C5">
        <w:rPr>
          <w:sz w:val="26"/>
          <w:szCs w:val="26"/>
        </w:rPr>
        <w:t>предусматривает их обновление и дополнение.</w:t>
      </w:r>
    </w:p>
    <w:p w:rsidR="00784B80" w:rsidRPr="005737C5" w:rsidRDefault="00784B80" w:rsidP="0002791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2874"/>
        <w:gridCol w:w="9"/>
        <w:gridCol w:w="2267"/>
        <w:gridCol w:w="48"/>
        <w:gridCol w:w="9"/>
        <w:gridCol w:w="1731"/>
        <w:gridCol w:w="22"/>
        <w:gridCol w:w="2124"/>
      </w:tblGrid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№п/п</w:t>
            </w:r>
          </w:p>
        </w:tc>
        <w:tc>
          <w:tcPr>
            <w:tcW w:w="288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2324" w:type="dxa"/>
            <w:gridSpan w:val="3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Участники</w:t>
            </w:r>
          </w:p>
        </w:tc>
        <w:tc>
          <w:tcPr>
            <w:tcW w:w="175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124" w:type="dxa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Исполнители</w:t>
            </w:r>
          </w:p>
        </w:tc>
      </w:tr>
      <w:tr w:rsidR="002958E2" w:rsidRPr="005737C5" w:rsidTr="006F1AD3">
        <w:tc>
          <w:tcPr>
            <w:tcW w:w="9854" w:type="dxa"/>
            <w:gridSpan w:val="10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ФОРМИРОВАНИЕ НОРМАТИВНО-ПРАВОВОЙ БАЗЫ</w:t>
            </w:r>
          </w:p>
        </w:tc>
      </w:tr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2883" w:type="dxa"/>
            <w:gridSpan w:val="2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737C5">
              <w:rPr>
                <w:sz w:val="26"/>
                <w:szCs w:val="26"/>
              </w:rPr>
              <w:t>Формирование нормативно-правовой базы</w:t>
            </w:r>
          </w:p>
        </w:tc>
        <w:tc>
          <w:tcPr>
            <w:tcW w:w="2324" w:type="dxa"/>
            <w:gridSpan w:val="3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</w:p>
          <w:p w:rsidR="002958E2" w:rsidRPr="005737C5" w:rsidRDefault="00CA3285" w:rsidP="00CB0D4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</w:t>
            </w:r>
            <w:r w:rsidR="00914469" w:rsidRPr="005737C5">
              <w:rPr>
                <w:sz w:val="26"/>
                <w:szCs w:val="26"/>
              </w:rPr>
              <w:t>0</w:t>
            </w:r>
            <w:r w:rsidR="00CB0D41">
              <w:rPr>
                <w:sz w:val="26"/>
                <w:szCs w:val="26"/>
              </w:rPr>
              <w:t>20</w:t>
            </w:r>
            <w:r w:rsidR="002958E2" w:rsidRPr="00573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4" w:type="dxa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</w:p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Руководитель ОУ</w:t>
            </w:r>
          </w:p>
        </w:tc>
      </w:tr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2883" w:type="dxa"/>
            <w:gridSpan w:val="2"/>
          </w:tcPr>
          <w:p w:rsidR="002958E2" w:rsidRPr="005737C5" w:rsidRDefault="00784B80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Разработка Положений, </w:t>
            </w:r>
            <w:r w:rsidR="002958E2" w:rsidRPr="005737C5">
              <w:rPr>
                <w:sz w:val="26"/>
                <w:szCs w:val="26"/>
              </w:rPr>
              <w:t>локальных актов, регламентирующих деятельность кадетского класса</w:t>
            </w:r>
          </w:p>
        </w:tc>
        <w:tc>
          <w:tcPr>
            <w:tcW w:w="2324" w:type="dxa"/>
            <w:gridSpan w:val="3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5737C5" w:rsidRDefault="00914469" w:rsidP="00CB0D4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20</w:t>
            </w:r>
            <w:r w:rsidR="00CB0D41">
              <w:rPr>
                <w:sz w:val="26"/>
                <w:szCs w:val="26"/>
              </w:rPr>
              <w:t>20</w:t>
            </w:r>
            <w:r w:rsidR="002958E2" w:rsidRPr="00573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4" w:type="dxa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Зам. директора по ВР</w:t>
            </w:r>
          </w:p>
        </w:tc>
      </w:tr>
      <w:tr w:rsidR="002958E2" w:rsidRPr="005737C5" w:rsidTr="006F1AD3">
        <w:trPr>
          <w:trHeight w:val="423"/>
        </w:trPr>
        <w:tc>
          <w:tcPr>
            <w:tcW w:w="9854" w:type="dxa"/>
            <w:gridSpan w:val="10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МЕТОДИЧЕСКОЕ ОБЕСПЕЧЕНИЕ РЕАЛИЗАЦИИ ПРОГРАММЫ</w:t>
            </w:r>
          </w:p>
        </w:tc>
      </w:tr>
      <w:tr w:rsidR="002958E2" w:rsidRPr="005737C5" w:rsidTr="006F1AD3">
        <w:trPr>
          <w:trHeight w:val="683"/>
        </w:trPr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2883" w:type="dxa"/>
            <w:gridSpan w:val="2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737C5">
              <w:rPr>
                <w:sz w:val="26"/>
                <w:szCs w:val="26"/>
              </w:rPr>
              <w:t>Семинар «</w:t>
            </w:r>
            <w:r w:rsidR="00B14B5C" w:rsidRPr="005737C5">
              <w:rPr>
                <w:sz w:val="26"/>
                <w:szCs w:val="26"/>
              </w:rPr>
              <w:t>Организация кадетского движения</w:t>
            </w:r>
            <w:r w:rsidR="00CA3285" w:rsidRPr="005737C5">
              <w:rPr>
                <w:sz w:val="26"/>
                <w:szCs w:val="26"/>
              </w:rPr>
              <w:t>»</w:t>
            </w:r>
          </w:p>
        </w:tc>
        <w:tc>
          <w:tcPr>
            <w:tcW w:w="2324" w:type="dxa"/>
            <w:gridSpan w:val="3"/>
          </w:tcPr>
          <w:p w:rsidR="002958E2" w:rsidRPr="005737C5" w:rsidRDefault="00784B80" w:rsidP="0002791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737C5">
              <w:rPr>
                <w:sz w:val="26"/>
                <w:szCs w:val="26"/>
              </w:rPr>
              <w:t>Зам. директора по ВР</w:t>
            </w:r>
          </w:p>
        </w:tc>
        <w:tc>
          <w:tcPr>
            <w:tcW w:w="1753" w:type="dxa"/>
            <w:gridSpan w:val="2"/>
          </w:tcPr>
          <w:p w:rsidR="002958E2" w:rsidRPr="005737C5" w:rsidRDefault="00914469" w:rsidP="00CB0D4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737C5">
              <w:rPr>
                <w:sz w:val="26"/>
                <w:szCs w:val="26"/>
              </w:rPr>
              <w:t>20</w:t>
            </w:r>
            <w:r w:rsidR="00CB0D41">
              <w:rPr>
                <w:sz w:val="26"/>
                <w:szCs w:val="26"/>
              </w:rPr>
              <w:t>20</w:t>
            </w:r>
            <w:r w:rsidR="002958E2" w:rsidRPr="00573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4" w:type="dxa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737C5">
              <w:rPr>
                <w:sz w:val="26"/>
                <w:szCs w:val="26"/>
              </w:rPr>
              <w:t>Зам. директора по ВР</w:t>
            </w:r>
          </w:p>
        </w:tc>
      </w:tr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2883" w:type="dxa"/>
            <w:gridSpan w:val="2"/>
          </w:tcPr>
          <w:p w:rsidR="002958E2" w:rsidRPr="005737C5" w:rsidRDefault="00CA3285" w:rsidP="00CB0D4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Совещание классн</w:t>
            </w:r>
            <w:r w:rsidR="00CB0D41">
              <w:rPr>
                <w:sz w:val="26"/>
                <w:szCs w:val="26"/>
              </w:rPr>
              <w:t>ого</w:t>
            </w:r>
            <w:r w:rsidRPr="005737C5">
              <w:rPr>
                <w:sz w:val="26"/>
                <w:szCs w:val="26"/>
              </w:rPr>
              <w:t xml:space="preserve"> </w:t>
            </w:r>
            <w:r w:rsidRPr="005737C5">
              <w:rPr>
                <w:sz w:val="26"/>
                <w:szCs w:val="26"/>
              </w:rPr>
              <w:lastRenderedPageBreak/>
              <w:t>руководител</w:t>
            </w:r>
            <w:r w:rsidR="00CB0D41">
              <w:rPr>
                <w:sz w:val="26"/>
                <w:szCs w:val="26"/>
              </w:rPr>
              <w:t>я</w:t>
            </w:r>
            <w:r w:rsidRPr="005737C5">
              <w:rPr>
                <w:sz w:val="26"/>
                <w:szCs w:val="26"/>
              </w:rPr>
              <w:t xml:space="preserve"> кадетск</w:t>
            </w:r>
            <w:r w:rsidR="00CB0D41">
              <w:rPr>
                <w:sz w:val="26"/>
                <w:szCs w:val="26"/>
              </w:rPr>
              <w:t>ого</w:t>
            </w:r>
            <w:r w:rsidRPr="005737C5">
              <w:rPr>
                <w:sz w:val="26"/>
                <w:szCs w:val="26"/>
              </w:rPr>
              <w:t xml:space="preserve"> класс</w:t>
            </w:r>
            <w:r w:rsidR="00CB0D41">
              <w:rPr>
                <w:sz w:val="26"/>
                <w:szCs w:val="26"/>
              </w:rPr>
              <w:t>а</w:t>
            </w:r>
          </w:p>
        </w:tc>
        <w:tc>
          <w:tcPr>
            <w:tcW w:w="2324" w:type="dxa"/>
            <w:gridSpan w:val="3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 xml:space="preserve">Классный </w:t>
            </w:r>
            <w:r w:rsidRPr="005737C5">
              <w:rPr>
                <w:sz w:val="26"/>
                <w:szCs w:val="26"/>
              </w:rPr>
              <w:lastRenderedPageBreak/>
              <w:t>руководитель  кадетского класса</w:t>
            </w:r>
          </w:p>
        </w:tc>
        <w:tc>
          <w:tcPr>
            <w:tcW w:w="175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 xml:space="preserve">1 раз в </w:t>
            </w:r>
            <w:r w:rsidRPr="005737C5">
              <w:rPr>
                <w:sz w:val="26"/>
                <w:szCs w:val="26"/>
              </w:rPr>
              <w:lastRenderedPageBreak/>
              <w:t>четверть</w:t>
            </w:r>
          </w:p>
        </w:tc>
        <w:tc>
          <w:tcPr>
            <w:tcW w:w="2124" w:type="dxa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 xml:space="preserve">Зам. директора </w:t>
            </w:r>
            <w:r w:rsidRPr="005737C5">
              <w:rPr>
                <w:sz w:val="26"/>
                <w:szCs w:val="26"/>
              </w:rPr>
              <w:lastRenderedPageBreak/>
              <w:t>по ВР</w:t>
            </w:r>
          </w:p>
        </w:tc>
      </w:tr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88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Формирование методической копилки</w:t>
            </w:r>
          </w:p>
        </w:tc>
        <w:tc>
          <w:tcPr>
            <w:tcW w:w="2324" w:type="dxa"/>
            <w:gridSpan w:val="3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</w:tc>
        <w:tc>
          <w:tcPr>
            <w:tcW w:w="1753" w:type="dxa"/>
            <w:gridSpan w:val="2"/>
          </w:tcPr>
          <w:p w:rsidR="002958E2" w:rsidRPr="005737C5" w:rsidRDefault="002958E2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784B80" w:rsidRPr="005737C5" w:rsidRDefault="00784B80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Зам. директора по ВР,</w:t>
            </w:r>
          </w:p>
          <w:p w:rsidR="00784B80" w:rsidRPr="005737C5" w:rsidRDefault="00784B80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  <w:p w:rsidR="006F1AD3" w:rsidRPr="005737C5" w:rsidRDefault="006F1AD3" w:rsidP="00027915">
            <w:pPr>
              <w:jc w:val="center"/>
              <w:rPr>
                <w:sz w:val="26"/>
                <w:szCs w:val="26"/>
              </w:rPr>
            </w:pPr>
          </w:p>
        </w:tc>
      </w:tr>
      <w:tr w:rsidR="002958E2" w:rsidRPr="005737C5" w:rsidTr="006F1AD3">
        <w:tc>
          <w:tcPr>
            <w:tcW w:w="770" w:type="dxa"/>
            <w:gridSpan w:val="2"/>
          </w:tcPr>
          <w:p w:rsidR="002958E2" w:rsidRPr="005737C5" w:rsidRDefault="002958E2" w:rsidP="00027915">
            <w:pPr>
              <w:rPr>
                <w:sz w:val="26"/>
                <w:szCs w:val="26"/>
              </w:rPr>
            </w:pPr>
          </w:p>
        </w:tc>
        <w:tc>
          <w:tcPr>
            <w:tcW w:w="9084" w:type="dxa"/>
            <w:gridSpan w:val="8"/>
          </w:tcPr>
          <w:p w:rsidR="002958E2" w:rsidRPr="005737C5" w:rsidRDefault="002958E2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 xml:space="preserve">СИСТЕМА </w:t>
            </w:r>
            <w:r w:rsidR="00914469" w:rsidRPr="005737C5">
              <w:rPr>
                <w:b/>
                <w:sz w:val="26"/>
                <w:szCs w:val="26"/>
              </w:rPr>
              <w:t>ВНЕУРОЧНОЙ ДЕЯТЕЛЬНОСТИ</w:t>
            </w:r>
          </w:p>
        </w:tc>
      </w:tr>
      <w:tr w:rsidR="00402DE5" w:rsidRPr="005737C5" w:rsidTr="006F1AD3">
        <w:tc>
          <w:tcPr>
            <w:tcW w:w="770" w:type="dxa"/>
            <w:gridSpan w:val="2"/>
          </w:tcPr>
          <w:p w:rsidR="00402DE5" w:rsidRPr="005737C5" w:rsidRDefault="00C60A3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  <w:r w:rsidR="00402DE5" w:rsidRPr="005737C5">
              <w:rPr>
                <w:sz w:val="26"/>
                <w:szCs w:val="26"/>
              </w:rPr>
              <w:t>.</w:t>
            </w:r>
          </w:p>
        </w:tc>
        <w:tc>
          <w:tcPr>
            <w:tcW w:w="2874" w:type="dxa"/>
            <w:tcBorders>
              <w:right w:val="single" w:sz="4" w:space="0" w:color="auto"/>
            </w:tcBorders>
          </w:tcPr>
          <w:p w:rsidR="00402DE5" w:rsidRPr="005737C5" w:rsidRDefault="0091446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«Олимпийская зачетка</w:t>
            </w:r>
            <w:r w:rsidR="00402DE5" w:rsidRPr="005737C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2DE5" w:rsidRPr="005737C5" w:rsidRDefault="00402DE5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DE5" w:rsidRPr="005737C5" w:rsidRDefault="00402DE5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402DE5" w:rsidRPr="005737C5" w:rsidRDefault="001C5B26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физкультуры</w:t>
            </w:r>
          </w:p>
        </w:tc>
      </w:tr>
      <w:tr w:rsidR="00402DE5" w:rsidRPr="005737C5" w:rsidTr="00CB0D41">
        <w:tc>
          <w:tcPr>
            <w:tcW w:w="770" w:type="dxa"/>
            <w:gridSpan w:val="2"/>
          </w:tcPr>
          <w:p w:rsidR="00402DE5" w:rsidRPr="005737C5" w:rsidRDefault="00402DE5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4.</w:t>
            </w:r>
          </w:p>
        </w:tc>
        <w:tc>
          <w:tcPr>
            <w:tcW w:w="2883" w:type="dxa"/>
            <w:gridSpan w:val="2"/>
            <w:tcBorders>
              <w:right w:val="single" w:sz="4" w:space="0" w:color="auto"/>
            </w:tcBorders>
          </w:tcPr>
          <w:p w:rsidR="00402DE5" w:rsidRPr="005737C5" w:rsidRDefault="0091446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«Культура</w:t>
            </w:r>
            <w:r w:rsidR="00402DE5" w:rsidRPr="005737C5">
              <w:rPr>
                <w:sz w:val="26"/>
                <w:szCs w:val="26"/>
              </w:rPr>
              <w:t>»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02DE5" w:rsidRPr="005737C5" w:rsidRDefault="00402DE5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2DE5" w:rsidRPr="005737C5" w:rsidRDefault="00402DE5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402DE5" w:rsidRPr="005737C5" w:rsidRDefault="001C5B26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Педагог </w:t>
            </w:r>
            <w:proofErr w:type="spellStart"/>
            <w:r w:rsidRPr="005737C5">
              <w:rPr>
                <w:sz w:val="26"/>
                <w:szCs w:val="26"/>
              </w:rPr>
              <w:t>доп.образования</w:t>
            </w:r>
            <w:proofErr w:type="spellEnd"/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«Чемодан прав»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Соц. Педагог, педагог-психолог.</w:t>
            </w:r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  <w:lang w:eastAsia="en-US"/>
              </w:rPr>
              <w:t>«Проектная деятельность»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Педагоги -предметники</w:t>
            </w:r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«Шахматы»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Педагог </w:t>
            </w:r>
            <w:proofErr w:type="spellStart"/>
            <w:r w:rsidRPr="005737C5">
              <w:rPr>
                <w:sz w:val="26"/>
                <w:szCs w:val="26"/>
              </w:rPr>
              <w:t>доп.образования</w:t>
            </w:r>
            <w:proofErr w:type="spellEnd"/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8.</w:t>
            </w:r>
          </w:p>
          <w:p w:rsidR="00CB0D41" w:rsidRPr="005737C5" w:rsidRDefault="00CB0D41" w:rsidP="00027915">
            <w:pPr>
              <w:rPr>
                <w:sz w:val="26"/>
                <w:szCs w:val="26"/>
              </w:rPr>
            </w:pP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«Баскетбол»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физкультуры</w:t>
            </w:r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9.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«Юный патриот»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ОБЖ</w:t>
            </w:r>
          </w:p>
        </w:tc>
      </w:tr>
      <w:tr w:rsidR="00CB0D41" w:rsidRPr="005737C5" w:rsidTr="00CB0D41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10.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C46231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«Патриотическая песня»</w:t>
            </w:r>
          </w:p>
        </w:tc>
        <w:tc>
          <w:tcPr>
            <w:tcW w:w="2267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810" w:type="dxa"/>
            <w:gridSpan w:val="4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C46231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музыки</w:t>
            </w:r>
          </w:p>
        </w:tc>
      </w:tr>
      <w:tr w:rsidR="00CB0D41" w:rsidRPr="005737C5" w:rsidTr="006F1AD3">
        <w:tc>
          <w:tcPr>
            <w:tcW w:w="9854" w:type="dxa"/>
            <w:gridSpan w:val="10"/>
          </w:tcPr>
          <w:p w:rsidR="00CB0D41" w:rsidRPr="005737C5" w:rsidRDefault="00CB0D41" w:rsidP="00CB0D41">
            <w:pPr>
              <w:rPr>
                <w:b/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 xml:space="preserve">СИСТЕМА СОЦИАЛЬНО – ДОСУГОВЫХ МЕРОПРИЯТИЙ </w:t>
            </w:r>
          </w:p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ПАТРИОТИЧЕСКОЙ НАПРАВЛЕННОСТИ</w:t>
            </w: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Экскурсии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Клуб «В</w:t>
            </w:r>
            <w:r>
              <w:rPr>
                <w:rFonts w:ascii="Times New Roman" w:hAnsi="Times New Roman"/>
                <w:sz w:val="26"/>
                <w:szCs w:val="26"/>
              </w:rPr>
              <w:t>олот</w:t>
            </w:r>
            <w:r w:rsidRPr="005737C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 Боевой и Трудовой славы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Музейно-выставочный центр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Библиотеки</w:t>
            </w:r>
          </w:p>
          <w:p w:rsidR="00CB0D41" w:rsidRPr="005737C5" w:rsidRDefault="00CB0D41" w:rsidP="00601B2A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 xml:space="preserve">Поездки по городам </w:t>
            </w:r>
            <w:r w:rsidR="00601B2A">
              <w:rPr>
                <w:rFonts w:ascii="Times New Roman" w:hAnsi="Times New Roman"/>
                <w:sz w:val="26"/>
                <w:szCs w:val="26"/>
              </w:rPr>
              <w:t>СК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 выбору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Родители кадет</w:t>
            </w: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 </w:t>
            </w:r>
            <w:r w:rsidRPr="005737C5">
              <w:rPr>
                <w:b/>
                <w:sz w:val="26"/>
                <w:szCs w:val="26"/>
              </w:rPr>
              <w:t>Праздники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Смотр-конкурс песни и строя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День защитников   Отечества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День Победы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День России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 xml:space="preserve">День народного </w:t>
            </w:r>
            <w:r w:rsidRPr="005737C5">
              <w:rPr>
                <w:rFonts w:ascii="Times New Roman" w:hAnsi="Times New Roman"/>
                <w:sz w:val="26"/>
                <w:szCs w:val="26"/>
              </w:rPr>
              <w:lastRenderedPageBreak/>
              <w:t>единства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День государственной символики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Май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12 июня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Декабрь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Ноябрь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Апрель, август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Заместитель директора по ВР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Кадетская неделя</w:t>
            </w:r>
          </w:p>
          <w:p w:rsidR="00CB0D41" w:rsidRPr="005737C5" w:rsidRDefault="00CB0D41" w:rsidP="00A47E7F">
            <w:pPr>
              <w:pStyle w:val="a8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737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«Костер дружбы» (визитная карточка класса)</w:t>
            </w:r>
          </w:p>
          <w:p w:rsidR="00CB0D41" w:rsidRPr="005737C5" w:rsidRDefault="00CB0D41" w:rsidP="00A47E7F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737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«В здоровом теле здоровый дух»</w:t>
            </w:r>
            <w:r w:rsidRPr="005737C5">
              <w:rPr>
                <w:rFonts w:ascii="Times New Roman" w:hAnsi="Times New Roman" w:cs="Times New Roman"/>
                <w:sz w:val="26"/>
                <w:szCs w:val="26"/>
              </w:rPr>
              <w:t xml:space="preserve">  -  «Весёлые старты».  </w:t>
            </w:r>
          </w:p>
          <w:p w:rsidR="00CB0D41" w:rsidRPr="005737C5" w:rsidRDefault="00CB0D41" w:rsidP="00A47E7F">
            <w:pPr>
              <w:pStyle w:val="a8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737C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-«Статен в строю, силен в бою»  </w:t>
            </w:r>
            <w:r w:rsidRPr="005737C5">
              <w:rPr>
                <w:rFonts w:ascii="Times New Roman" w:hAnsi="Times New Roman" w:cs="Times New Roman"/>
                <w:sz w:val="26"/>
                <w:szCs w:val="26"/>
              </w:rPr>
              <w:t>Смотр строя и песни.</w:t>
            </w:r>
          </w:p>
          <w:p w:rsidR="00CB0D41" w:rsidRPr="005737C5" w:rsidRDefault="00CB0D41" w:rsidP="00601B2A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7C5">
              <w:rPr>
                <w:rFonts w:ascii="Times New Roman" w:hAnsi="Times New Roman" w:cs="Times New Roman"/>
                <w:sz w:val="26"/>
                <w:szCs w:val="26"/>
              </w:rPr>
              <w:t>-Музыкально- литературная композиция «</w:t>
            </w:r>
            <w:r w:rsidR="00601B2A">
              <w:rPr>
                <w:rFonts w:ascii="Times New Roman" w:hAnsi="Times New Roman" w:cs="Times New Roman"/>
                <w:sz w:val="26"/>
                <w:szCs w:val="26"/>
              </w:rPr>
              <w:t>Герой Отечества</w:t>
            </w:r>
            <w:r w:rsidRPr="005737C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0C38FD" w:rsidP="00027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</w:t>
            </w:r>
            <w:r w:rsidR="00CB0D41" w:rsidRPr="005737C5">
              <w:rPr>
                <w:sz w:val="26"/>
                <w:szCs w:val="26"/>
              </w:rPr>
              <w:t>февраль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Руководитель физвоспитания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Организатор ОБЖ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класса.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Игры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Школьная «Зарница»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«Гражданином быть обязан»</w:t>
            </w:r>
          </w:p>
          <w:p w:rsidR="00CB0D41" w:rsidRPr="005737C5" w:rsidRDefault="00CB0D41" w:rsidP="00A47E7F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Спортивные игры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601B2A" w:rsidP="000279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В </w:t>
            </w:r>
            <w:proofErr w:type="spellStart"/>
            <w:r w:rsidRPr="005737C5">
              <w:rPr>
                <w:sz w:val="26"/>
                <w:szCs w:val="26"/>
              </w:rPr>
              <w:t>теч.года</w:t>
            </w:r>
            <w:proofErr w:type="spellEnd"/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Руководитель физвоспитания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Организатор  ОБЖ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Военно-полевые сборы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кадетских классов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Май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Организатор ОБЖ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физвоспитания</w:t>
            </w: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Уроки мужества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Февраль-май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 xml:space="preserve">Участие в городских мероприятиях. 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 - май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 кадетского класса</w:t>
            </w:r>
          </w:p>
        </w:tc>
      </w:tr>
      <w:tr w:rsidR="00CB0D41" w:rsidRPr="005737C5" w:rsidTr="006F1AD3">
        <w:tc>
          <w:tcPr>
            <w:tcW w:w="534" w:type="dxa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8.</w:t>
            </w:r>
          </w:p>
        </w:tc>
        <w:tc>
          <w:tcPr>
            <w:tcW w:w="3119" w:type="dxa"/>
            <w:gridSpan w:val="3"/>
          </w:tcPr>
          <w:p w:rsidR="00CB0D41" w:rsidRPr="005737C5" w:rsidRDefault="00CB0D41" w:rsidP="00027915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Дни воинской славы (победные дни России)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Учитель истории</w:t>
            </w:r>
          </w:p>
        </w:tc>
      </w:tr>
      <w:tr w:rsidR="00CB0D41" w:rsidRPr="005737C5" w:rsidTr="006F1AD3">
        <w:tc>
          <w:tcPr>
            <w:tcW w:w="9854" w:type="dxa"/>
            <w:gridSpan w:val="10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</w:p>
          <w:p w:rsidR="00CB0D41" w:rsidRPr="005737C5" w:rsidRDefault="00CB0D41" w:rsidP="003F16CE">
            <w:pPr>
              <w:jc w:val="center"/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ФОРМИРОВАНИЕ ТРАДИЦИЙ</w:t>
            </w:r>
          </w:p>
        </w:tc>
      </w:tr>
      <w:tr w:rsidR="00CB0D41" w:rsidRPr="005737C5" w:rsidTr="006F1AD3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День кадета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 октября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CB0D41" w:rsidRPr="005737C5" w:rsidTr="006F1AD3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601B2A">
            <w:pPr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 xml:space="preserve">Возложение цветов к </w:t>
            </w:r>
            <w:r w:rsidRPr="005737C5">
              <w:rPr>
                <w:b/>
                <w:sz w:val="26"/>
                <w:szCs w:val="26"/>
              </w:rPr>
              <w:lastRenderedPageBreak/>
              <w:t>М</w:t>
            </w:r>
            <w:r w:rsidR="00601B2A">
              <w:rPr>
                <w:b/>
                <w:sz w:val="26"/>
                <w:szCs w:val="26"/>
              </w:rPr>
              <w:t>емориал</w:t>
            </w:r>
            <w:r w:rsidRPr="005737C5">
              <w:rPr>
                <w:b/>
                <w:sz w:val="26"/>
                <w:szCs w:val="26"/>
              </w:rPr>
              <w:t xml:space="preserve">у </w:t>
            </w:r>
            <w:r w:rsidR="00601B2A">
              <w:rPr>
                <w:b/>
                <w:sz w:val="26"/>
                <w:szCs w:val="26"/>
              </w:rPr>
              <w:t>Слава</w:t>
            </w:r>
            <w:r w:rsidRPr="005737C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 xml:space="preserve">Учащиеся </w:t>
            </w:r>
            <w:r w:rsidRPr="005737C5">
              <w:rPr>
                <w:sz w:val="26"/>
                <w:szCs w:val="26"/>
              </w:rPr>
              <w:lastRenderedPageBreak/>
              <w:t>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Классный </w:t>
            </w:r>
            <w:r w:rsidRPr="005737C5">
              <w:rPr>
                <w:sz w:val="26"/>
                <w:szCs w:val="26"/>
              </w:rPr>
              <w:lastRenderedPageBreak/>
              <w:t>руководитель</w:t>
            </w:r>
          </w:p>
        </w:tc>
      </w:tr>
      <w:tr w:rsidR="00CB0D41" w:rsidRPr="005737C5" w:rsidTr="006F1AD3">
        <w:tc>
          <w:tcPr>
            <w:tcW w:w="770" w:type="dxa"/>
            <w:gridSpan w:val="2"/>
          </w:tcPr>
          <w:p w:rsidR="00CB0D41" w:rsidRPr="005737C5" w:rsidRDefault="00CB0D4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883" w:type="dxa"/>
            <w:gridSpan w:val="2"/>
          </w:tcPr>
          <w:p w:rsidR="00CB0D41" w:rsidRPr="005737C5" w:rsidRDefault="00CB0D41" w:rsidP="00027915">
            <w:pPr>
              <w:rPr>
                <w:b/>
                <w:sz w:val="26"/>
                <w:szCs w:val="26"/>
              </w:rPr>
            </w:pPr>
            <w:r w:rsidRPr="005737C5">
              <w:rPr>
                <w:b/>
                <w:sz w:val="26"/>
                <w:szCs w:val="26"/>
              </w:rPr>
              <w:t>Организация встреч с ветеранами ВОВ, тружениками тыла, воинами-интернационалистами и участниками локальных войн</w:t>
            </w:r>
          </w:p>
        </w:tc>
        <w:tc>
          <w:tcPr>
            <w:tcW w:w="2324" w:type="dxa"/>
            <w:gridSpan w:val="3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Учащиеся кадетского класса</w:t>
            </w:r>
          </w:p>
        </w:tc>
        <w:tc>
          <w:tcPr>
            <w:tcW w:w="1753" w:type="dxa"/>
            <w:gridSpan w:val="2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Классный руководитель, </w:t>
            </w:r>
          </w:p>
          <w:p w:rsidR="00CB0D41" w:rsidRPr="005737C5" w:rsidRDefault="00CB0D4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Организатор ОБЖ</w:t>
            </w:r>
          </w:p>
        </w:tc>
      </w:tr>
    </w:tbl>
    <w:p w:rsidR="00E149B1" w:rsidRPr="005737C5" w:rsidRDefault="00E149B1" w:rsidP="00027915">
      <w:pPr>
        <w:rPr>
          <w:b/>
          <w:sz w:val="26"/>
          <w:szCs w:val="26"/>
        </w:rPr>
      </w:pPr>
    </w:p>
    <w:p w:rsidR="00CB188F" w:rsidRPr="005737C5" w:rsidRDefault="00CB188F" w:rsidP="00AF49D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</w:rPr>
      </w:pPr>
      <w:r w:rsidRPr="005737C5">
        <w:rPr>
          <w:b/>
          <w:bCs/>
          <w:kern w:val="36"/>
          <w:sz w:val="26"/>
          <w:szCs w:val="26"/>
        </w:rPr>
        <w:t>О КАДЕТСКОМ КЛАССЕ</w:t>
      </w:r>
    </w:p>
    <w:p w:rsidR="00CB188F" w:rsidRPr="005737C5" w:rsidRDefault="00CB188F" w:rsidP="00601B2A">
      <w:p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5737C5">
        <w:rPr>
          <w:color w:val="000000"/>
          <w:sz w:val="26"/>
          <w:szCs w:val="26"/>
        </w:rPr>
        <w:t xml:space="preserve">     Основными целями кадетского класса являются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Отечеству.</w:t>
      </w:r>
      <w:r w:rsidRPr="005737C5">
        <w:rPr>
          <w:color w:val="000000"/>
          <w:sz w:val="26"/>
          <w:szCs w:val="26"/>
        </w:rPr>
        <w:br/>
        <w:t xml:space="preserve">         Класс реализует общеобразовательные программы начального общего образования и дополнительные образовательные программы, имеющие целью патриотическую и физическую подготовку обучающихся (физкультурно-оздоровительные занятия по общей физической подготовке, тематическая программа кадетского  профиля- социализация и  духовно-нравственное развитие учащихся.</w:t>
      </w:r>
      <w:r w:rsidRPr="005737C5">
        <w:rPr>
          <w:color w:val="000000"/>
          <w:sz w:val="26"/>
          <w:szCs w:val="26"/>
        </w:rPr>
        <w:br/>
      </w:r>
      <w:r w:rsidRPr="005737C5">
        <w:rPr>
          <w:color w:val="000000"/>
          <w:sz w:val="26"/>
          <w:szCs w:val="26"/>
        </w:rPr>
        <w:br/>
        <w:t xml:space="preserve">      Кадетский класс в своей деятельности руководствуется федеральными законами, указами и распоряжениями Президента РФ, постановлениями и распоряжениями Правительства РФ, решениями органов управления законодательной и исполнительной власти, органов местного самоуправления, Уставом общеобразовательного учреждения, Положением «О кадетском классе».</w:t>
      </w:r>
      <w:r w:rsidRPr="005737C5">
        <w:rPr>
          <w:color w:val="000000"/>
          <w:sz w:val="26"/>
          <w:szCs w:val="26"/>
        </w:rPr>
        <w:br/>
        <w:t>В кадетский класс  принимаются несовершеннолетние граждане РФ, годные по состоянию здоровья и изъявившие желание учиться в данном классе.</w:t>
      </w:r>
      <w:r w:rsidRPr="005737C5">
        <w:rPr>
          <w:color w:val="000000"/>
          <w:sz w:val="26"/>
          <w:szCs w:val="26"/>
        </w:rPr>
        <w:br/>
        <w:t>Образовательный процесс в классе осуществляется с 5 класса, обеспечивает реализацию федерального государственного образовательного стандарта с учетом образовательных потребностей и запросов учащихся и их родителей и включает в себя учебный план, рабочие программы учебных предметов, дисциплин (модулей) и другие материалы, обеспечивающие социализацию,  воспитание и качество подготовки обучающихся.</w:t>
      </w:r>
      <w:r w:rsidRPr="005737C5">
        <w:rPr>
          <w:color w:val="000000"/>
          <w:sz w:val="26"/>
          <w:szCs w:val="26"/>
        </w:rPr>
        <w:br/>
        <w:t xml:space="preserve">Организационно класс является классом полного дня с делением учебного периода на первую и вторую половину. В первой половине дня реализуется учебный план.. Во вторую половину дня реализуется программа внеурочной деятельности учащихся. </w:t>
      </w:r>
    </w:p>
    <w:p w:rsidR="00610961" w:rsidRDefault="00CB188F" w:rsidP="00601B2A">
      <w:p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5737C5">
        <w:rPr>
          <w:color w:val="000000"/>
          <w:sz w:val="26"/>
          <w:szCs w:val="26"/>
        </w:rPr>
        <w:t xml:space="preserve">    Обучающиеся класса носят форму установленного образца, которая приобретается на средства родителей (законных представителей)  и имеет специальную символику (значок, шеврон, аксельбант и др.).</w:t>
      </w:r>
    </w:p>
    <w:p w:rsidR="00CB188F" w:rsidRPr="005737C5" w:rsidRDefault="00CB188F" w:rsidP="00601B2A">
      <w:p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5737C5">
        <w:rPr>
          <w:color w:val="000000"/>
          <w:sz w:val="26"/>
          <w:szCs w:val="26"/>
        </w:rPr>
        <w:br/>
        <w:t xml:space="preserve">     Воспитание кадетов базируется на общечеловеческих ценностях, лучших образцах мировой и национальной культуры,  служения Отечеству.</w:t>
      </w:r>
    </w:p>
    <w:p w:rsidR="00CB188F" w:rsidRPr="005737C5" w:rsidRDefault="00CB188F" w:rsidP="00601B2A">
      <w:p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5737C5">
        <w:rPr>
          <w:color w:val="000000"/>
          <w:sz w:val="26"/>
          <w:szCs w:val="26"/>
        </w:rPr>
        <w:lastRenderedPageBreak/>
        <w:t xml:space="preserve">      Воспитательный процесс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 обучающихся. При этом его основные задачи реализуются в процессе повседневной жизни класса, в совместной учебной и других видах деятельности кадетов и остальных участников образовательного процесса.</w:t>
      </w:r>
    </w:p>
    <w:p w:rsidR="00CB188F" w:rsidRPr="005737C5" w:rsidRDefault="00CB188F" w:rsidP="00CB188F">
      <w:pPr>
        <w:jc w:val="center"/>
        <w:rPr>
          <w:sz w:val="26"/>
          <w:szCs w:val="26"/>
        </w:rPr>
      </w:pPr>
      <w:r w:rsidRPr="005737C5">
        <w:rPr>
          <w:b/>
          <w:bCs/>
          <w:color w:val="000000"/>
          <w:sz w:val="26"/>
          <w:szCs w:val="26"/>
        </w:rPr>
        <w:t>Обязанностью кадета</w:t>
      </w:r>
      <w:r w:rsidRPr="005737C5">
        <w:rPr>
          <w:color w:val="000000"/>
          <w:sz w:val="26"/>
          <w:szCs w:val="26"/>
        </w:rPr>
        <w:t> </w:t>
      </w:r>
      <w:r w:rsidRPr="005737C5">
        <w:rPr>
          <w:b/>
          <w:color w:val="000000"/>
          <w:sz w:val="26"/>
          <w:szCs w:val="26"/>
        </w:rPr>
        <w:t>является:</w:t>
      </w:r>
      <w:r w:rsidRPr="005737C5">
        <w:rPr>
          <w:color w:val="000000"/>
          <w:sz w:val="26"/>
          <w:szCs w:val="26"/>
        </w:rPr>
        <w:br/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 xml:space="preserve">соблюдать требования Устава общеобразовательного учреждения, Клятвы кадета, 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Правил поведения учащихся;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заботиться об авторитете класса, поддерживать и пропагандировать его деятельность;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проявлять инициативу и активно участвовать в проведении классных, школьных, муниципальных, региональных, общероссийских традиционных и военно-патриотических мероприятий;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соблюдать этические нормы и правила общественного поведения;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быть опрятным и по форме одетым;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строго соблюдать учебную дисциплину, не допускать пропуски уроков по неуважительным причинам, выполнять в установленный срок все виды заданий по учебным предметам;</w:t>
      </w:r>
    </w:p>
    <w:p w:rsidR="00CB188F" w:rsidRPr="005737C5" w:rsidRDefault="00CB188F" w:rsidP="00A47E7F">
      <w:pPr>
        <w:pStyle w:val="a3"/>
        <w:numPr>
          <w:ilvl w:val="0"/>
          <w:numId w:val="23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постоянно стремиться к повышению общей культуры, нравственному и физическому совершенству.</w:t>
      </w:r>
    </w:p>
    <w:p w:rsidR="00CB188F" w:rsidRPr="005737C5" w:rsidRDefault="00CB188F" w:rsidP="00CB188F">
      <w:pPr>
        <w:jc w:val="center"/>
        <w:rPr>
          <w:sz w:val="26"/>
          <w:szCs w:val="26"/>
        </w:rPr>
      </w:pPr>
      <w:r w:rsidRPr="005737C5">
        <w:rPr>
          <w:color w:val="000000"/>
          <w:sz w:val="26"/>
          <w:szCs w:val="26"/>
        </w:rPr>
        <w:br/>
      </w:r>
      <w:r w:rsidRPr="005737C5">
        <w:rPr>
          <w:b/>
          <w:color w:val="000000"/>
          <w:sz w:val="26"/>
          <w:szCs w:val="26"/>
        </w:rPr>
        <w:t>Обучающиеся  кадетского класса имеют право:</w:t>
      </w:r>
      <w:r w:rsidRPr="005737C5">
        <w:rPr>
          <w:color w:val="000000"/>
          <w:sz w:val="26"/>
          <w:szCs w:val="26"/>
        </w:rPr>
        <w:br/>
      </w:r>
    </w:p>
    <w:p w:rsidR="00CB188F" w:rsidRPr="005737C5" w:rsidRDefault="00CB188F" w:rsidP="00A47E7F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получать теоретические и практические знания, соответствующие современным требованиям статуса кадетского класса, заявленными в подпрограмме;</w:t>
      </w:r>
    </w:p>
    <w:p w:rsidR="00CB188F" w:rsidRPr="005737C5" w:rsidRDefault="00CB188F" w:rsidP="00A47E7F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посещать все виды учебных занятий, предусмотренных учебным планом, расписанием занятий и распорядком дня;</w:t>
      </w:r>
    </w:p>
    <w:p w:rsidR="00CB188F" w:rsidRPr="005737C5" w:rsidRDefault="00CB188F" w:rsidP="00A47E7F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пользоваться нормативной, инструктивной, учебно-методической документацией; литературой из школьного фонда библиотеки, аппаратно-программными средствами.</w:t>
      </w:r>
    </w:p>
    <w:p w:rsidR="00CB188F" w:rsidRPr="00610961" w:rsidRDefault="00CB188F" w:rsidP="00610961">
      <w:pPr>
        <w:pStyle w:val="a3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5737C5">
        <w:rPr>
          <w:rFonts w:ascii="Times New Roman" w:hAnsi="Times New Roman"/>
          <w:color w:val="000000"/>
          <w:sz w:val="26"/>
          <w:szCs w:val="26"/>
        </w:rPr>
        <w:t>Непосредственное управление кадетским классом  осуществляет классный руководитель, который несёт ответственность за исполнение своих функциональных обязанностей, предусмотренных должностным регламентом и Уставом общеобразовательного учреждения.</w:t>
      </w:r>
    </w:p>
    <w:p w:rsidR="00CB188F" w:rsidRPr="005737C5" w:rsidRDefault="00CB188F" w:rsidP="00CB188F">
      <w:pPr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ОЦЕНКА  ЭФФЕКТИВНОСТИ  РЕАЛИЗАЦИИ  ПРОГРАММЫ</w:t>
      </w:r>
    </w:p>
    <w:p w:rsidR="00CB188F" w:rsidRPr="005737C5" w:rsidRDefault="00CB188F" w:rsidP="00CB188F">
      <w:pPr>
        <w:jc w:val="center"/>
        <w:rPr>
          <w:b/>
          <w:sz w:val="26"/>
          <w:szCs w:val="26"/>
        </w:rPr>
      </w:pPr>
    </w:p>
    <w:p w:rsidR="00CB188F" w:rsidRPr="005737C5" w:rsidRDefault="00CB188F" w:rsidP="000829D2">
      <w:pPr>
        <w:spacing w:line="276" w:lineRule="auto"/>
        <w:ind w:firstLine="708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Оценка результативности программы осуществляется на основе использования системы объективных критериев, которые выступают в качестве обобщенных оценочных показателей.  Они представлены духовно-нравственными параметрами.</w:t>
      </w:r>
    </w:p>
    <w:p w:rsidR="00CB188F" w:rsidRPr="005737C5" w:rsidRDefault="00CB188F" w:rsidP="000829D2">
      <w:pPr>
        <w:spacing w:line="276" w:lineRule="auto"/>
        <w:ind w:firstLine="708"/>
        <w:jc w:val="both"/>
        <w:rPr>
          <w:sz w:val="26"/>
          <w:szCs w:val="26"/>
        </w:rPr>
      </w:pPr>
    </w:p>
    <w:p w:rsidR="00CB188F" w:rsidRPr="005737C5" w:rsidRDefault="00CB188F" w:rsidP="00AF49D4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Духовно-нравственные параметры</w:t>
      </w:r>
    </w:p>
    <w:p w:rsidR="00CB188F" w:rsidRPr="005737C5" w:rsidRDefault="00CB188F" w:rsidP="00AF49D4">
      <w:pPr>
        <w:spacing w:line="276" w:lineRule="auto"/>
        <w:ind w:firstLine="708"/>
        <w:rPr>
          <w:sz w:val="26"/>
          <w:szCs w:val="26"/>
        </w:rPr>
      </w:pPr>
      <w:r w:rsidRPr="005737C5">
        <w:rPr>
          <w:sz w:val="26"/>
          <w:szCs w:val="26"/>
        </w:rPr>
        <w:t>*уважение прав человека, толерантность, достоинство, активная жизненная позиция, гражданское самосознание</w:t>
      </w:r>
    </w:p>
    <w:p w:rsidR="00CB188F" w:rsidRPr="005737C5" w:rsidRDefault="00CB188F" w:rsidP="00AF49D4">
      <w:pPr>
        <w:spacing w:line="276" w:lineRule="auto"/>
        <w:ind w:firstLine="708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>*общественно-гражданская компетентность</w:t>
      </w:r>
    </w:p>
    <w:p w:rsidR="00CB188F" w:rsidRPr="005737C5" w:rsidRDefault="00CB188F" w:rsidP="00AF49D4">
      <w:pPr>
        <w:spacing w:line="276" w:lineRule="auto"/>
        <w:ind w:firstLine="708"/>
        <w:rPr>
          <w:sz w:val="26"/>
          <w:szCs w:val="26"/>
        </w:rPr>
      </w:pPr>
      <w:r w:rsidRPr="005737C5">
        <w:rPr>
          <w:sz w:val="26"/>
          <w:szCs w:val="26"/>
        </w:rPr>
        <w:t>*морально-нравственная компетентность</w:t>
      </w:r>
    </w:p>
    <w:p w:rsidR="00CB188F" w:rsidRPr="005737C5" w:rsidRDefault="00CB188F" w:rsidP="00AF49D4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:rsidR="00CB188F" w:rsidRPr="005737C5" w:rsidRDefault="00CB188F" w:rsidP="00AF49D4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Ожидаемые результаты</w:t>
      </w:r>
    </w:p>
    <w:p w:rsidR="00CB188F" w:rsidRPr="005737C5" w:rsidRDefault="00CB188F" w:rsidP="000829D2">
      <w:pPr>
        <w:spacing w:line="276" w:lineRule="auto"/>
        <w:ind w:firstLine="708"/>
        <w:jc w:val="both"/>
        <w:rPr>
          <w:sz w:val="26"/>
          <w:szCs w:val="26"/>
        </w:rPr>
      </w:pPr>
      <w:r w:rsidRPr="005737C5">
        <w:rPr>
          <w:rStyle w:val="a7"/>
          <w:sz w:val="26"/>
          <w:szCs w:val="26"/>
        </w:rPr>
        <w:t>Выпускник</w:t>
      </w:r>
      <w:r w:rsidRPr="005737C5">
        <w:rPr>
          <w:sz w:val="26"/>
          <w:szCs w:val="26"/>
        </w:rPr>
        <w:t xml:space="preserve"> кадетского класса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CB188F" w:rsidRPr="005737C5" w:rsidRDefault="00CB188F" w:rsidP="000829D2">
      <w:pPr>
        <w:tabs>
          <w:tab w:val="center" w:pos="5740"/>
          <w:tab w:val="left" w:pos="9300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ab/>
      </w:r>
    </w:p>
    <w:p w:rsidR="00610961" w:rsidRDefault="00610961" w:rsidP="00610961">
      <w:pPr>
        <w:rPr>
          <w:b/>
          <w:sz w:val="26"/>
          <w:szCs w:val="26"/>
        </w:rPr>
      </w:pPr>
    </w:p>
    <w:p w:rsidR="00B30785" w:rsidRDefault="00B30785" w:rsidP="00610961">
      <w:pPr>
        <w:rPr>
          <w:b/>
          <w:sz w:val="26"/>
          <w:szCs w:val="26"/>
        </w:rPr>
      </w:pPr>
    </w:p>
    <w:p w:rsidR="00B30785" w:rsidRDefault="00B30785" w:rsidP="00610961">
      <w:pPr>
        <w:rPr>
          <w:b/>
          <w:sz w:val="26"/>
          <w:szCs w:val="26"/>
        </w:rPr>
      </w:pPr>
    </w:p>
    <w:p w:rsidR="00B30785" w:rsidRPr="005737C5" w:rsidRDefault="00B30785" w:rsidP="00610961">
      <w:pPr>
        <w:rPr>
          <w:b/>
          <w:sz w:val="26"/>
          <w:szCs w:val="26"/>
        </w:rPr>
      </w:pPr>
    </w:p>
    <w:p w:rsidR="00AF49D4" w:rsidRPr="005737C5" w:rsidRDefault="00CB188F" w:rsidP="00AF49D4">
      <w:pPr>
        <w:jc w:val="center"/>
        <w:rPr>
          <w:b/>
          <w:i/>
          <w:sz w:val="26"/>
          <w:szCs w:val="26"/>
        </w:rPr>
      </w:pPr>
      <w:r w:rsidRPr="005737C5">
        <w:rPr>
          <w:b/>
          <w:i/>
          <w:sz w:val="26"/>
          <w:szCs w:val="26"/>
        </w:rPr>
        <w:t>План</w:t>
      </w:r>
      <w:r w:rsidR="00C154A4" w:rsidRPr="005737C5">
        <w:rPr>
          <w:b/>
          <w:i/>
          <w:sz w:val="26"/>
          <w:szCs w:val="26"/>
        </w:rPr>
        <w:t xml:space="preserve"> воспитательной рабо</w:t>
      </w:r>
      <w:r w:rsidR="0083774E" w:rsidRPr="005737C5">
        <w:rPr>
          <w:b/>
          <w:i/>
          <w:sz w:val="26"/>
          <w:szCs w:val="26"/>
        </w:rPr>
        <w:t xml:space="preserve">ты по приоритетным направлениям </w:t>
      </w:r>
    </w:p>
    <w:p w:rsidR="00C154A4" w:rsidRPr="005737C5" w:rsidRDefault="000829D2" w:rsidP="00AF49D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2020</w:t>
      </w:r>
      <w:r w:rsidR="0083774E" w:rsidRPr="005737C5">
        <w:rPr>
          <w:b/>
          <w:i/>
          <w:sz w:val="26"/>
          <w:szCs w:val="26"/>
        </w:rPr>
        <w:t>-20</w:t>
      </w:r>
      <w:r>
        <w:rPr>
          <w:b/>
          <w:i/>
          <w:sz w:val="26"/>
          <w:szCs w:val="26"/>
        </w:rPr>
        <w:t>21</w:t>
      </w:r>
      <w:r w:rsidR="0083774E" w:rsidRPr="005737C5">
        <w:rPr>
          <w:b/>
          <w:i/>
          <w:sz w:val="26"/>
          <w:szCs w:val="26"/>
        </w:rPr>
        <w:t>учебный год.</w:t>
      </w:r>
    </w:p>
    <w:p w:rsidR="00C154A4" w:rsidRPr="005737C5" w:rsidRDefault="00C154A4" w:rsidP="00027915">
      <w:pPr>
        <w:jc w:val="center"/>
        <w:rPr>
          <w:b/>
          <w:sz w:val="26"/>
          <w:szCs w:val="26"/>
        </w:rPr>
      </w:pPr>
    </w:p>
    <w:p w:rsidR="00C154A4" w:rsidRPr="005737C5" w:rsidRDefault="00C154A4" w:rsidP="00027915">
      <w:pPr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1. Интеллектуально – познавательная деятельность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 xml:space="preserve">Задачи воспитания: </w:t>
      </w:r>
    </w:p>
    <w:p w:rsidR="00C154A4" w:rsidRPr="005737C5" w:rsidRDefault="00C154A4" w:rsidP="00A47E7F">
      <w:pPr>
        <w:numPr>
          <w:ilvl w:val="0"/>
          <w:numId w:val="4"/>
        </w:numPr>
        <w:rPr>
          <w:sz w:val="26"/>
          <w:szCs w:val="26"/>
        </w:rPr>
      </w:pPr>
      <w:r w:rsidRPr="005737C5">
        <w:rPr>
          <w:sz w:val="26"/>
          <w:szCs w:val="26"/>
        </w:rPr>
        <w:t>выявление и развитие природных задатков и способностей учащихся;</w:t>
      </w:r>
    </w:p>
    <w:p w:rsidR="00C154A4" w:rsidRPr="005737C5" w:rsidRDefault="00C154A4" w:rsidP="00A47E7F">
      <w:pPr>
        <w:numPr>
          <w:ilvl w:val="0"/>
          <w:numId w:val="4"/>
        </w:numPr>
        <w:rPr>
          <w:sz w:val="26"/>
          <w:szCs w:val="26"/>
        </w:rPr>
      </w:pPr>
      <w:r w:rsidRPr="005737C5">
        <w:rPr>
          <w:sz w:val="26"/>
          <w:szCs w:val="26"/>
        </w:rPr>
        <w:t>реализация познавательных интересов ребенка и его потребности в самосовершенствовании, самореализации и саморазвитии.</w:t>
      </w:r>
    </w:p>
    <w:p w:rsidR="00C154A4" w:rsidRPr="005737C5" w:rsidRDefault="00C154A4" w:rsidP="00027915">
      <w:pPr>
        <w:ind w:left="1080"/>
        <w:rPr>
          <w:sz w:val="26"/>
          <w:szCs w:val="2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417"/>
        <w:gridCol w:w="2238"/>
        <w:gridCol w:w="2126"/>
      </w:tblGrid>
      <w:tr w:rsidR="00C154A4" w:rsidRPr="005737C5" w:rsidTr="000829D2">
        <w:tc>
          <w:tcPr>
            <w:tcW w:w="992" w:type="dxa"/>
          </w:tcPr>
          <w:p w:rsidR="00C154A4" w:rsidRPr="005737C5" w:rsidRDefault="00C154A4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5417" w:type="dxa"/>
          </w:tcPr>
          <w:p w:rsidR="00C154A4" w:rsidRPr="005737C5" w:rsidRDefault="00C154A4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и содержание деятельности</w:t>
            </w:r>
          </w:p>
        </w:tc>
        <w:tc>
          <w:tcPr>
            <w:tcW w:w="2238" w:type="dxa"/>
          </w:tcPr>
          <w:p w:rsidR="00C154A4" w:rsidRPr="005737C5" w:rsidRDefault="00C154A4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C154A4" w:rsidRPr="005737C5" w:rsidRDefault="00C154A4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Ответственный</w:t>
            </w:r>
          </w:p>
        </w:tc>
      </w:tr>
      <w:tr w:rsidR="00C154A4" w:rsidRPr="005737C5" w:rsidTr="000829D2">
        <w:tc>
          <w:tcPr>
            <w:tcW w:w="992" w:type="dxa"/>
          </w:tcPr>
          <w:p w:rsidR="00C154A4" w:rsidRPr="005737C5" w:rsidRDefault="00C154A4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C154A4" w:rsidRPr="005737C5" w:rsidRDefault="00C154A4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знаний. Всероссийский урок «ГТО»</w:t>
            </w:r>
          </w:p>
        </w:tc>
        <w:tc>
          <w:tcPr>
            <w:tcW w:w="2238" w:type="dxa"/>
          </w:tcPr>
          <w:p w:rsidR="00C154A4" w:rsidRPr="005737C5" w:rsidRDefault="00C154A4" w:rsidP="000829D2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01.09.</w:t>
            </w:r>
            <w:r w:rsidR="000829D2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C154A4" w:rsidRPr="005737C5" w:rsidRDefault="00C154A4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rPr>
          <w:trHeight w:val="341"/>
        </w:trPr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tabs>
                <w:tab w:val="left" w:pos="1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Экскурсии в библиотеку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829D2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Библиотечный урок «</w:t>
            </w:r>
            <w:r w:rsidR="00AF49D4" w:rsidRPr="005737C5">
              <w:rPr>
                <w:sz w:val="26"/>
                <w:szCs w:val="26"/>
              </w:rPr>
              <w:t xml:space="preserve">Край мой </w:t>
            </w:r>
            <w:proofErr w:type="spellStart"/>
            <w:r w:rsidR="000829D2">
              <w:rPr>
                <w:sz w:val="26"/>
                <w:szCs w:val="26"/>
              </w:rPr>
              <w:t>Апанасенковский</w:t>
            </w:r>
            <w:proofErr w:type="spellEnd"/>
            <w:r w:rsidR="00AF49D4" w:rsidRPr="005737C5">
              <w:rPr>
                <w:sz w:val="26"/>
                <w:szCs w:val="26"/>
              </w:rPr>
              <w:t>»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829D2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Участие в интеллектуальных играх и конкурсах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 познавательной направленности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Час познаний и открытий «Журналы и газеты с новостями для вас»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Библиотечный урок «Научно-познавательная литература младших школьников» - воспитывать информационно-библиографическую грамотность</w:t>
            </w:r>
          </w:p>
        </w:tc>
        <w:tc>
          <w:tcPr>
            <w:tcW w:w="2238" w:type="dxa"/>
          </w:tcPr>
          <w:p w:rsidR="00B81CFB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</w:t>
            </w:r>
            <w:r w:rsidR="00B81CFB" w:rsidRPr="005737C5">
              <w:rPr>
                <w:sz w:val="26"/>
                <w:szCs w:val="26"/>
              </w:rPr>
              <w:t>екабрь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экскурсий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  <w:tr w:rsidR="00B81CFB" w:rsidRPr="005737C5" w:rsidTr="000829D2">
        <w:tc>
          <w:tcPr>
            <w:tcW w:w="992" w:type="dxa"/>
          </w:tcPr>
          <w:p w:rsidR="00B81CFB" w:rsidRPr="005737C5" w:rsidRDefault="00B81CFB" w:rsidP="00A47E7F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17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Изучение способностей и познавательных интересов учащихся</w:t>
            </w:r>
          </w:p>
        </w:tc>
        <w:tc>
          <w:tcPr>
            <w:tcW w:w="2238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B81CFB" w:rsidRPr="005737C5" w:rsidRDefault="00B81CFB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рук.</w:t>
            </w:r>
          </w:p>
        </w:tc>
      </w:tr>
    </w:tbl>
    <w:p w:rsidR="00C154A4" w:rsidRPr="005737C5" w:rsidRDefault="00C154A4" w:rsidP="00027915">
      <w:pPr>
        <w:rPr>
          <w:sz w:val="26"/>
          <w:szCs w:val="26"/>
        </w:rPr>
      </w:pPr>
    </w:p>
    <w:p w:rsidR="00C154A4" w:rsidRPr="005737C5" w:rsidRDefault="00C154A4" w:rsidP="00027915">
      <w:pPr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2. Гражданско – патриотическая деятельность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A47E7F">
      <w:pPr>
        <w:numPr>
          <w:ilvl w:val="0"/>
          <w:numId w:val="5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C154A4" w:rsidRPr="005737C5" w:rsidRDefault="00C154A4" w:rsidP="00A47E7F">
      <w:pPr>
        <w:numPr>
          <w:ilvl w:val="0"/>
          <w:numId w:val="5"/>
        </w:numPr>
        <w:ind w:left="360" w:right="849" w:firstLine="0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>Формирование пр</w:t>
      </w:r>
      <w:r w:rsidR="00B81CFB" w:rsidRPr="005737C5">
        <w:rPr>
          <w:sz w:val="26"/>
          <w:szCs w:val="26"/>
        </w:rPr>
        <w:t xml:space="preserve">авовой культуры, гражданской и </w:t>
      </w:r>
      <w:r w:rsidRPr="005737C5">
        <w:rPr>
          <w:sz w:val="26"/>
          <w:szCs w:val="26"/>
        </w:rPr>
        <w:t>правовой направленности личности, активной жизненной позиции, готовности к служению своему народу и выполнению конституционного долга.</w:t>
      </w:r>
    </w:p>
    <w:p w:rsidR="00C154A4" w:rsidRPr="005737C5" w:rsidRDefault="00C154A4" w:rsidP="00027915">
      <w:pPr>
        <w:jc w:val="both"/>
        <w:rPr>
          <w:sz w:val="26"/>
          <w:szCs w:val="26"/>
        </w:rPr>
      </w:pPr>
    </w:p>
    <w:p w:rsidR="00C154A4" w:rsidRPr="005737C5" w:rsidRDefault="00C154A4" w:rsidP="00027915">
      <w:pPr>
        <w:ind w:left="720"/>
        <w:jc w:val="both"/>
        <w:rPr>
          <w:sz w:val="26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341"/>
        <w:gridCol w:w="1743"/>
        <w:gridCol w:w="1740"/>
      </w:tblGrid>
      <w:tr w:rsidR="00B81CFB" w:rsidRPr="005737C5" w:rsidTr="000829D2">
        <w:trPr>
          <w:trHeight w:val="145"/>
        </w:trPr>
        <w:tc>
          <w:tcPr>
            <w:tcW w:w="950" w:type="dxa"/>
          </w:tcPr>
          <w:p w:rsidR="00B81CFB" w:rsidRPr="005737C5" w:rsidRDefault="00B81CFB" w:rsidP="000829D2">
            <w:pPr>
              <w:ind w:left="-84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6341" w:type="dxa"/>
          </w:tcPr>
          <w:p w:rsidR="00B81CFB" w:rsidRPr="005737C5" w:rsidRDefault="00B81CFB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и содержание деятельности</w:t>
            </w:r>
          </w:p>
        </w:tc>
        <w:tc>
          <w:tcPr>
            <w:tcW w:w="1743" w:type="dxa"/>
          </w:tcPr>
          <w:p w:rsidR="00B81CFB" w:rsidRPr="005737C5" w:rsidRDefault="00961EA9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1740" w:type="dxa"/>
          </w:tcPr>
          <w:p w:rsidR="00B81CFB" w:rsidRPr="005737C5" w:rsidRDefault="00B81CFB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B81CFB" w:rsidRPr="005737C5" w:rsidTr="000829D2">
        <w:trPr>
          <w:trHeight w:val="145"/>
        </w:trPr>
        <w:tc>
          <w:tcPr>
            <w:tcW w:w="950" w:type="dxa"/>
          </w:tcPr>
          <w:p w:rsidR="00B81CFB" w:rsidRPr="005737C5" w:rsidRDefault="00B81CFB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736BE3" w:rsidRDefault="00B81CFB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</w:t>
            </w:r>
          </w:p>
          <w:p w:rsidR="00B81CFB" w:rsidRPr="005737C5" w:rsidRDefault="00B81CFB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Урок мужества «Моя малая родина»</w:t>
            </w:r>
          </w:p>
        </w:tc>
        <w:tc>
          <w:tcPr>
            <w:tcW w:w="1743" w:type="dxa"/>
          </w:tcPr>
          <w:p w:rsidR="00B81CFB" w:rsidRPr="005737C5" w:rsidRDefault="00961EA9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1740" w:type="dxa"/>
          </w:tcPr>
          <w:p w:rsidR="00B81CFB" w:rsidRPr="005737C5" w:rsidRDefault="00B81CFB" w:rsidP="00027915">
            <w:pPr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</w:t>
            </w:r>
            <w:r w:rsidR="00961EA9" w:rsidRPr="005737C5">
              <w:rPr>
                <w:sz w:val="26"/>
                <w:szCs w:val="26"/>
              </w:rPr>
              <w:t>к</w:t>
            </w:r>
            <w:proofErr w:type="spellEnd"/>
            <w:r w:rsidR="00961EA9"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145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Тематические классные часы: День воинской славы России. 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Ноябрь</w:t>
            </w: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145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часы: День воинской славы России. 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286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согласия и примирения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736BE3" w:rsidRDefault="00736BE3" w:rsidP="00027915">
            <w:pPr>
              <w:ind w:left="360"/>
              <w:rPr>
                <w:sz w:val="26"/>
                <w:szCs w:val="26"/>
              </w:rPr>
            </w:pP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Неделя правовых знаний школьника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889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iCs/>
                <w:sz w:val="26"/>
                <w:szCs w:val="26"/>
              </w:rPr>
            </w:pPr>
            <w:r w:rsidRPr="005737C5">
              <w:rPr>
                <w:iCs/>
                <w:sz w:val="26"/>
                <w:szCs w:val="26"/>
              </w:rPr>
              <w:t>Проведение Единого дня толерантности , посвященный Международному  дню  толерантности)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iCs/>
                <w:sz w:val="26"/>
                <w:szCs w:val="26"/>
              </w:rPr>
            </w:pPr>
            <w:r w:rsidRPr="005737C5">
              <w:rPr>
                <w:iCs/>
                <w:sz w:val="26"/>
                <w:szCs w:val="26"/>
              </w:rPr>
              <w:t>Выставка: «Международный день прав человека».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iCs/>
                <w:sz w:val="26"/>
                <w:szCs w:val="26"/>
              </w:rPr>
            </w:pPr>
            <w:r w:rsidRPr="005737C5">
              <w:rPr>
                <w:iCs/>
                <w:sz w:val="26"/>
                <w:szCs w:val="26"/>
              </w:rPr>
              <w:t>Единый классный час, посвященный Дню Героя России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0829D2" w:rsidRPr="005737C5" w:rsidTr="000829D2">
        <w:trPr>
          <w:trHeight w:val="603"/>
        </w:trPr>
        <w:tc>
          <w:tcPr>
            <w:tcW w:w="950" w:type="dxa"/>
          </w:tcPr>
          <w:p w:rsidR="000829D2" w:rsidRPr="005737C5" w:rsidRDefault="000829D2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0829D2" w:rsidRPr="005737C5" w:rsidRDefault="000829D2" w:rsidP="00027915">
            <w:pPr>
              <w:ind w:left="36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мероприятия, посвященные освобождению </w:t>
            </w:r>
            <w:proofErr w:type="spellStart"/>
            <w:r>
              <w:rPr>
                <w:iCs/>
                <w:sz w:val="26"/>
                <w:szCs w:val="26"/>
              </w:rPr>
              <w:t>с.Дивного</w:t>
            </w:r>
            <w:proofErr w:type="spellEnd"/>
            <w:r>
              <w:rPr>
                <w:iCs/>
                <w:sz w:val="26"/>
                <w:szCs w:val="26"/>
              </w:rPr>
              <w:t xml:space="preserve"> от немецко-фашистских захватчиков в 1941-1945 гг.</w:t>
            </w:r>
          </w:p>
        </w:tc>
        <w:tc>
          <w:tcPr>
            <w:tcW w:w="1743" w:type="dxa"/>
          </w:tcPr>
          <w:p w:rsidR="000829D2" w:rsidRPr="005737C5" w:rsidRDefault="000829D2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0829D2" w:rsidRPr="005737C5" w:rsidRDefault="003937E1" w:rsidP="000279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Выставка:  27 января – День воинской славы России.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904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«Есть такая профессия – Родину защищать» (встречи с офицерами армии, ветеранами ВОВ, воинами- афганцами)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 стенгазет, посвященных Дню защитника Отечества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1190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«Чем ты, Земля Афганистана, искупишь слезы матерей?» (помощь матерям, вдовам погибших воинов в Афганистане)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934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Тимуровские  акции</w:t>
            </w:r>
          </w:p>
          <w:p w:rsidR="00961EA9" w:rsidRPr="005737C5" w:rsidRDefault="00961EA9" w:rsidP="00A47E7F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«Поздравь ветерана»</w:t>
            </w:r>
          </w:p>
          <w:p w:rsidR="00961EA9" w:rsidRPr="005737C5" w:rsidRDefault="00961EA9" w:rsidP="00A47E7F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«Полевая почта»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588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Уроки мужества: «Ваше слово, ветераны!» </w:t>
            </w: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(встречи с ветеранами ВОВ)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278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Военно – спортивная игра  «Вперед – мальчишки!»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278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Военно-патриотическая программа «Кадетское детство»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59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Уроки мужества, посвященные Дню защитника Отечества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Выставка книг в библиотеке «Слава армии родной!»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286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Фестиваль военно-патриотической песни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 рисунков «Великих событий прошедший салют»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603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 литературных произведений «Этот День Победы…»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365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83774E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Выставка в школьной</w:t>
            </w:r>
            <w:r w:rsidR="00961EA9" w:rsidRPr="005737C5">
              <w:rPr>
                <w:sz w:val="26"/>
                <w:szCs w:val="26"/>
              </w:rPr>
              <w:t xml:space="preserve"> библиотеке «Подвигу народа жить в веках»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286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83774E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Экскурсия в Музейно – выставочный центр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301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3937E1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Пешеходные экскурсии по </w:t>
            </w:r>
            <w:r w:rsidR="003937E1">
              <w:rPr>
                <w:sz w:val="26"/>
                <w:szCs w:val="26"/>
              </w:rPr>
              <w:t>селу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904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часы, беседы, КТД, направленные на изучение народных традиций, обрядов, праздников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0829D2">
        <w:trPr>
          <w:trHeight w:val="301"/>
        </w:trPr>
        <w:tc>
          <w:tcPr>
            <w:tcW w:w="950" w:type="dxa"/>
          </w:tcPr>
          <w:p w:rsidR="00961EA9" w:rsidRPr="005737C5" w:rsidRDefault="00961EA9" w:rsidP="00A47E7F">
            <w:pPr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341" w:type="dxa"/>
          </w:tcPr>
          <w:p w:rsidR="00736BE3" w:rsidRDefault="00736BE3" w:rsidP="00027915">
            <w:pPr>
              <w:ind w:left="360"/>
              <w:rPr>
                <w:sz w:val="26"/>
                <w:szCs w:val="26"/>
              </w:rPr>
            </w:pP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«Бессмертный полк»</w:t>
            </w:r>
          </w:p>
        </w:tc>
        <w:tc>
          <w:tcPr>
            <w:tcW w:w="1743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740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</w:tbl>
    <w:p w:rsidR="005737C5" w:rsidRDefault="005737C5" w:rsidP="00027915">
      <w:pPr>
        <w:rPr>
          <w:b/>
          <w:sz w:val="26"/>
          <w:szCs w:val="26"/>
        </w:rPr>
      </w:pPr>
    </w:p>
    <w:p w:rsidR="005737C5" w:rsidRDefault="005737C5" w:rsidP="00027915">
      <w:pPr>
        <w:rPr>
          <w:b/>
          <w:sz w:val="26"/>
          <w:szCs w:val="26"/>
        </w:rPr>
      </w:pPr>
    </w:p>
    <w:p w:rsidR="00C154A4" w:rsidRPr="005737C5" w:rsidRDefault="00C154A4" w:rsidP="00027915">
      <w:pPr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3. Духовно – нравственная деятельность</w:t>
      </w:r>
    </w:p>
    <w:p w:rsidR="00C154A4" w:rsidRPr="005737C5" w:rsidRDefault="00C154A4" w:rsidP="00027915">
      <w:pPr>
        <w:ind w:left="360"/>
        <w:jc w:val="center"/>
        <w:rPr>
          <w:sz w:val="26"/>
          <w:szCs w:val="26"/>
        </w:rPr>
      </w:pP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духовно – нравственных качеств личности;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Воспитание человека к принятию ответственных решений и к проявлению нравственного поведения в любых жизненных ситуациях;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Воспитание нравственной культуры, основанной на самовоспитании и самосовершенствовании;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Воспитание доброты, чуткости, сострадания, заботы и милосердия по отношению ко всем людям и прежде всего своим близким;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Приобщение к православным духовным ценностям;</w:t>
      </w:r>
    </w:p>
    <w:p w:rsidR="00C154A4" w:rsidRPr="005737C5" w:rsidRDefault="00C154A4" w:rsidP="00A47E7F">
      <w:pPr>
        <w:numPr>
          <w:ilvl w:val="0"/>
          <w:numId w:val="8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потребности в освоении и сохранении ценностей семьи.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027915">
      <w:pPr>
        <w:ind w:left="360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410"/>
        <w:gridCol w:w="2126"/>
      </w:tblGrid>
      <w:tr w:rsidR="00961EA9" w:rsidRPr="005737C5" w:rsidTr="003937E1">
        <w:trPr>
          <w:trHeight w:val="860"/>
        </w:trPr>
        <w:tc>
          <w:tcPr>
            <w:tcW w:w="1134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и содержание деятельности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«Соберем детей в школу»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Август, сентябрь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1709"/>
        </w:trPr>
        <w:tc>
          <w:tcPr>
            <w:tcW w:w="1134" w:type="dxa"/>
          </w:tcPr>
          <w:p w:rsidR="00961EA9" w:rsidRPr="005737C5" w:rsidRDefault="00961EA9" w:rsidP="00027915">
            <w:pPr>
              <w:ind w:left="360" w:right="-25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пожилого человека</w:t>
            </w:r>
          </w:p>
          <w:p w:rsidR="00961EA9" w:rsidRPr="005737C5" w:rsidRDefault="00961EA9" w:rsidP="00A47E7F">
            <w:pPr>
              <w:numPr>
                <w:ilvl w:val="0"/>
                <w:numId w:val="9"/>
              </w:numPr>
              <w:ind w:left="360" w:firstLine="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«Поделись теплом души своей»(посещение ветеранов войны, учителей ветеранов и т.д.);</w:t>
            </w:r>
          </w:p>
          <w:p w:rsidR="00961EA9" w:rsidRPr="005737C5" w:rsidRDefault="00961EA9" w:rsidP="00A47E7F">
            <w:pPr>
              <w:numPr>
                <w:ilvl w:val="0"/>
                <w:numId w:val="9"/>
              </w:numPr>
              <w:ind w:left="360" w:firstLine="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конкурс поздравительных открыток бабушкам и дедушкам</w:t>
            </w: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1  октября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553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матери</w:t>
            </w:r>
          </w:p>
          <w:p w:rsidR="00961EA9" w:rsidRPr="005737C5" w:rsidRDefault="00961EA9" w:rsidP="00A47E7F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изготовление подарков для мам, бабушек,</w:t>
            </w:r>
          </w:p>
          <w:p w:rsidR="00961EA9" w:rsidRPr="005737C5" w:rsidRDefault="00961EA9" w:rsidP="00A47E7F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творческие работы – портреты мам или всей семьи из разных материалов.</w:t>
            </w:r>
          </w:p>
          <w:p w:rsidR="00961EA9" w:rsidRPr="005737C5" w:rsidRDefault="00961EA9" w:rsidP="00A47E7F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До 25 ноября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553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961EA9" w:rsidRPr="005737C5" w:rsidRDefault="008B5AF9" w:rsidP="008B5AF9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Посещение городской библиотеки.</w:t>
            </w:r>
            <w:r w:rsidR="00961EA9" w:rsidRPr="005737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61EA9" w:rsidRPr="005737C5" w:rsidRDefault="008B5AF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Согласно плана работы </w:t>
            </w:r>
            <w:r w:rsidR="00961EA9" w:rsidRPr="005737C5">
              <w:rPr>
                <w:sz w:val="26"/>
                <w:szCs w:val="26"/>
              </w:rPr>
              <w:t xml:space="preserve"> </w:t>
            </w:r>
            <w:proofErr w:type="spellStart"/>
            <w:r w:rsidR="00961EA9" w:rsidRPr="005737C5">
              <w:rPr>
                <w:sz w:val="26"/>
                <w:szCs w:val="26"/>
              </w:rPr>
              <w:t>бмблиотеки</w:t>
            </w:r>
            <w:proofErr w:type="spellEnd"/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387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Праздничный концерт ко Дню учителя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387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961EA9" w:rsidRPr="005737C5" w:rsidRDefault="00961EA9" w:rsidP="008B5AF9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Выпуск статей </w:t>
            </w:r>
            <w:r w:rsidR="008B5AF9" w:rsidRPr="005737C5">
              <w:rPr>
                <w:sz w:val="26"/>
                <w:szCs w:val="26"/>
              </w:rPr>
              <w:t>для школьной газеты.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387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космонавтики. Цикл классных часов:  «Россия в освоении космоса»:</w:t>
            </w:r>
          </w:p>
          <w:p w:rsidR="00961EA9" w:rsidRPr="005737C5" w:rsidRDefault="00961EA9" w:rsidP="00A47E7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«Через тернии к звёздам» классный час</w:t>
            </w:r>
          </w:p>
          <w:p w:rsidR="00961EA9" w:rsidRPr="005737C5" w:rsidRDefault="00961EA9" w:rsidP="00A47E7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«Человек поднялся в небо» классный час</w:t>
            </w:r>
          </w:p>
          <w:p w:rsidR="00961EA9" w:rsidRPr="005737C5" w:rsidRDefault="00961EA9" w:rsidP="00A47E7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 Герои космоса» классный час</w:t>
            </w:r>
          </w:p>
          <w:p w:rsidR="00961EA9" w:rsidRPr="005737C5" w:rsidRDefault="00961EA9" w:rsidP="00A47E7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«Космический отряд» конкурс презентаций</w:t>
            </w:r>
          </w:p>
          <w:p w:rsidR="00961EA9" w:rsidRPr="005737C5" w:rsidRDefault="00961EA9" w:rsidP="00A47E7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«Космическая фантазия» конкурс рисунков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12 апреля.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387"/>
        </w:trPr>
        <w:tc>
          <w:tcPr>
            <w:tcW w:w="1134" w:type="dxa"/>
          </w:tcPr>
          <w:p w:rsidR="00961EA9" w:rsidRPr="005737C5" w:rsidRDefault="00961EA9" w:rsidP="00027915">
            <w:pPr>
              <w:jc w:val="right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Классные часы, беседы, диспуты на темы: </w:t>
            </w:r>
          </w:p>
          <w:p w:rsidR="00961EA9" w:rsidRPr="005737C5" w:rsidRDefault="00961EA9" w:rsidP="00A47E7F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«Правила поведения для учащихся»</w:t>
            </w:r>
          </w:p>
          <w:p w:rsidR="00961EA9" w:rsidRPr="005737C5" w:rsidRDefault="00961EA9" w:rsidP="00A47E7F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«Умеешь ли ты учиться?»</w:t>
            </w:r>
          </w:p>
          <w:p w:rsidR="00961EA9" w:rsidRPr="005737C5" w:rsidRDefault="00961EA9" w:rsidP="00A47E7F">
            <w:pPr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«Мой внешний вид»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473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12 .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Декада, посвященная Всемирному Дню инвалидов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1-10 декабря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14.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Акция «Дети  - детям»  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час: «Культура речи»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</w:p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rPr>
          <w:trHeight w:val="90"/>
        </w:trPr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«Подарок другу» (оказание благотворительной  помощи детям, оказавшимся в трудной жизненной ситуации)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Проведение КТД, классных часов, этических бесед, диспутов  о проблемах нравственности и морали.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мероприятий направленных на формирование культуры в семейных отношениях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</w:tcPr>
          <w:p w:rsidR="00961EA9" w:rsidRPr="005737C5" w:rsidRDefault="00961EA9" w:rsidP="003937E1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Посещение культурных мероприятий,  проводимых в </w:t>
            </w:r>
            <w:r w:rsidR="003937E1">
              <w:rPr>
                <w:sz w:val="26"/>
                <w:szCs w:val="26"/>
              </w:rPr>
              <w:t>селе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961EA9" w:rsidRPr="005737C5" w:rsidTr="003937E1">
        <w:tc>
          <w:tcPr>
            <w:tcW w:w="1134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24.</w:t>
            </w:r>
          </w:p>
        </w:tc>
        <w:tc>
          <w:tcPr>
            <w:tcW w:w="3969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Проведение тематических мероприятий по изучению духовного наследия православной культуры</w:t>
            </w:r>
          </w:p>
        </w:tc>
        <w:tc>
          <w:tcPr>
            <w:tcW w:w="2410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</w:tbl>
    <w:p w:rsidR="00C154A4" w:rsidRPr="005737C5" w:rsidRDefault="00C154A4" w:rsidP="00027915">
      <w:pPr>
        <w:rPr>
          <w:sz w:val="26"/>
          <w:szCs w:val="26"/>
        </w:rPr>
      </w:pPr>
    </w:p>
    <w:p w:rsidR="00736BE3" w:rsidRDefault="00736BE3" w:rsidP="00027915">
      <w:pPr>
        <w:ind w:left="360"/>
        <w:rPr>
          <w:b/>
          <w:sz w:val="26"/>
          <w:szCs w:val="26"/>
        </w:rPr>
      </w:pPr>
    </w:p>
    <w:p w:rsidR="00C154A4" w:rsidRPr="005737C5" w:rsidRDefault="00C154A4" w:rsidP="00027915">
      <w:pPr>
        <w:ind w:left="360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 xml:space="preserve">4. </w:t>
      </w:r>
      <w:proofErr w:type="spellStart"/>
      <w:r w:rsidRPr="005737C5">
        <w:rPr>
          <w:b/>
          <w:sz w:val="26"/>
          <w:szCs w:val="26"/>
        </w:rPr>
        <w:t>Профориентационная</w:t>
      </w:r>
      <w:proofErr w:type="spellEnd"/>
      <w:r w:rsidRPr="005737C5">
        <w:rPr>
          <w:b/>
          <w:sz w:val="26"/>
          <w:szCs w:val="26"/>
        </w:rPr>
        <w:t xml:space="preserve"> и трудовая деятельность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A47E7F">
      <w:pPr>
        <w:numPr>
          <w:ilvl w:val="0"/>
          <w:numId w:val="7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Воспитание социально значимой целеустремленности в трудовых отношениях;</w:t>
      </w:r>
    </w:p>
    <w:p w:rsidR="00C154A4" w:rsidRPr="005737C5" w:rsidRDefault="00C154A4" w:rsidP="00A47E7F">
      <w:pPr>
        <w:numPr>
          <w:ilvl w:val="0"/>
          <w:numId w:val="7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Развитие навыков самообслуживания;</w:t>
      </w:r>
    </w:p>
    <w:p w:rsidR="00C154A4" w:rsidRPr="005737C5" w:rsidRDefault="00C154A4" w:rsidP="00A47E7F">
      <w:pPr>
        <w:numPr>
          <w:ilvl w:val="0"/>
          <w:numId w:val="7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Воспитание ответственности за порученное дело;</w:t>
      </w:r>
    </w:p>
    <w:p w:rsidR="00C154A4" w:rsidRPr="005737C5" w:rsidRDefault="00C154A4" w:rsidP="00A47E7F">
      <w:pPr>
        <w:numPr>
          <w:ilvl w:val="0"/>
          <w:numId w:val="7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уважительного отношения к материальным ценностям;</w:t>
      </w:r>
    </w:p>
    <w:p w:rsidR="00C154A4" w:rsidRPr="005737C5" w:rsidRDefault="00C154A4" w:rsidP="00A47E7F">
      <w:pPr>
        <w:numPr>
          <w:ilvl w:val="0"/>
          <w:numId w:val="7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Содействие профессиональному самоопределению выпускника, подготовка к осознанному выбору профессии.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977"/>
        <w:gridCol w:w="3119"/>
      </w:tblGrid>
      <w:tr w:rsidR="00961EA9" w:rsidRPr="005737C5" w:rsidTr="003937E1">
        <w:trPr>
          <w:cantSplit/>
          <w:trHeight w:val="998"/>
        </w:trPr>
        <w:tc>
          <w:tcPr>
            <w:tcW w:w="568" w:type="dxa"/>
          </w:tcPr>
          <w:p w:rsidR="00961EA9" w:rsidRPr="005737C5" w:rsidRDefault="00961EA9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961EA9" w:rsidRPr="005737C5" w:rsidRDefault="00961EA9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и содержание деятельности</w:t>
            </w:r>
          </w:p>
        </w:tc>
        <w:tc>
          <w:tcPr>
            <w:tcW w:w="2977" w:type="dxa"/>
          </w:tcPr>
          <w:p w:rsidR="00961EA9" w:rsidRPr="005737C5" w:rsidRDefault="00961EA9" w:rsidP="00027915">
            <w:pPr>
              <w:ind w:right="4167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61EA9" w:rsidRPr="005737C5" w:rsidRDefault="00961EA9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961EA9" w:rsidRPr="005737C5" w:rsidTr="003937E1">
        <w:tc>
          <w:tcPr>
            <w:tcW w:w="568" w:type="dxa"/>
          </w:tcPr>
          <w:p w:rsidR="00961EA9" w:rsidRPr="005737C5" w:rsidRDefault="00961EA9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961EA9" w:rsidRPr="005737C5" w:rsidRDefault="00961EA9" w:rsidP="003937E1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Операция «Уют» (благоустройство классн</w:t>
            </w:r>
            <w:r w:rsidR="003937E1">
              <w:rPr>
                <w:sz w:val="26"/>
                <w:szCs w:val="26"/>
              </w:rPr>
              <w:t>ого</w:t>
            </w:r>
            <w:r w:rsidRPr="005737C5">
              <w:rPr>
                <w:sz w:val="26"/>
                <w:szCs w:val="26"/>
              </w:rPr>
              <w:t xml:space="preserve"> к</w:t>
            </w:r>
            <w:r w:rsidR="003937E1">
              <w:rPr>
                <w:sz w:val="26"/>
                <w:szCs w:val="26"/>
              </w:rPr>
              <w:t>абине</w:t>
            </w:r>
            <w:r w:rsidRPr="005737C5">
              <w:rPr>
                <w:sz w:val="26"/>
                <w:szCs w:val="26"/>
              </w:rPr>
              <w:t>т</w:t>
            </w:r>
            <w:r w:rsidR="003937E1">
              <w:rPr>
                <w:sz w:val="26"/>
                <w:szCs w:val="26"/>
              </w:rPr>
              <w:t>а</w:t>
            </w:r>
            <w:r w:rsidRPr="005737C5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961EA9" w:rsidRPr="005737C5" w:rsidRDefault="00961EA9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961EA9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rPr>
          <w:trHeight w:val="572"/>
        </w:trPr>
        <w:tc>
          <w:tcPr>
            <w:tcW w:w="568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Трудовой</w:t>
            </w:r>
            <w:r w:rsidR="008B5AF9" w:rsidRPr="005737C5">
              <w:rPr>
                <w:sz w:val="26"/>
                <w:szCs w:val="26"/>
              </w:rPr>
              <w:t xml:space="preserve"> десант: уборка территории школы</w:t>
            </w:r>
            <w:r w:rsidRPr="005737C5">
              <w:rPr>
                <w:sz w:val="26"/>
                <w:szCs w:val="26"/>
              </w:rPr>
              <w:t>; работа на пришкольном участке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6F1480" w:rsidRPr="005737C5" w:rsidRDefault="008B5AF9" w:rsidP="003937E1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Акция: </w:t>
            </w:r>
            <w:r w:rsidR="006F1480" w:rsidRPr="005737C5">
              <w:rPr>
                <w:sz w:val="26"/>
                <w:szCs w:val="26"/>
              </w:rPr>
              <w:t xml:space="preserve"> (озеленение территории </w:t>
            </w:r>
            <w:r w:rsidR="003937E1">
              <w:rPr>
                <w:sz w:val="26"/>
                <w:szCs w:val="26"/>
              </w:rPr>
              <w:t>школы</w:t>
            </w:r>
            <w:r w:rsidR="006F1480" w:rsidRPr="005737C5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rPr>
          <w:trHeight w:val="579"/>
        </w:trPr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Декада </w:t>
            </w:r>
            <w:proofErr w:type="spellStart"/>
            <w:r w:rsidRPr="005737C5">
              <w:rPr>
                <w:sz w:val="26"/>
                <w:szCs w:val="26"/>
              </w:rPr>
              <w:t>профориентационной</w:t>
            </w:r>
            <w:proofErr w:type="spellEnd"/>
            <w:r w:rsidRPr="005737C5">
              <w:rPr>
                <w:sz w:val="26"/>
                <w:szCs w:val="26"/>
              </w:rPr>
              <w:t xml:space="preserve"> работы «Мир профессий»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6F1480" w:rsidRPr="005737C5" w:rsidRDefault="006F1480" w:rsidP="003937E1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Участие в субботниках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 плану УО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260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Классные часы и КТД:</w:t>
            </w:r>
          </w:p>
          <w:p w:rsidR="006F1480" w:rsidRPr="005737C5" w:rsidRDefault="006F1480" w:rsidP="00A47E7F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«Мои обязанности в семье»</w:t>
            </w:r>
          </w:p>
          <w:p w:rsidR="006F1480" w:rsidRPr="005737C5" w:rsidRDefault="006F1480" w:rsidP="00A47E7F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«Профессии наших родителей»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Январь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«Есть такая профессия – Родину защищать» - встречи с участниками локальных войн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6F1480" w:rsidRPr="005737C5" w:rsidRDefault="006F1480" w:rsidP="00F70D8B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Труд по самообслуживанию: дежурст</w:t>
            </w:r>
            <w:r w:rsidR="00F70D8B" w:rsidRPr="005737C5">
              <w:rPr>
                <w:sz w:val="26"/>
                <w:szCs w:val="26"/>
              </w:rPr>
              <w:t>во по классу, дежурство по школе.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</w:p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6F1480" w:rsidRPr="005737C5" w:rsidTr="003937E1">
        <w:tc>
          <w:tcPr>
            <w:tcW w:w="568" w:type="dxa"/>
          </w:tcPr>
          <w:p w:rsidR="006F1480" w:rsidRPr="005737C5" w:rsidRDefault="006F1480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Изготовление поделок, сувениров, подарков к праздникам, выставкам</w:t>
            </w:r>
          </w:p>
        </w:tc>
        <w:tc>
          <w:tcPr>
            <w:tcW w:w="2977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</w:tbl>
    <w:p w:rsidR="005737C5" w:rsidRDefault="005737C5" w:rsidP="00027915">
      <w:pPr>
        <w:ind w:left="360"/>
        <w:rPr>
          <w:b/>
          <w:sz w:val="26"/>
          <w:szCs w:val="26"/>
        </w:rPr>
      </w:pPr>
    </w:p>
    <w:p w:rsidR="005737C5" w:rsidRDefault="005737C5" w:rsidP="00027915">
      <w:pPr>
        <w:ind w:left="360"/>
        <w:rPr>
          <w:b/>
          <w:sz w:val="26"/>
          <w:szCs w:val="26"/>
        </w:rPr>
      </w:pPr>
    </w:p>
    <w:p w:rsidR="00C154A4" w:rsidRPr="005737C5" w:rsidRDefault="00C154A4" w:rsidP="00027915">
      <w:pPr>
        <w:ind w:left="360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5. Организация работы органов  ученического самоуправления.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A47E7F">
      <w:pPr>
        <w:numPr>
          <w:ilvl w:val="0"/>
          <w:numId w:val="6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Содействовать развитию инициативы, творчества, самостоятельности учащихся, ответственности за состояние дел в лицее, формирование управленческих умений и навыков;</w:t>
      </w:r>
    </w:p>
    <w:p w:rsidR="00C154A4" w:rsidRPr="005737C5" w:rsidRDefault="00C154A4" w:rsidP="00A47E7F">
      <w:pPr>
        <w:numPr>
          <w:ilvl w:val="0"/>
          <w:numId w:val="6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активной жизненной позиции;</w:t>
      </w:r>
    </w:p>
    <w:p w:rsidR="00C154A4" w:rsidRPr="005737C5" w:rsidRDefault="00C154A4" w:rsidP="00A47E7F">
      <w:pPr>
        <w:numPr>
          <w:ilvl w:val="0"/>
          <w:numId w:val="6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укрепление школьных традиций.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948"/>
        <w:gridCol w:w="1560"/>
        <w:gridCol w:w="2976"/>
      </w:tblGrid>
      <w:tr w:rsidR="006F1480" w:rsidRPr="005737C5" w:rsidTr="003937E1">
        <w:tc>
          <w:tcPr>
            <w:tcW w:w="864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4948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и содержание деятельности</w:t>
            </w:r>
          </w:p>
        </w:tc>
        <w:tc>
          <w:tcPr>
            <w:tcW w:w="1560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976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</w:tbl>
    <w:p w:rsidR="006F1480" w:rsidRPr="005737C5" w:rsidRDefault="006F1480" w:rsidP="00027915">
      <w:pPr>
        <w:jc w:val="center"/>
        <w:rPr>
          <w:sz w:val="26"/>
          <w:szCs w:val="26"/>
        </w:rPr>
      </w:pPr>
    </w:p>
    <w:p w:rsidR="00C154A4" w:rsidRPr="005737C5" w:rsidRDefault="00C154A4" w:rsidP="00027915">
      <w:pPr>
        <w:jc w:val="center"/>
        <w:rPr>
          <w:sz w:val="26"/>
          <w:szCs w:val="26"/>
        </w:rPr>
      </w:pPr>
      <w:r w:rsidRPr="005737C5">
        <w:rPr>
          <w:sz w:val="26"/>
          <w:szCs w:val="26"/>
        </w:rPr>
        <w:t>Организационная деятельность</w:t>
      </w:r>
    </w:p>
    <w:p w:rsidR="006F1480" w:rsidRPr="005737C5" w:rsidRDefault="006F1480" w:rsidP="00027915">
      <w:pPr>
        <w:jc w:val="center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4881"/>
        <w:gridCol w:w="1701"/>
        <w:gridCol w:w="2835"/>
      </w:tblGrid>
      <w:tr w:rsidR="006F1480" w:rsidRPr="005737C5" w:rsidTr="003937E1">
        <w:tc>
          <w:tcPr>
            <w:tcW w:w="78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1.</w:t>
            </w:r>
          </w:p>
        </w:tc>
        <w:tc>
          <w:tcPr>
            <w:tcW w:w="4881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Выборы активов классов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3937E1">
        <w:tc>
          <w:tcPr>
            <w:tcW w:w="78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2.</w:t>
            </w:r>
          </w:p>
        </w:tc>
        <w:tc>
          <w:tcPr>
            <w:tcW w:w="4881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Выборы в органы ученического самоуправления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3937E1">
        <w:tc>
          <w:tcPr>
            <w:tcW w:w="78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3.</w:t>
            </w:r>
          </w:p>
        </w:tc>
        <w:tc>
          <w:tcPr>
            <w:tcW w:w="4881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Проведение заседаний ученического самоуправления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3937E1">
        <w:tc>
          <w:tcPr>
            <w:tcW w:w="78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5.</w:t>
            </w:r>
          </w:p>
        </w:tc>
        <w:tc>
          <w:tcPr>
            <w:tcW w:w="4881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Активная работа актива класса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3937E1">
        <w:tc>
          <w:tcPr>
            <w:tcW w:w="78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6.</w:t>
            </w:r>
          </w:p>
        </w:tc>
        <w:tc>
          <w:tcPr>
            <w:tcW w:w="4881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Планирование организационной деятельности классного коллектива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</w:tbl>
    <w:p w:rsidR="00C154A4" w:rsidRPr="005737C5" w:rsidRDefault="00C154A4" w:rsidP="00027915">
      <w:pPr>
        <w:ind w:left="360"/>
        <w:jc w:val="center"/>
        <w:rPr>
          <w:sz w:val="26"/>
          <w:szCs w:val="26"/>
        </w:rPr>
      </w:pP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Включение учащихся в организацию воспитывающей деятельности</w:t>
      </w:r>
    </w:p>
    <w:p w:rsidR="00C154A4" w:rsidRPr="005737C5" w:rsidRDefault="00C154A4" w:rsidP="00027915">
      <w:pPr>
        <w:ind w:left="360"/>
        <w:jc w:val="center"/>
        <w:rPr>
          <w:sz w:val="26"/>
          <w:szCs w:val="2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810"/>
        <w:gridCol w:w="1701"/>
        <w:gridCol w:w="2835"/>
      </w:tblGrid>
      <w:tr w:rsidR="006F1480" w:rsidRPr="005737C5" w:rsidTr="009944BE">
        <w:tc>
          <w:tcPr>
            <w:tcW w:w="71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</w:p>
        </w:tc>
        <w:tc>
          <w:tcPr>
            <w:tcW w:w="481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и проведение КТД, общешкольных праздников и вечеров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</w:p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Ребячья республика «ЭКОЛАНДИЯ»</w:t>
            </w:r>
          </w:p>
        </w:tc>
      </w:tr>
      <w:tr w:rsidR="006F1480" w:rsidRPr="005737C5" w:rsidTr="009944BE">
        <w:tc>
          <w:tcPr>
            <w:tcW w:w="71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</w:t>
            </w:r>
          </w:p>
        </w:tc>
        <w:tc>
          <w:tcPr>
            <w:tcW w:w="481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трудовой деятельности по самообслуживанию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9944BE">
        <w:tc>
          <w:tcPr>
            <w:tcW w:w="71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</w:t>
            </w:r>
          </w:p>
        </w:tc>
        <w:tc>
          <w:tcPr>
            <w:tcW w:w="481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Участие в городских акциях, </w:t>
            </w:r>
            <w:r w:rsidRPr="005737C5">
              <w:rPr>
                <w:sz w:val="26"/>
                <w:szCs w:val="26"/>
              </w:rPr>
              <w:lastRenderedPageBreak/>
              <w:t>операциях, конкурсах и фестивалях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 xml:space="preserve">В течение </w:t>
            </w:r>
            <w:r w:rsidRPr="005737C5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Кл. руководитель</w:t>
            </w:r>
          </w:p>
        </w:tc>
      </w:tr>
      <w:tr w:rsidR="006F1480" w:rsidRPr="005737C5" w:rsidTr="009944BE">
        <w:tc>
          <w:tcPr>
            <w:tcW w:w="71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81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деятельности патриотической, познавательной, правовой и духовно- нравственной направленности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  <w:tr w:rsidR="006F1480" w:rsidRPr="005737C5" w:rsidTr="009944BE">
        <w:tc>
          <w:tcPr>
            <w:tcW w:w="719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</w:t>
            </w:r>
          </w:p>
        </w:tc>
        <w:tc>
          <w:tcPr>
            <w:tcW w:w="481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Организация и проведение социально значимых акций и операций</w:t>
            </w:r>
          </w:p>
        </w:tc>
        <w:tc>
          <w:tcPr>
            <w:tcW w:w="1701" w:type="dxa"/>
          </w:tcPr>
          <w:p w:rsidR="006F1480" w:rsidRPr="005737C5" w:rsidRDefault="006F1480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6F1480" w:rsidRPr="005737C5" w:rsidRDefault="006F1480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Кл. руководитель</w:t>
            </w:r>
          </w:p>
        </w:tc>
      </w:tr>
    </w:tbl>
    <w:p w:rsidR="00C154A4" w:rsidRPr="005737C5" w:rsidRDefault="00C154A4" w:rsidP="00610961">
      <w:pPr>
        <w:rPr>
          <w:b/>
          <w:sz w:val="26"/>
          <w:szCs w:val="26"/>
        </w:rPr>
      </w:pPr>
    </w:p>
    <w:p w:rsidR="00C154A4" w:rsidRPr="005737C5" w:rsidRDefault="00C154A4" w:rsidP="00027915">
      <w:pPr>
        <w:ind w:left="360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6. Физкультурно – оздоровительная деятельность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A47E7F">
      <w:pPr>
        <w:numPr>
          <w:ilvl w:val="0"/>
          <w:numId w:val="10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Создание условий для становления психически и физически здоровой, социально – адаптированной личности, обладающей нравственными гуманистическими ориентациями;</w:t>
      </w:r>
    </w:p>
    <w:p w:rsidR="00C154A4" w:rsidRPr="005737C5" w:rsidRDefault="00C154A4" w:rsidP="00A47E7F">
      <w:pPr>
        <w:numPr>
          <w:ilvl w:val="0"/>
          <w:numId w:val="10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Формирование потребности в здоровом образе жизни и профилактика вредных привычек;</w:t>
      </w:r>
    </w:p>
    <w:p w:rsidR="00C154A4" w:rsidRPr="005737C5" w:rsidRDefault="00C154A4" w:rsidP="00A47E7F">
      <w:pPr>
        <w:numPr>
          <w:ilvl w:val="0"/>
          <w:numId w:val="10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Охрана жизни и укрепление здоровья детей.</w:t>
      </w: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417"/>
        <w:gridCol w:w="2428"/>
        <w:gridCol w:w="2940"/>
      </w:tblGrid>
      <w:tr w:rsidR="006F1480" w:rsidRPr="005737C5" w:rsidTr="009944BE">
        <w:tc>
          <w:tcPr>
            <w:tcW w:w="955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441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содержания деятельности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94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6F1480" w:rsidRPr="005737C5" w:rsidTr="009944BE">
        <w:trPr>
          <w:trHeight w:val="165"/>
        </w:trPr>
        <w:tc>
          <w:tcPr>
            <w:tcW w:w="955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</w:p>
        </w:tc>
        <w:tc>
          <w:tcPr>
            <w:tcW w:w="441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Осенний легкоатлетический кросс «Спорт против наркотиков»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2940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Учителя физкультуры</w:t>
            </w:r>
          </w:p>
        </w:tc>
      </w:tr>
      <w:tr w:rsidR="006F1480" w:rsidRPr="005737C5" w:rsidTr="009944BE">
        <w:tc>
          <w:tcPr>
            <w:tcW w:w="955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</w:t>
            </w:r>
          </w:p>
        </w:tc>
        <w:tc>
          <w:tcPr>
            <w:tcW w:w="4417" w:type="dxa"/>
          </w:tcPr>
          <w:p w:rsidR="006F1480" w:rsidRPr="005737C5" w:rsidRDefault="006F1480" w:rsidP="009944BE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Кросс  </w:t>
            </w:r>
            <w:r w:rsidR="009944BE">
              <w:rPr>
                <w:sz w:val="26"/>
                <w:szCs w:val="26"/>
              </w:rPr>
              <w:t>«Золотая осень»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14 сентябрь</w:t>
            </w:r>
          </w:p>
        </w:tc>
        <w:tc>
          <w:tcPr>
            <w:tcW w:w="2940" w:type="dxa"/>
          </w:tcPr>
          <w:p w:rsidR="005E223D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Учителя физической культуры.</w:t>
            </w:r>
          </w:p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6F1480" w:rsidRPr="005737C5" w:rsidTr="009944BE">
        <w:tc>
          <w:tcPr>
            <w:tcW w:w="955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</w:t>
            </w:r>
          </w:p>
        </w:tc>
        <w:tc>
          <w:tcPr>
            <w:tcW w:w="441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здоровья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Сентябрь</w:t>
            </w:r>
          </w:p>
          <w:p w:rsidR="006F1480" w:rsidRPr="005737C5" w:rsidRDefault="00B07FF6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</w:t>
            </w:r>
            <w:r w:rsidR="006F1480" w:rsidRPr="005737C5">
              <w:rPr>
                <w:sz w:val="26"/>
                <w:szCs w:val="26"/>
              </w:rPr>
              <w:t>ай</w:t>
            </w:r>
          </w:p>
        </w:tc>
        <w:tc>
          <w:tcPr>
            <w:tcW w:w="2940" w:type="dxa"/>
          </w:tcPr>
          <w:p w:rsidR="006F1480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6F1480" w:rsidRPr="005737C5" w:rsidTr="009944BE">
        <w:tc>
          <w:tcPr>
            <w:tcW w:w="955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</w:t>
            </w:r>
          </w:p>
        </w:tc>
        <w:tc>
          <w:tcPr>
            <w:tcW w:w="4417" w:type="dxa"/>
          </w:tcPr>
          <w:p w:rsidR="003F16CE" w:rsidRPr="005737C5" w:rsidRDefault="003F16CE" w:rsidP="003F16CE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Мероприятия</w:t>
            </w:r>
          </w:p>
          <w:p w:rsidR="006F1480" w:rsidRPr="005737C5" w:rsidRDefault="006F1480" w:rsidP="003F16CE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 профилактике гриппа:</w:t>
            </w:r>
          </w:p>
          <w:p w:rsidR="006F1480" w:rsidRPr="005737C5" w:rsidRDefault="006F1480" w:rsidP="00A47E7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 xml:space="preserve">Раздача информационных листов для родителей </w:t>
            </w:r>
          </w:p>
          <w:p w:rsidR="006F1480" w:rsidRPr="005737C5" w:rsidRDefault="006F1480" w:rsidP="00A47E7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Индивидуальные беседы с родителями о вакцинации против гриппа</w:t>
            </w:r>
          </w:p>
          <w:p w:rsidR="006F1480" w:rsidRPr="005737C5" w:rsidRDefault="006F1480" w:rsidP="00A47E7F">
            <w:pPr>
              <w:pStyle w:val="a3"/>
              <w:numPr>
                <w:ilvl w:val="0"/>
                <w:numId w:val="28"/>
              </w:numPr>
              <w:jc w:val="both"/>
              <w:rPr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Устный журнал «Моё здоровье»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16 -30 сентября</w:t>
            </w:r>
          </w:p>
        </w:tc>
        <w:tc>
          <w:tcPr>
            <w:tcW w:w="2940" w:type="dxa"/>
          </w:tcPr>
          <w:p w:rsidR="006F1480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Медицинский работник</w:t>
            </w:r>
          </w:p>
        </w:tc>
      </w:tr>
      <w:tr w:rsidR="006F1480" w:rsidRPr="005737C5" w:rsidTr="009944BE">
        <w:tc>
          <w:tcPr>
            <w:tcW w:w="955" w:type="dxa"/>
          </w:tcPr>
          <w:p w:rsidR="006F1480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8</w:t>
            </w:r>
          </w:p>
        </w:tc>
        <w:tc>
          <w:tcPr>
            <w:tcW w:w="441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Акции, посвященные Международному Дню отказа от курения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Ноябрь</w:t>
            </w:r>
          </w:p>
        </w:tc>
        <w:tc>
          <w:tcPr>
            <w:tcW w:w="2940" w:type="dxa"/>
          </w:tcPr>
          <w:p w:rsidR="006F1480" w:rsidRPr="005737C5" w:rsidRDefault="005E223D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6F1480" w:rsidRPr="005737C5" w:rsidTr="009944BE">
        <w:trPr>
          <w:trHeight w:val="287"/>
        </w:trPr>
        <w:tc>
          <w:tcPr>
            <w:tcW w:w="955" w:type="dxa"/>
          </w:tcPr>
          <w:p w:rsidR="006F1480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9</w:t>
            </w:r>
          </w:p>
        </w:tc>
        <w:tc>
          <w:tcPr>
            <w:tcW w:w="4417" w:type="dxa"/>
          </w:tcPr>
          <w:p w:rsidR="006F1480" w:rsidRPr="005737C5" w:rsidRDefault="006F1480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Классные часы и беседы по пропаганде здорового образа жизни и профилактике вредных привычек, просмотр фильмов о вреде курения, наркотиков, алкоголя, просмотр презентаций </w:t>
            </w:r>
          </w:p>
        </w:tc>
        <w:tc>
          <w:tcPr>
            <w:tcW w:w="2428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40" w:type="dxa"/>
          </w:tcPr>
          <w:p w:rsidR="006F1480" w:rsidRPr="005737C5" w:rsidRDefault="006F1480" w:rsidP="00027915">
            <w:pPr>
              <w:ind w:left="360"/>
              <w:rPr>
                <w:sz w:val="26"/>
                <w:szCs w:val="26"/>
              </w:rPr>
            </w:pPr>
          </w:p>
        </w:tc>
      </w:tr>
    </w:tbl>
    <w:p w:rsidR="00C154A4" w:rsidRPr="005737C5" w:rsidRDefault="00C154A4" w:rsidP="00027915">
      <w:pPr>
        <w:rPr>
          <w:sz w:val="26"/>
          <w:szCs w:val="26"/>
        </w:rPr>
      </w:pPr>
    </w:p>
    <w:p w:rsidR="00C154A4" w:rsidRPr="005737C5" w:rsidRDefault="00C154A4" w:rsidP="00027915">
      <w:pPr>
        <w:ind w:left="360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7. Экологическая и природоохранная деятельность</w:t>
      </w: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A47E7F">
      <w:pPr>
        <w:numPr>
          <w:ilvl w:val="0"/>
          <w:numId w:val="11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>Воспитание у подрастающего поколения экологически целесообразности поведения как показателя духовного развития личности;</w:t>
      </w:r>
    </w:p>
    <w:p w:rsidR="00C154A4" w:rsidRPr="005737C5" w:rsidRDefault="00C154A4" w:rsidP="00A47E7F">
      <w:pPr>
        <w:numPr>
          <w:ilvl w:val="0"/>
          <w:numId w:val="11"/>
        </w:numPr>
        <w:ind w:left="360" w:firstLine="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заботе об окружающей среде.</w:t>
      </w:r>
    </w:p>
    <w:p w:rsidR="008B5AF9" w:rsidRPr="005737C5" w:rsidRDefault="008B5AF9" w:rsidP="008B5AF9">
      <w:pPr>
        <w:jc w:val="both"/>
        <w:rPr>
          <w:sz w:val="26"/>
          <w:szCs w:val="26"/>
        </w:rPr>
      </w:pPr>
    </w:p>
    <w:p w:rsidR="008B5AF9" w:rsidRPr="005737C5" w:rsidRDefault="008B5AF9" w:rsidP="008B5AF9">
      <w:pPr>
        <w:jc w:val="both"/>
        <w:rPr>
          <w:sz w:val="26"/>
          <w:szCs w:val="26"/>
        </w:rPr>
      </w:pP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018"/>
        <w:gridCol w:w="1857"/>
        <w:gridCol w:w="3051"/>
      </w:tblGrid>
      <w:tr w:rsidR="005E223D" w:rsidRPr="005737C5" w:rsidTr="005E223D">
        <w:trPr>
          <w:trHeight w:val="579"/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содержания  деятельности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5E223D" w:rsidRPr="005737C5" w:rsidTr="005E223D">
        <w:trPr>
          <w:trHeight w:val="579"/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381" w:right="-269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Просмотр видео роликов «Международный день борьбы с природными катастрофами и катаклизмами»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Учителя географии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</w:t>
            </w:r>
          </w:p>
        </w:tc>
        <w:tc>
          <w:tcPr>
            <w:tcW w:w="4018" w:type="dxa"/>
          </w:tcPr>
          <w:p w:rsidR="005E223D" w:rsidRPr="005737C5" w:rsidRDefault="005E223D" w:rsidP="009944BE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«Украсим любимую школу» (озеленение классных комнат, коридоров)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      3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Операции:</w:t>
            </w:r>
          </w:p>
          <w:p w:rsidR="005E223D" w:rsidRPr="005737C5" w:rsidRDefault="005E223D" w:rsidP="00A47E7F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«Кормушка» (изготовление  кормушек для птиц)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Декабрь,</w:t>
            </w:r>
          </w:p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Март,</w:t>
            </w:r>
          </w:p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Май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         4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Акции, посвященные Дню Земли</w:t>
            </w:r>
          </w:p>
          <w:p w:rsidR="005E223D" w:rsidRPr="005737C5" w:rsidRDefault="005E223D" w:rsidP="00A47E7F">
            <w:pPr>
              <w:numPr>
                <w:ilvl w:val="0"/>
                <w:numId w:val="27"/>
              </w:numPr>
              <w:jc w:val="both"/>
              <w:rPr>
                <w:b/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Субботник</w:t>
            </w:r>
          </w:p>
          <w:p w:rsidR="005E223D" w:rsidRPr="005737C5" w:rsidRDefault="005E223D" w:rsidP="00A47E7F">
            <w:pPr>
              <w:numPr>
                <w:ilvl w:val="0"/>
                <w:numId w:val="27"/>
              </w:numPr>
              <w:jc w:val="both"/>
              <w:rPr>
                <w:b/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Конкурсная .выставка рисунков, плакатов «Сохраним природу для потомков»</w:t>
            </w:r>
          </w:p>
          <w:p w:rsidR="005E223D" w:rsidRPr="005737C5" w:rsidRDefault="005E223D" w:rsidP="00A47E7F">
            <w:pPr>
              <w:numPr>
                <w:ilvl w:val="0"/>
                <w:numId w:val="27"/>
              </w:numPr>
              <w:jc w:val="both"/>
              <w:rPr>
                <w:b/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 литературных произведений «Сохраним природу для потомков»</w:t>
            </w:r>
          </w:p>
          <w:p w:rsidR="005E223D" w:rsidRPr="005737C5" w:rsidRDefault="005E223D" w:rsidP="00A47E7F">
            <w:pPr>
              <w:numPr>
                <w:ilvl w:val="0"/>
                <w:numId w:val="27"/>
              </w:numPr>
              <w:jc w:val="both"/>
              <w:rPr>
                <w:b/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Флэш-моб</w:t>
            </w:r>
          </w:p>
          <w:p w:rsidR="005E223D" w:rsidRPr="005737C5" w:rsidRDefault="005E223D" w:rsidP="00A47E7F">
            <w:pPr>
              <w:numPr>
                <w:ilvl w:val="0"/>
                <w:numId w:val="27"/>
              </w:num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Экологический диалог «Пусть небо будет голубым, будет слышен птичий хор».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апрель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Педагог – организатор, </w:t>
            </w:r>
          </w:p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5E223D" w:rsidRPr="005737C5" w:rsidTr="005E223D">
        <w:trPr>
          <w:trHeight w:val="575"/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851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Месячник экологической и природоохранной деятельности «Цвети земля»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Апрель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, учителя географии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851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6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Проведение тематических классных часов, бесед, КТД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</w:t>
            </w:r>
          </w:p>
          <w:p w:rsidR="005E223D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</w:t>
            </w:r>
            <w:r w:rsidR="005E223D" w:rsidRPr="005737C5">
              <w:rPr>
                <w:sz w:val="26"/>
                <w:szCs w:val="26"/>
              </w:rPr>
              <w:t>уководитель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851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7</w:t>
            </w:r>
          </w:p>
        </w:tc>
        <w:tc>
          <w:tcPr>
            <w:tcW w:w="4018" w:type="dxa"/>
          </w:tcPr>
          <w:p w:rsidR="005E223D" w:rsidRPr="005737C5" w:rsidRDefault="005E223D" w:rsidP="009944BE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«Чист</w:t>
            </w:r>
            <w:r w:rsidR="009944BE">
              <w:rPr>
                <w:sz w:val="26"/>
                <w:szCs w:val="26"/>
              </w:rPr>
              <w:t>ое</w:t>
            </w:r>
            <w:r w:rsidRPr="005737C5">
              <w:rPr>
                <w:sz w:val="26"/>
                <w:szCs w:val="26"/>
              </w:rPr>
              <w:t xml:space="preserve"> </w:t>
            </w:r>
            <w:r w:rsidR="009944BE">
              <w:rPr>
                <w:sz w:val="26"/>
                <w:szCs w:val="26"/>
              </w:rPr>
              <w:t>село</w:t>
            </w:r>
            <w:r w:rsidRPr="005737C5">
              <w:rPr>
                <w:sz w:val="26"/>
                <w:szCs w:val="26"/>
              </w:rPr>
              <w:t>, чистая школа»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Апрель, май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Педагог </w:t>
            </w:r>
            <w:r w:rsidR="00777331" w:rsidRPr="005737C5">
              <w:rPr>
                <w:sz w:val="26"/>
                <w:szCs w:val="26"/>
              </w:rPr>
              <w:t>–</w:t>
            </w:r>
            <w:r w:rsidRPr="005737C5">
              <w:rPr>
                <w:sz w:val="26"/>
                <w:szCs w:val="26"/>
              </w:rPr>
              <w:t xml:space="preserve"> организатор</w:t>
            </w:r>
          </w:p>
        </w:tc>
      </w:tr>
      <w:tr w:rsidR="005E223D" w:rsidRPr="005737C5" w:rsidTr="005E223D">
        <w:trPr>
          <w:jc w:val="center"/>
        </w:trPr>
        <w:tc>
          <w:tcPr>
            <w:tcW w:w="1207" w:type="dxa"/>
          </w:tcPr>
          <w:p w:rsidR="005E223D" w:rsidRPr="005737C5" w:rsidRDefault="005E223D" w:rsidP="00027915">
            <w:pPr>
              <w:ind w:left="851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8</w:t>
            </w:r>
          </w:p>
        </w:tc>
        <w:tc>
          <w:tcPr>
            <w:tcW w:w="4018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Участие в экологических конкурсах различного уровня</w:t>
            </w:r>
          </w:p>
        </w:tc>
        <w:tc>
          <w:tcPr>
            <w:tcW w:w="1857" w:type="dxa"/>
          </w:tcPr>
          <w:p w:rsidR="005E223D" w:rsidRPr="005737C5" w:rsidRDefault="005E223D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051" w:type="dxa"/>
          </w:tcPr>
          <w:p w:rsidR="005E223D" w:rsidRPr="005737C5" w:rsidRDefault="005E223D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</w:tbl>
    <w:p w:rsidR="00C154A4" w:rsidRPr="005737C5" w:rsidRDefault="00C154A4" w:rsidP="00027915">
      <w:pPr>
        <w:rPr>
          <w:b/>
          <w:sz w:val="26"/>
          <w:szCs w:val="26"/>
        </w:rPr>
      </w:pPr>
    </w:p>
    <w:p w:rsidR="00C154A4" w:rsidRPr="005737C5" w:rsidRDefault="00C154A4" w:rsidP="00027915">
      <w:pPr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8. Культурно – досуговая и художественная деятельность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A47E7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737C5">
        <w:rPr>
          <w:rFonts w:ascii="Times New Roman" w:hAnsi="Times New Roman"/>
          <w:sz w:val="26"/>
          <w:szCs w:val="26"/>
        </w:rPr>
        <w:t>воспитание духовных и эстетических ценностей, убеждений и моделей поведения, развитие творческих способностей;</w:t>
      </w:r>
    </w:p>
    <w:p w:rsidR="00C154A4" w:rsidRPr="005737C5" w:rsidRDefault="00C154A4" w:rsidP="00A47E7F">
      <w:pPr>
        <w:numPr>
          <w:ilvl w:val="0"/>
          <w:numId w:val="13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 xml:space="preserve">Формирование потребности в общении, творческой деятельности и самоорганизации; </w:t>
      </w:r>
    </w:p>
    <w:p w:rsidR="00C154A4" w:rsidRPr="005737C5" w:rsidRDefault="00C154A4" w:rsidP="00A47E7F">
      <w:pPr>
        <w:numPr>
          <w:ilvl w:val="0"/>
          <w:numId w:val="13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сохранение и развитие духовной культуры общества; передача семейных народных традиций;</w:t>
      </w:r>
    </w:p>
    <w:p w:rsidR="00C154A4" w:rsidRPr="005737C5" w:rsidRDefault="00C154A4" w:rsidP="00A47E7F">
      <w:pPr>
        <w:numPr>
          <w:ilvl w:val="0"/>
          <w:numId w:val="13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развитие эмоциональной сферы ребенка как основы формирования культуры чувств;</w:t>
      </w:r>
    </w:p>
    <w:p w:rsidR="00C154A4" w:rsidRPr="005737C5" w:rsidRDefault="00C154A4" w:rsidP="00A47E7F">
      <w:pPr>
        <w:numPr>
          <w:ilvl w:val="0"/>
          <w:numId w:val="13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художественного и эстетического вкуса и культуры поведения.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</w:p>
    <w:p w:rsidR="00C154A4" w:rsidRPr="005737C5" w:rsidRDefault="00C154A4" w:rsidP="00027915">
      <w:pPr>
        <w:ind w:left="360"/>
        <w:rPr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103"/>
        <w:gridCol w:w="2126"/>
        <w:gridCol w:w="1984"/>
      </w:tblGrid>
      <w:tr w:rsidR="00777331" w:rsidRPr="005737C5" w:rsidTr="00126A9C">
        <w:tc>
          <w:tcPr>
            <w:tcW w:w="1277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содержания деятельности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  <w:tr w:rsidR="00777331" w:rsidRPr="005737C5" w:rsidTr="00126A9C"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«Здравствуй школа!» - праздник Первого звонка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126A9C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Посещение культурных центров </w:t>
            </w:r>
            <w:r w:rsidR="00126A9C">
              <w:rPr>
                <w:sz w:val="26"/>
                <w:szCs w:val="26"/>
              </w:rPr>
              <w:t>села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«Спасибо Вам, учителя!» - праздничный концерт, посвященный Дню учителя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134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Мастерская Деда Мороза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836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Конкурс новогодних газет</w:t>
            </w:r>
          </w:p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«Новый год настает»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717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Новогодние праздники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710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Литературная гостиная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По плану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573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Вечер школьных друзей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661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Фестиваль военно-патриотической песни 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Февраль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134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Мероприятия, посвящённые Международному женскому дню  8 марта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134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Литературно-музыкальная композиция «Набат памяти»</w:t>
            </w:r>
          </w:p>
        </w:tc>
        <w:tc>
          <w:tcPr>
            <w:tcW w:w="2126" w:type="dxa"/>
          </w:tcPr>
          <w:p w:rsidR="00777331" w:rsidRPr="005737C5" w:rsidRDefault="0083774E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</w:t>
            </w:r>
            <w:r w:rsidR="00777331" w:rsidRPr="005737C5">
              <w:rPr>
                <w:sz w:val="26"/>
                <w:szCs w:val="26"/>
              </w:rPr>
              <w:t>ай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693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Праздник Последнего звонка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702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Участие в городском празднике, посвященном Международному дню защиты детей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rPr>
          <w:trHeight w:val="712"/>
        </w:trPr>
        <w:tc>
          <w:tcPr>
            <w:tcW w:w="1277" w:type="dxa"/>
          </w:tcPr>
          <w:p w:rsidR="00777331" w:rsidRPr="005737C5" w:rsidRDefault="00777331" w:rsidP="00A47E7F">
            <w:pPr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часы, КТД, беседы, по изучению национальных традиций, обрядов, ремесел, праздников</w:t>
            </w:r>
          </w:p>
        </w:tc>
        <w:tc>
          <w:tcPr>
            <w:tcW w:w="2126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</w:tbl>
    <w:p w:rsidR="00C154A4" w:rsidRPr="005737C5" w:rsidRDefault="00C154A4" w:rsidP="00027915">
      <w:pPr>
        <w:rPr>
          <w:b/>
          <w:sz w:val="26"/>
          <w:szCs w:val="26"/>
        </w:rPr>
      </w:pPr>
    </w:p>
    <w:p w:rsidR="00CB188F" w:rsidRPr="005737C5" w:rsidRDefault="00CB188F" w:rsidP="00027915">
      <w:pPr>
        <w:rPr>
          <w:b/>
          <w:sz w:val="26"/>
          <w:szCs w:val="26"/>
        </w:rPr>
      </w:pPr>
    </w:p>
    <w:p w:rsidR="00C154A4" w:rsidRPr="005737C5" w:rsidRDefault="00C154A4" w:rsidP="00027915">
      <w:pPr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Безопасность жизнедеятельности и БДД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Задачи воспитания:</w:t>
      </w:r>
    </w:p>
    <w:p w:rsidR="00C154A4" w:rsidRPr="005737C5" w:rsidRDefault="00C154A4" w:rsidP="00A47E7F">
      <w:pPr>
        <w:numPr>
          <w:ilvl w:val="0"/>
          <w:numId w:val="14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основ обеспечения безопасности жизнедеятельности через различные формы воспитывающей деятельности;</w:t>
      </w:r>
    </w:p>
    <w:p w:rsidR="00C154A4" w:rsidRPr="005737C5" w:rsidRDefault="00C154A4" w:rsidP="00A47E7F">
      <w:pPr>
        <w:numPr>
          <w:ilvl w:val="0"/>
          <w:numId w:val="14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>совершенствование  форм и методов пропаганды правил безопасности жизнедеятельности;</w:t>
      </w:r>
    </w:p>
    <w:p w:rsidR="00C154A4" w:rsidRPr="005737C5" w:rsidRDefault="00C154A4" w:rsidP="00A47E7F">
      <w:pPr>
        <w:numPr>
          <w:ilvl w:val="0"/>
          <w:numId w:val="14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обучение учащихся, и выработка практических навыков поведения в чрезвычайных ситуациях;</w:t>
      </w:r>
    </w:p>
    <w:p w:rsidR="00C154A4" w:rsidRPr="005737C5" w:rsidRDefault="00C154A4" w:rsidP="00A47E7F">
      <w:pPr>
        <w:numPr>
          <w:ilvl w:val="0"/>
          <w:numId w:val="14"/>
        </w:numPr>
        <w:ind w:left="360" w:firstLine="0"/>
        <w:rPr>
          <w:sz w:val="26"/>
          <w:szCs w:val="26"/>
        </w:rPr>
      </w:pPr>
      <w:r w:rsidRPr="005737C5">
        <w:rPr>
          <w:sz w:val="26"/>
          <w:szCs w:val="26"/>
        </w:rPr>
        <w:t>формирование у обучающихся устойчивых навыков соблюдения и выполнения правил дорожного движения.</w:t>
      </w:r>
    </w:p>
    <w:p w:rsidR="00C154A4" w:rsidRPr="005737C5" w:rsidRDefault="00C154A4" w:rsidP="00027915">
      <w:pPr>
        <w:rPr>
          <w:sz w:val="26"/>
          <w:szCs w:val="26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107"/>
        <w:gridCol w:w="3827"/>
        <w:gridCol w:w="2552"/>
      </w:tblGrid>
      <w:tr w:rsidR="00777331" w:rsidRPr="005737C5" w:rsidTr="00610961">
        <w:trPr>
          <w:trHeight w:val="876"/>
        </w:trPr>
        <w:tc>
          <w:tcPr>
            <w:tcW w:w="863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Формы содержания  деятельности</w:t>
            </w:r>
          </w:p>
        </w:tc>
        <w:tc>
          <w:tcPr>
            <w:tcW w:w="3827" w:type="dxa"/>
          </w:tcPr>
          <w:p w:rsidR="00777331" w:rsidRPr="005737C5" w:rsidRDefault="00777331" w:rsidP="00027915">
            <w:pPr>
              <w:ind w:left="360" w:right="2159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ind w:left="360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Ответственные</w:t>
            </w:r>
          </w:p>
        </w:tc>
      </w:tr>
    </w:tbl>
    <w:p w:rsidR="00736BE3" w:rsidRDefault="00736BE3" w:rsidP="00610961">
      <w:pPr>
        <w:rPr>
          <w:b/>
          <w:sz w:val="26"/>
          <w:szCs w:val="26"/>
        </w:rPr>
      </w:pPr>
    </w:p>
    <w:p w:rsidR="00C154A4" w:rsidRPr="005737C5" w:rsidRDefault="00C154A4" w:rsidP="00027915">
      <w:pPr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Антитеррористическая безопасность</w:t>
      </w:r>
    </w:p>
    <w:p w:rsidR="00C154A4" w:rsidRPr="005737C5" w:rsidRDefault="00C154A4" w:rsidP="00027915">
      <w:pPr>
        <w:jc w:val="center"/>
        <w:rPr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402"/>
        <w:gridCol w:w="2552"/>
      </w:tblGrid>
      <w:tr w:rsidR="00777331" w:rsidRPr="005737C5" w:rsidTr="00126A9C">
        <w:tc>
          <w:tcPr>
            <w:tcW w:w="851" w:type="dxa"/>
          </w:tcPr>
          <w:p w:rsidR="00777331" w:rsidRPr="005737C5" w:rsidRDefault="0077733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1</w:t>
            </w:r>
          </w:p>
        </w:tc>
        <w:tc>
          <w:tcPr>
            <w:tcW w:w="3685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Беседы на темы, раскрывающие сущность терроризма, экстремизма, </w:t>
            </w:r>
          </w:p>
        </w:tc>
        <w:tc>
          <w:tcPr>
            <w:tcW w:w="3402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851" w:type="dxa"/>
          </w:tcPr>
          <w:p w:rsidR="00777331" w:rsidRPr="005737C5" w:rsidRDefault="00777331" w:rsidP="00027915">
            <w:pPr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   2</w:t>
            </w:r>
          </w:p>
        </w:tc>
        <w:tc>
          <w:tcPr>
            <w:tcW w:w="3685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3402" w:type="dxa"/>
          </w:tcPr>
          <w:p w:rsidR="00777331" w:rsidRPr="005737C5" w:rsidRDefault="00777331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 сентября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851" w:type="dxa"/>
          </w:tcPr>
          <w:p w:rsidR="00777331" w:rsidRPr="005737C5" w:rsidRDefault="00777331" w:rsidP="00027915">
            <w:pPr>
              <w:ind w:left="491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классные часы по  охране жизни и здоровья учащихся</w:t>
            </w:r>
          </w:p>
        </w:tc>
        <w:tc>
          <w:tcPr>
            <w:tcW w:w="3402" w:type="dxa"/>
          </w:tcPr>
          <w:p w:rsidR="00777331" w:rsidRPr="005737C5" w:rsidRDefault="00777331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851" w:type="dxa"/>
          </w:tcPr>
          <w:p w:rsidR="00777331" w:rsidRPr="005737C5" w:rsidRDefault="00777331" w:rsidP="00027915">
            <w:pPr>
              <w:ind w:left="491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777331" w:rsidRPr="005737C5" w:rsidRDefault="00777331" w:rsidP="003F16CE">
            <w:pPr>
              <w:spacing w:line="276" w:lineRule="auto"/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Беседы с целью ознакомления учащихся  с действующим законодательством РФ об уголовной ответственности за ложные сообщения об угрозах террористических актах (телефонный терроризм)</w:t>
            </w:r>
          </w:p>
        </w:tc>
        <w:tc>
          <w:tcPr>
            <w:tcW w:w="3402" w:type="dxa"/>
          </w:tcPr>
          <w:p w:rsidR="00777331" w:rsidRPr="005737C5" w:rsidRDefault="00777331" w:rsidP="00027915">
            <w:pPr>
              <w:ind w:hanging="284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ВВ течение года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777331" w:rsidRPr="005737C5" w:rsidTr="00126A9C">
        <w:tc>
          <w:tcPr>
            <w:tcW w:w="851" w:type="dxa"/>
          </w:tcPr>
          <w:p w:rsidR="00777331" w:rsidRPr="005737C5" w:rsidRDefault="00777331" w:rsidP="00027915">
            <w:pPr>
              <w:ind w:left="491"/>
              <w:jc w:val="center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Месячник «Наша безопасность»</w:t>
            </w:r>
          </w:p>
          <w:p w:rsidR="00777331" w:rsidRPr="005737C5" w:rsidRDefault="00777331" w:rsidP="00A47E7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тематические Беседы:</w:t>
            </w:r>
          </w:p>
          <w:p w:rsidR="00777331" w:rsidRPr="005737C5" w:rsidRDefault="00777331" w:rsidP="00A47E7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практические занятия «Оказание первой доврачебной помощи пострадавшим при теракте»</w:t>
            </w:r>
          </w:p>
          <w:p w:rsidR="00777331" w:rsidRPr="005737C5" w:rsidRDefault="00777331" w:rsidP="00A47E7F">
            <w:pPr>
              <w:pStyle w:val="a3"/>
              <w:numPr>
                <w:ilvl w:val="0"/>
                <w:numId w:val="25"/>
              </w:numPr>
              <w:jc w:val="both"/>
              <w:rPr>
                <w:sz w:val="26"/>
                <w:szCs w:val="26"/>
              </w:rPr>
            </w:pPr>
            <w:r w:rsidRPr="005737C5">
              <w:rPr>
                <w:rFonts w:ascii="Times New Roman" w:hAnsi="Times New Roman"/>
                <w:sz w:val="26"/>
                <w:szCs w:val="26"/>
              </w:rPr>
              <w:t>учебно – тренировочные занятия  по отработке эвакуации на случае возникновения чрезвычайной ситуации</w:t>
            </w:r>
          </w:p>
        </w:tc>
        <w:tc>
          <w:tcPr>
            <w:tcW w:w="3402" w:type="dxa"/>
          </w:tcPr>
          <w:p w:rsidR="00777331" w:rsidRPr="005737C5" w:rsidRDefault="00777331" w:rsidP="00027915">
            <w:pPr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Согласно плану УО</w:t>
            </w:r>
          </w:p>
        </w:tc>
        <w:tc>
          <w:tcPr>
            <w:tcW w:w="2552" w:type="dxa"/>
          </w:tcPr>
          <w:p w:rsidR="00777331" w:rsidRPr="005737C5" w:rsidRDefault="00777331" w:rsidP="00027915">
            <w:pPr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</w:tbl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</w:p>
    <w:p w:rsidR="003F16CE" w:rsidRPr="005737C5" w:rsidRDefault="003F16CE" w:rsidP="00027915">
      <w:pPr>
        <w:ind w:left="360"/>
        <w:jc w:val="center"/>
        <w:rPr>
          <w:b/>
          <w:sz w:val="26"/>
          <w:szCs w:val="26"/>
        </w:rPr>
      </w:pPr>
    </w:p>
    <w:p w:rsidR="003F16CE" w:rsidRPr="005737C5" w:rsidRDefault="003F16CE" w:rsidP="00027915">
      <w:pPr>
        <w:ind w:left="360"/>
        <w:jc w:val="center"/>
        <w:rPr>
          <w:b/>
          <w:sz w:val="26"/>
          <w:szCs w:val="26"/>
        </w:rPr>
      </w:pPr>
    </w:p>
    <w:p w:rsidR="00C154A4" w:rsidRPr="005737C5" w:rsidRDefault="00C154A4" w:rsidP="00027915">
      <w:pPr>
        <w:ind w:left="360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Пожарная безопасность</w:t>
      </w: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450"/>
        <w:gridCol w:w="1701"/>
        <w:gridCol w:w="2552"/>
      </w:tblGrid>
      <w:tr w:rsidR="00777331" w:rsidRPr="005737C5" w:rsidTr="00126A9C">
        <w:trPr>
          <w:trHeight w:val="90"/>
        </w:trPr>
        <w:tc>
          <w:tcPr>
            <w:tcW w:w="787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</w:p>
        </w:tc>
        <w:tc>
          <w:tcPr>
            <w:tcW w:w="5450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Тематические классные часы: Запомнить нужно твердо нам – пожар не возникает сам! Пожары -  большая беда для человека. </w:t>
            </w:r>
          </w:p>
        </w:tc>
        <w:tc>
          <w:tcPr>
            <w:tcW w:w="1701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777331" w:rsidRPr="005737C5" w:rsidTr="00126A9C">
        <w:tc>
          <w:tcPr>
            <w:tcW w:w="787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</w:t>
            </w:r>
          </w:p>
        </w:tc>
        <w:tc>
          <w:tcPr>
            <w:tcW w:w="5450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Классные часы, направленные на профилактику лесных пожаров: Лес  - наше богатство. </w:t>
            </w:r>
          </w:p>
        </w:tc>
        <w:tc>
          <w:tcPr>
            <w:tcW w:w="1701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777331" w:rsidRPr="005737C5" w:rsidTr="00126A9C">
        <w:tc>
          <w:tcPr>
            <w:tcW w:w="787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</w:t>
            </w:r>
          </w:p>
        </w:tc>
        <w:tc>
          <w:tcPr>
            <w:tcW w:w="5450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Сезонно акции:  «Осторожно огонь», «Осторожно гололед», «Опасный лед»</w:t>
            </w:r>
          </w:p>
        </w:tc>
        <w:tc>
          <w:tcPr>
            <w:tcW w:w="1701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Согласно плану УО</w:t>
            </w:r>
          </w:p>
        </w:tc>
        <w:tc>
          <w:tcPr>
            <w:tcW w:w="2552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Классный руководитель</w:t>
            </w:r>
          </w:p>
        </w:tc>
      </w:tr>
      <w:tr w:rsidR="00777331" w:rsidRPr="005737C5" w:rsidTr="00126A9C">
        <w:tc>
          <w:tcPr>
            <w:tcW w:w="787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</w:t>
            </w:r>
          </w:p>
        </w:tc>
        <w:tc>
          <w:tcPr>
            <w:tcW w:w="5450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Инструктаж учащихся</w:t>
            </w:r>
          </w:p>
        </w:tc>
        <w:tc>
          <w:tcPr>
            <w:tcW w:w="1701" w:type="dxa"/>
          </w:tcPr>
          <w:p w:rsidR="00777331" w:rsidRPr="005737C5" w:rsidRDefault="00777331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777331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 Классный </w:t>
            </w:r>
            <w:r w:rsidR="00777331" w:rsidRPr="005737C5">
              <w:rPr>
                <w:sz w:val="26"/>
                <w:szCs w:val="26"/>
              </w:rPr>
              <w:t>руководите</w:t>
            </w:r>
            <w:r w:rsidRPr="005737C5">
              <w:rPr>
                <w:sz w:val="26"/>
                <w:szCs w:val="26"/>
              </w:rPr>
              <w:t>ль</w:t>
            </w:r>
          </w:p>
        </w:tc>
      </w:tr>
    </w:tbl>
    <w:p w:rsidR="00C154A4" w:rsidRPr="005737C5" w:rsidRDefault="00C154A4" w:rsidP="00027915">
      <w:pPr>
        <w:ind w:left="360"/>
        <w:jc w:val="center"/>
        <w:rPr>
          <w:sz w:val="26"/>
          <w:szCs w:val="26"/>
        </w:rPr>
      </w:pPr>
    </w:p>
    <w:p w:rsidR="00CE7713" w:rsidRPr="005737C5" w:rsidRDefault="00CE7713" w:rsidP="00027915">
      <w:pPr>
        <w:ind w:left="360"/>
        <w:jc w:val="center"/>
        <w:rPr>
          <w:b/>
          <w:sz w:val="26"/>
          <w:szCs w:val="26"/>
        </w:rPr>
      </w:pPr>
    </w:p>
    <w:p w:rsidR="00C154A4" w:rsidRPr="005737C5" w:rsidRDefault="00C154A4" w:rsidP="00027915">
      <w:pPr>
        <w:ind w:left="360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БДД</w:t>
      </w:r>
    </w:p>
    <w:p w:rsidR="00C154A4" w:rsidRPr="005737C5" w:rsidRDefault="00C154A4" w:rsidP="00027915">
      <w:pPr>
        <w:ind w:left="360"/>
        <w:jc w:val="center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701"/>
        <w:gridCol w:w="2552"/>
      </w:tblGrid>
      <w:tr w:rsidR="00457E1E" w:rsidRPr="005737C5" w:rsidTr="00126A9C">
        <w:tc>
          <w:tcPr>
            <w:tcW w:w="42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беседы с работниками ГИБДД</w:t>
            </w:r>
          </w:p>
        </w:tc>
        <w:tc>
          <w:tcPr>
            <w:tcW w:w="1701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согласно плана</w:t>
            </w:r>
          </w:p>
        </w:tc>
        <w:tc>
          <w:tcPr>
            <w:tcW w:w="2552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Сотрудники ГИБДД</w:t>
            </w:r>
          </w:p>
        </w:tc>
      </w:tr>
      <w:tr w:rsidR="00457E1E" w:rsidRPr="005737C5" w:rsidTr="00126A9C">
        <w:tc>
          <w:tcPr>
            <w:tcW w:w="42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Родительский лекторий по БДД</w:t>
            </w:r>
          </w:p>
        </w:tc>
        <w:tc>
          <w:tcPr>
            <w:tcW w:w="1701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В течение года</w:t>
            </w:r>
          </w:p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согласно плана</w:t>
            </w:r>
          </w:p>
        </w:tc>
        <w:tc>
          <w:tcPr>
            <w:tcW w:w="2552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Сотрудники ГИБДД</w:t>
            </w:r>
          </w:p>
        </w:tc>
      </w:tr>
      <w:tr w:rsidR="00457E1E" w:rsidRPr="005737C5" w:rsidTr="00126A9C">
        <w:tc>
          <w:tcPr>
            <w:tcW w:w="42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57E1E" w:rsidRPr="005737C5" w:rsidRDefault="00457E1E" w:rsidP="00126A9C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 xml:space="preserve">Конкурс рисунков «Моя безопасная дорога в </w:t>
            </w:r>
            <w:r w:rsidR="00126A9C">
              <w:rPr>
                <w:sz w:val="26"/>
                <w:szCs w:val="26"/>
              </w:rPr>
              <w:t>школу</w:t>
            </w:r>
            <w:r w:rsidRPr="005737C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До 15 сентября</w:t>
            </w:r>
          </w:p>
        </w:tc>
        <w:tc>
          <w:tcPr>
            <w:tcW w:w="2552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  <w:tr w:rsidR="00457E1E" w:rsidRPr="005737C5" w:rsidTr="00126A9C">
        <w:tc>
          <w:tcPr>
            <w:tcW w:w="42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Акция «Засветись!»</w:t>
            </w:r>
          </w:p>
        </w:tc>
        <w:tc>
          <w:tcPr>
            <w:tcW w:w="1701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Согласно плана</w:t>
            </w:r>
          </w:p>
        </w:tc>
        <w:tc>
          <w:tcPr>
            <w:tcW w:w="2552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5737C5">
              <w:rPr>
                <w:sz w:val="26"/>
                <w:szCs w:val="26"/>
              </w:rPr>
              <w:t>Кл.рук</w:t>
            </w:r>
            <w:proofErr w:type="spellEnd"/>
            <w:r w:rsidRPr="005737C5">
              <w:rPr>
                <w:sz w:val="26"/>
                <w:szCs w:val="26"/>
              </w:rPr>
              <w:t>.</w:t>
            </w:r>
          </w:p>
        </w:tc>
      </w:tr>
      <w:tr w:rsidR="00457E1E" w:rsidRPr="005737C5" w:rsidTr="00126A9C">
        <w:tc>
          <w:tcPr>
            <w:tcW w:w="42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Тематические занятия по схеме безопасного движения в школу</w:t>
            </w:r>
          </w:p>
        </w:tc>
        <w:tc>
          <w:tcPr>
            <w:tcW w:w="1701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Сентябрь, декабрь, март</w:t>
            </w:r>
          </w:p>
        </w:tc>
        <w:tc>
          <w:tcPr>
            <w:tcW w:w="2552" w:type="dxa"/>
          </w:tcPr>
          <w:p w:rsidR="00457E1E" w:rsidRPr="005737C5" w:rsidRDefault="00457E1E" w:rsidP="00027915">
            <w:pPr>
              <w:ind w:left="360"/>
              <w:jc w:val="both"/>
              <w:rPr>
                <w:sz w:val="26"/>
                <w:szCs w:val="26"/>
              </w:rPr>
            </w:pPr>
            <w:r w:rsidRPr="005737C5">
              <w:rPr>
                <w:sz w:val="26"/>
                <w:szCs w:val="26"/>
              </w:rPr>
              <w:t>Классный руководитель</w:t>
            </w:r>
          </w:p>
        </w:tc>
      </w:tr>
    </w:tbl>
    <w:p w:rsidR="00B2297D" w:rsidRPr="005737C5" w:rsidRDefault="00B2297D" w:rsidP="00027915">
      <w:pPr>
        <w:tabs>
          <w:tab w:val="left" w:pos="3380"/>
        </w:tabs>
        <w:rPr>
          <w:sz w:val="26"/>
          <w:szCs w:val="26"/>
        </w:rPr>
      </w:pPr>
    </w:p>
    <w:p w:rsidR="00C154A4" w:rsidRPr="005737C5" w:rsidRDefault="00CB188F" w:rsidP="000E633A">
      <w:pPr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План работы с родителями.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Сентябрь.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1. Организационное родительское собрание.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2. Индивидуальные беседы с родителями кадетов по вопросам организации быта и учебы.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3. Анкетирование родителей.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4. Выборы  родительского Совета и планирование его работы.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5. Уточнение социального паспорта класса.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Октябрь.</w:t>
      </w:r>
    </w:p>
    <w:p w:rsidR="00C154A4" w:rsidRPr="005737C5" w:rsidRDefault="00C154A4" w:rsidP="00027915">
      <w:pPr>
        <w:ind w:firstLine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 Заседание родительского Совета . Повестка:</w:t>
      </w:r>
    </w:p>
    <w:p w:rsidR="00C154A4" w:rsidRPr="005737C5" w:rsidRDefault="00C154A4" w:rsidP="00027915">
      <w:pPr>
        <w:ind w:left="2520" w:firstLine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 Организация осенних каникул.</w:t>
      </w:r>
    </w:p>
    <w:p w:rsidR="00C154A4" w:rsidRPr="005737C5" w:rsidRDefault="00C154A4" w:rsidP="00027915">
      <w:pPr>
        <w:ind w:left="2520" w:firstLine="360"/>
        <w:rPr>
          <w:sz w:val="26"/>
          <w:szCs w:val="26"/>
        </w:rPr>
      </w:pPr>
      <w:r w:rsidRPr="005737C5">
        <w:rPr>
          <w:sz w:val="26"/>
          <w:szCs w:val="26"/>
        </w:rPr>
        <w:t>2. Оформление стенда «</w:t>
      </w:r>
      <w:r w:rsidR="00126A9C">
        <w:rPr>
          <w:sz w:val="26"/>
          <w:szCs w:val="26"/>
        </w:rPr>
        <w:t>Патриот</w:t>
      </w:r>
      <w:r w:rsidRPr="005737C5">
        <w:rPr>
          <w:sz w:val="26"/>
          <w:szCs w:val="26"/>
        </w:rPr>
        <w:t>».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2. Консультации для родителей «Справочная литература для учащихся 5-го класса».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3. Индивидуальные беседы с родителями кадетов (по мере необходимости).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Ноябрь.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беседы с родителями кадетов (по мере необходимости).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t>2. Родительское собрание «Воспитываем кадета». Советы психолога.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  <w:r w:rsidRPr="005737C5">
        <w:rPr>
          <w:sz w:val="26"/>
          <w:szCs w:val="26"/>
        </w:rPr>
        <w:lastRenderedPageBreak/>
        <w:t>3. Виртуальная поздравительная открытка ко Дню Матери всем мамам кадетов.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Декабрь.</w:t>
      </w:r>
    </w:p>
    <w:p w:rsidR="00C154A4" w:rsidRPr="005737C5" w:rsidRDefault="00C154A4" w:rsidP="00027915">
      <w:pPr>
        <w:ind w:firstLine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 Родительский Совет . Повестка:</w:t>
      </w:r>
    </w:p>
    <w:p w:rsidR="00C154A4" w:rsidRPr="005737C5" w:rsidRDefault="00C154A4" w:rsidP="00027915">
      <w:pPr>
        <w:ind w:left="2124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1.Консилиум по предварительным итогам учебы. План действий. Записки-оповещения.</w:t>
      </w:r>
    </w:p>
    <w:p w:rsidR="00C154A4" w:rsidRPr="005737C5" w:rsidRDefault="00C154A4" w:rsidP="00027915">
      <w:pPr>
        <w:ind w:left="2124"/>
        <w:rPr>
          <w:sz w:val="26"/>
          <w:szCs w:val="26"/>
        </w:rPr>
      </w:pPr>
      <w:r w:rsidRPr="005737C5">
        <w:rPr>
          <w:sz w:val="26"/>
          <w:szCs w:val="26"/>
        </w:rPr>
        <w:t>2. Организация новогодних праздников и каникул.</w:t>
      </w:r>
    </w:p>
    <w:p w:rsidR="00C154A4" w:rsidRPr="005737C5" w:rsidRDefault="00C154A4" w:rsidP="00027915">
      <w:pPr>
        <w:ind w:left="2124"/>
        <w:rPr>
          <w:sz w:val="26"/>
          <w:szCs w:val="26"/>
        </w:rPr>
      </w:pPr>
      <w:r w:rsidRPr="005737C5">
        <w:rPr>
          <w:sz w:val="26"/>
          <w:szCs w:val="26"/>
        </w:rPr>
        <w:t>3. Разное.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2. Индивидуальные беседы с родителями кадетов об успеваемости (по мере необходимости).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3. Индивидуальные беседы с родителями кадетов по вопросам организации свободного времени детей.</w:t>
      </w:r>
    </w:p>
    <w:p w:rsidR="00C154A4" w:rsidRPr="005737C5" w:rsidRDefault="00C154A4" w:rsidP="00027915">
      <w:pPr>
        <w:ind w:firstLine="360"/>
        <w:rPr>
          <w:sz w:val="26"/>
          <w:szCs w:val="26"/>
        </w:rPr>
      </w:pP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Январь.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беседы с родителями кадетов.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2. Родительское собрание 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Февраль.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беседы с родителями кадетов.</w:t>
      </w: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2. Родительский Совет. Повестка:</w:t>
      </w:r>
    </w:p>
    <w:p w:rsidR="00C154A4" w:rsidRPr="005737C5" w:rsidRDefault="00C154A4" w:rsidP="00027915">
      <w:pPr>
        <w:ind w:left="2124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 Организация праздника 23 февраля для кадетов.</w:t>
      </w:r>
    </w:p>
    <w:p w:rsidR="00C154A4" w:rsidRPr="005737C5" w:rsidRDefault="00C154A4" w:rsidP="00027915">
      <w:pPr>
        <w:ind w:left="2124"/>
        <w:rPr>
          <w:sz w:val="26"/>
          <w:szCs w:val="26"/>
        </w:rPr>
      </w:pPr>
      <w:r w:rsidRPr="005737C5">
        <w:rPr>
          <w:sz w:val="26"/>
          <w:szCs w:val="26"/>
        </w:rPr>
        <w:t>2. Промежуточная успеваемость кадетов. План действий.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Март.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беседы с родителями кадетов об успеваемости (по мере необходимости).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2. Литературно-музыкальная композиция «Я верю, что все женщины прекрасны…» (посвященная матерям к празднику 8 марта).</w:t>
      </w:r>
    </w:p>
    <w:p w:rsidR="00C154A4" w:rsidRPr="005737C5" w:rsidRDefault="00C154A4" w:rsidP="00027915">
      <w:pPr>
        <w:ind w:left="360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3. Родительский Совет. Повестка:</w:t>
      </w:r>
    </w:p>
    <w:p w:rsidR="00C154A4" w:rsidRPr="005737C5" w:rsidRDefault="00C154A4" w:rsidP="00027915">
      <w:pPr>
        <w:ind w:left="2124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1. Итоги успеваемости кадетов за 3 четверть. План действий.</w:t>
      </w:r>
    </w:p>
    <w:p w:rsidR="00C154A4" w:rsidRPr="005737C5" w:rsidRDefault="00C154A4" w:rsidP="00027915">
      <w:pPr>
        <w:ind w:left="2124"/>
        <w:jc w:val="both"/>
        <w:rPr>
          <w:sz w:val="26"/>
          <w:szCs w:val="26"/>
        </w:rPr>
      </w:pPr>
      <w:r w:rsidRPr="005737C5">
        <w:rPr>
          <w:sz w:val="26"/>
          <w:szCs w:val="26"/>
        </w:rPr>
        <w:t>2. Организация весенних каникул.</w:t>
      </w:r>
    </w:p>
    <w:p w:rsidR="00C154A4" w:rsidRPr="005737C5" w:rsidRDefault="00C154A4" w:rsidP="00027915">
      <w:pPr>
        <w:ind w:left="2124"/>
        <w:rPr>
          <w:sz w:val="26"/>
          <w:szCs w:val="26"/>
        </w:rPr>
      </w:pPr>
      <w:r w:rsidRPr="005737C5">
        <w:rPr>
          <w:sz w:val="26"/>
          <w:szCs w:val="26"/>
        </w:rPr>
        <w:t>3. Разное.</w:t>
      </w:r>
    </w:p>
    <w:p w:rsidR="00C154A4" w:rsidRPr="005737C5" w:rsidRDefault="00C154A4" w:rsidP="00027915">
      <w:pPr>
        <w:ind w:left="2124"/>
        <w:rPr>
          <w:sz w:val="26"/>
          <w:szCs w:val="26"/>
        </w:rPr>
      </w:pPr>
      <w:r w:rsidRPr="005737C5">
        <w:rPr>
          <w:i/>
          <w:sz w:val="26"/>
          <w:szCs w:val="26"/>
        </w:rPr>
        <w:t>Апрель.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встречи с родителями (по мере необходимости).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2. Родительское собрание. Советы психолога.</w:t>
      </w:r>
    </w:p>
    <w:p w:rsidR="00C154A4" w:rsidRPr="005737C5" w:rsidRDefault="00C154A4" w:rsidP="00027915">
      <w:pPr>
        <w:rPr>
          <w:i/>
          <w:sz w:val="26"/>
          <w:szCs w:val="26"/>
        </w:rPr>
      </w:pPr>
      <w:r w:rsidRPr="005737C5">
        <w:rPr>
          <w:i/>
          <w:sz w:val="26"/>
          <w:szCs w:val="26"/>
        </w:rPr>
        <w:t>Май.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1. Индивидуальные беседы с родителями кадетов об успеваемости (по мере необходимости).</w:t>
      </w:r>
    </w:p>
    <w:p w:rsidR="00C154A4" w:rsidRPr="005737C5" w:rsidRDefault="00C154A4" w:rsidP="00027915">
      <w:pPr>
        <w:ind w:left="360"/>
        <w:rPr>
          <w:sz w:val="26"/>
          <w:szCs w:val="26"/>
        </w:rPr>
      </w:pPr>
      <w:r w:rsidRPr="005737C5">
        <w:rPr>
          <w:sz w:val="26"/>
          <w:szCs w:val="26"/>
        </w:rPr>
        <w:t>2. Благодарственные письма родителям о достижениях ребят в различных сферах деятельности, а также за помощь в организации учебно-воспитательного процесса</w:t>
      </w:r>
      <w:r w:rsidR="0083774E" w:rsidRPr="005737C5">
        <w:rPr>
          <w:sz w:val="26"/>
          <w:szCs w:val="26"/>
        </w:rPr>
        <w:t>.</w:t>
      </w:r>
    </w:p>
    <w:p w:rsidR="00610961" w:rsidRPr="005737C5" w:rsidRDefault="00610961" w:rsidP="00610961">
      <w:pPr>
        <w:pStyle w:val="a6"/>
        <w:jc w:val="center"/>
        <w:rPr>
          <w:b/>
          <w:sz w:val="26"/>
          <w:szCs w:val="26"/>
        </w:rPr>
      </w:pPr>
      <w:r w:rsidRPr="005737C5">
        <w:rPr>
          <w:b/>
          <w:sz w:val="26"/>
          <w:szCs w:val="26"/>
        </w:rPr>
        <w:t>Список литературы: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proofErr w:type="spellStart"/>
      <w:r w:rsidRPr="005737C5">
        <w:rPr>
          <w:sz w:val="26"/>
          <w:szCs w:val="26"/>
        </w:rPr>
        <w:t>Грецов</w:t>
      </w:r>
      <w:proofErr w:type="spellEnd"/>
      <w:r w:rsidRPr="005737C5">
        <w:rPr>
          <w:sz w:val="26"/>
          <w:szCs w:val="26"/>
        </w:rPr>
        <w:t xml:space="preserve"> А. Тренинг общения для подростков.- Питер,2009.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r w:rsidRPr="005737C5">
        <w:rPr>
          <w:sz w:val="26"/>
          <w:szCs w:val="26"/>
        </w:rPr>
        <w:t xml:space="preserve">Иванов-Катанский Шаг-маятник..-М.: </w:t>
      </w:r>
      <w:proofErr w:type="spellStart"/>
      <w:r w:rsidRPr="005737C5">
        <w:rPr>
          <w:sz w:val="26"/>
          <w:szCs w:val="26"/>
        </w:rPr>
        <w:t>Фаир</w:t>
      </w:r>
      <w:proofErr w:type="spellEnd"/>
      <w:r w:rsidRPr="005737C5">
        <w:rPr>
          <w:sz w:val="26"/>
          <w:szCs w:val="26"/>
        </w:rPr>
        <w:t>-Пресс, 2002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r w:rsidRPr="005737C5">
        <w:rPr>
          <w:sz w:val="26"/>
          <w:szCs w:val="26"/>
        </w:rPr>
        <w:t xml:space="preserve">Милюкова И.А., </w:t>
      </w:r>
      <w:proofErr w:type="spellStart"/>
      <w:r w:rsidRPr="005737C5">
        <w:rPr>
          <w:sz w:val="26"/>
          <w:szCs w:val="26"/>
        </w:rPr>
        <w:t>Винокурова</w:t>
      </w:r>
      <w:proofErr w:type="spellEnd"/>
      <w:r w:rsidRPr="005737C5">
        <w:rPr>
          <w:sz w:val="26"/>
          <w:szCs w:val="26"/>
        </w:rPr>
        <w:t xml:space="preserve"> Н.М. Патриотизм в системе ценностных ориентаций старшеклассников.- Петрозаводск, 2007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r w:rsidRPr="005737C5">
        <w:rPr>
          <w:sz w:val="26"/>
          <w:szCs w:val="26"/>
        </w:rPr>
        <w:t>На службе Отечеству.-М.: Воениздат, 2005.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r w:rsidRPr="005737C5">
        <w:rPr>
          <w:sz w:val="26"/>
          <w:szCs w:val="26"/>
        </w:rPr>
        <w:t>Развитие личности №3-4, 2001</w:t>
      </w:r>
    </w:p>
    <w:p w:rsidR="00610961" w:rsidRPr="005737C5" w:rsidRDefault="00610961" w:rsidP="00610961">
      <w:pPr>
        <w:numPr>
          <w:ilvl w:val="0"/>
          <w:numId w:val="2"/>
        </w:numPr>
        <w:tabs>
          <w:tab w:val="left" w:pos="3380"/>
        </w:tabs>
        <w:rPr>
          <w:sz w:val="26"/>
          <w:szCs w:val="26"/>
        </w:rPr>
      </w:pPr>
      <w:r w:rsidRPr="005737C5">
        <w:rPr>
          <w:sz w:val="26"/>
          <w:szCs w:val="26"/>
        </w:rPr>
        <w:t>ЦОР «Система работы по воспитанию патриотизма у учащихся 5 – 11 классов»</w:t>
      </w:r>
    </w:p>
    <w:p w:rsidR="00610961" w:rsidRPr="005737C5" w:rsidRDefault="00610961" w:rsidP="00610961">
      <w:pPr>
        <w:tabs>
          <w:tab w:val="left" w:pos="3380"/>
        </w:tabs>
        <w:rPr>
          <w:sz w:val="26"/>
          <w:szCs w:val="26"/>
        </w:rPr>
      </w:pPr>
      <w:bookmarkStart w:id="0" w:name="_GoBack"/>
      <w:bookmarkEnd w:id="0"/>
    </w:p>
    <w:sectPr w:rsidR="00610961" w:rsidRPr="005737C5" w:rsidSect="00D2214A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3D" w:rsidRDefault="0001543D" w:rsidP="003506CD">
      <w:r>
        <w:separator/>
      </w:r>
    </w:p>
  </w:endnote>
  <w:endnote w:type="continuationSeparator" w:id="0">
    <w:p w:rsidR="0001543D" w:rsidRDefault="0001543D" w:rsidP="0035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A8" w:rsidRDefault="005D2AA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A00">
      <w:rPr>
        <w:noProof/>
      </w:rPr>
      <w:t>23</w:t>
    </w:r>
    <w:r>
      <w:rPr>
        <w:noProof/>
      </w:rPr>
      <w:fldChar w:fldCharType="end"/>
    </w:r>
  </w:p>
  <w:p w:rsidR="005D2AA8" w:rsidRDefault="005D2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3D" w:rsidRDefault="0001543D" w:rsidP="003506CD">
      <w:r>
        <w:separator/>
      </w:r>
    </w:p>
  </w:footnote>
  <w:footnote w:type="continuationSeparator" w:id="0">
    <w:p w:rsidR="0001543D" w:rsidRDefault="0001543D" w:rsidP="0035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0EA"/>
    <w:multiLevelType w:val="hybridMultilevel"/>
    <w:tmpl w:val="23304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3680B"/>
    <w:multiLevelType w:val="hybridMultilevel"/>
    <w:tmpl w:val="82020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0501"/>
    <w:multiLevelType w:val="hybridMultilevel"/>
    <w:tmpl w:val="4A5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BD2"/>
    <w:multiLevelType w:val="hybridMultilevel"/>
    <w:tmpl w:val="66AC30AE"/>
    <w:lvl w:ilvl="0" w:tplc="45C4D6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717D8"/>
    <w:multiLevelType w:val="hybridMultilevel"/>
    <w:tmpl w:val="198C52D6"/>
    <w:lvl w:ilvl="0" w:tplc="45C4D6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8456B"/>
    <w:multiLevelType w:val="hybridMultilevel"/>
    <w:tmpl w:val="CD18C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D1B81"/>
    <w:multiLevelType w:val="hybridMultilevel"/>
    <w:tmpl w:val="A7701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2D29"/>
    <w:multiLevelType w:val="hybridMultilevel"/>
    <w:tmpl w:val="2300281C"/>
    <w:lvl w:ilvl="0" w:tplc="2AA430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1732C"/>
    <w:multiLevelType w:val="hybridMultilevel"/>
    <w:tmpl w:val="45FE8108"/>
    <w:lvl w:ilvl="0" w:tplc="45C4D69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37693"/>
    <w:multiLevelType w:val="hybridMultilevel"/>
    <w:tmpl w:val="56D0D4FE"/>
    <w:lvl w:ilvl="0" w:tplc="45C4D6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07550D3"/>
    <w:multiLevelType w:val="hybridMultilevel"/>
    <w:tmpl w:val="7654DE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73CDF"/>
    <w:multiLevelType w:val="hybridMultilevel"/>
    <w:tmpl w:val="C9962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1A13"/>
    <w:multiLevelType w:val="hybridMultilevel"/>
    <w:tmpl w:val="18586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CD1C7D"/>
    <w:multiLevelType w:val="hybridMultilevel"/>
    <w:tmpl w:val="71F0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C53B6"/>
    <w:multiLevelType w:val="hybridMultilevel"/>
    <w:tmpl w:val="880CD4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D53ED"/>
    <w:multiLevelType w:val="hybridMultilevel"/>
    <w:tmpl w:val="F4ECB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1277C"/>
    <w:multiLevelType w:val="hybridMultilevel"/>
    <w:tmpl w:val="0BCA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1395E"/>
    <w:multiLevelType w:val="hybridMultilevel"/>
    <w:tmpl w:val="7E32A8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4502706"/>
    <w:multiLevelType w:val="hybridMultilevel"/>
    <w:tmpl w:val="754EC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7C3AEC"/>
    <w:multiLevelType w:val="hybridMultilevel"/>
    <w:tmpl w:val="E1168C62"/>
    <w:lvl w:ilvl="0" w:tplc="11B469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82D1A"/>
    <w:multiLevelType w:val="hybridMultilevel"/>
    <w:tmpl w:val="FDD6A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C7465"/>
    <w:multiLevelType w:val="hybridMultilevel"/>
    <w:tmpl w:val="21B47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5096A"/>
    <w:multiLevelType w:val="hybridMultilevel"/>
    <w:tmpl w:val="20CE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6E9"/>
    <w:multiLevelType w:val="hybridMultilevel"/>
    <w:tmpl w:val="81A88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4A82694"/>
    <w:multiLevelType w:val="hybridMultilevel"/>
    <w:tmpl w:val="53647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20C3E"/>
    <w:multiLevelType w:val="hybridMultilevel"/>
    <w:tmpl w:val="A07C4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E76D8"/>
    <w:multiLevelType w:val="hybridMultilevel"/>
    <w:tmpl w:val="32ECD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26402"/>
    <w:multiLevelType w:val="hybridMultilevel"/>
    <w:tmpl w:val="CA0CC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564945"/>
    <w:multiLevelType w:val="hybridMultilevel"/>
    <w:tmpl w:val="60364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931EE"/>
    <w:multiLevelType w:val="hybridMultilevel"/>
    <w:tmpl w:val="5134CE62"/>
    <w:lvl w:ilvl="0" w:tplc="45C4D6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F3479D"/>
    <w:multiLevelType w:val="hybridMultilevel"/>
    <w:tmpl w:val="50E8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66A7C"/>
    <w:multiLevelType w:val="hybridMultilevel"/>
    <w:tmpl w:val="E87EA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90370"/>
    <w:multiLevelType w:val="hybridMultilevel"/>
    <w:tmpl w:val="2FE4B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16688"/>
    <w:multiLevelType w:val="multilevel"/>
    <w:tmpl w:val="6C2070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85319"/>
    <w:multiLevelType w:val="hybridMultilevel"/>
    <w:tmpl w:val="5B507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E66F7"/>
    <w:multiLevelType w:val="hybridMultilevel"/>
    <w:tmpl w:val="0AF0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3267F"/>
    <w:multiLevelType w:val="hybridMultilevel"/>
    <w:tmpl w:val="DC542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E41F4"/>
    <w:multiLevelType w:val="hybridMultilevel"/>
    <w:tmpl w:val="F0FC8F5C"/>
    <w:lvl w:ilvl="0" w:tplc="4DD2F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72B19"/>
    <w:multiLevelType w:val="hybridMultilevel"/>
    <w:tmpl w:val="14541D08"/>
    <w:lvl w:ilvl="0" w:tplc="45C4D69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B5000"/>
    <w:multiLevelType w:val="hybridMultilevel"/>
    <w:tmpl w:val="D6C6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E3E2E"/>
    <w:multiLevelType w:val="hybridMultilevel"/>
    <w:tmpl w:val="35AEB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9"/>
  </w:num>
  <w:num w:numId="3">
    <w:abstractNumId w:val="35"/>
  </w:num>
  <w:num w:numId="4">
    <w:abstractNumId w:val="12"/>
  </w:num>
  <w:num w:numId="5">
    <w:abstractNumId w:val="25"/>
  </w:num>
  <w:num w:numId="6">
    <w:abstractNumId w:val="0"/>
  </w:num>
  <w:num w:numId="7">
    <w:abstractNumId w:val="2"/>
  </w:num>
  <w:num w:numId="8">
    <w:abstractNumId w:val="30"/>
  </w:num>
  <w:num w:numId="9">
    <w:abstractNumId w:val="13"/>
  </w:num>
  <w:num w:numId="10">
    <w:abstractNumId w:val="23"/>
  </w:num>
  <w:num w:numId="11">
    <w:abstractNumId w:val="27"/>
  </w:num>
  <w:num w:numId="12">
    <w:abstractNumId w:val="36"/>
  </w:num>
  <w:num w:numId="13">
    <w:abstractNumId w:val="5"/>
  </w:num>
  <w:num w:numId="14">
    <w:abstractNumId w:val="18"/>
  </w:num>
  <w:num w:numId="15">
    <w:abstractNumId w:val="10"/>
  </w:num>
  <w:num w:numId="16">
    <w:abstractNumId w:val="37"/>
  </w:num>
  <w:num w:numId="17">
    <w:abstractNumId w:val="16"/>
  </w:num>
  <w:num w:numId="18">
    <w:abstractNumId w:val="32"/>
  </w:num>
  <w:num w:numId="19">
    <w:abstractNumId w:val="17"/>
  </w:num>
  <w:num w:numId="20">
    <w:abstractNumId w:val="28"/>
  </w:num>
  <w:num w:numId="21">
    <w:abstractNumId w:val="6"/>
  </w:num>
  <w:num w:numId="22">
    <w:abstractNumId w:val="31"/>
  </w:num>
  <w:num w:numId="23">
    <w:abstractNumId w:val="15"/>
  </w:num>
  <w:num w:numId="24">
    <w:abstractNumId w:val="26"/>
  </w:num>
  <w:num w:numId="25">
    <w:abstractNumId w:val="20"/>
  </w:num>
  <w:num w:numId="26">
    <w:abstractNumId w:val="14"/>
  </w:num>
  <w:num w:numId="27">
    <w:abstractNumId w:val="11"/>
  </w:num>
  <w:num w:numId="28">
    <w:abstractNumId w:val="1"/>
  </w:num>
  <w:num w:numId="29">
    <w:abstractNumId w:val="21"/>
  </w:num>
  <w:num w:numId="30">
    <w:abstractNumId w:val="24"/>
  </w:num>
  <w:num w:numId="31">
    <w:abstractNumId w:val="34"/>
  </w:num>
  <w:num w:numId="32">
    <w:abstractNumId w:val="40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2"/>
    <w:rsid w:val="0001543D"/>
    <w:rsid w:val="00027915"/>
    <w:rsid w:val="000829D2"/>
    <w:rsid w:val="000A5903"/>
    <w:rsid w:val="000C3568"/>
    <w:rsid w:val="000C38FD"/>
    <w:rsid w:val="000D0869"/>
    <w:rsid w:val="000E633A"/>
    <w:rsid w:val="00101F6C"/>
    <w:rsid w:val="00126A9C"/>
    <w:rsid w:val="00161CE5"/>
    <w:rsid w:val="00176602"/>
    <w:rsid w:val="001916D1"/>
    <w:rsid w:val="001C5B26"/>
    <w:rsid w:val="001F2A4C"/>
    <w:rsid w:val="002161F3"/>
    <w:rsid w:val="00251267"/>
    <w:rsid w:val="00261577"/>
    <w:rsid w:val="002958E2"/>
    <w:rsid w:val="002A712F"/>
    <w:rsid w:val="002F6724"/>
    <w:rsid w:val="00320321"/>
    <w:rsid w:val="003205F8"/>
    <w:rsid w:val="003506CD"/>
    <w:rsid w:val="00365D46"/>
    <w:rsid w:val="003739DD"/>
    <w:rsid w:val="00390CE2"/>
    <w:rsid w:val="003937E1"/>
    <w:rsid w:val="00394C96"/>
    <w:rsid w:val="003A16A1"/>
    <w:rsid w:val="003A1ECD"/>
    <w:rsid w:val="003B74AC"/>
    <w:rsid w:val="003C1A5F"/>
    <w:rsid w:val="003D3C38"/>
    <w:rsid w:val="003E572D"/>
    <w:rsid w:val="003F16CE"/>
    <w:rsid w:val="00402DE5"/>
    <w:rsid w:val="004557FC"/>
    <w:rsid w:val="00457E1E"/>
    <w:rsid w:val="0047662D"/>
    <w:rsid w:val="004C2B12"/>
    <w:rsid w:val="004E5CF2"/>
    <w:rsid w:val="004F31E5"/>
    <w:rsid w:val="004F392D"/>
    <w:rsid w:val="00540AA7"/>
    <w:rsid w:val="005737C5"/>
    <w:rsid w:val="005A0CFF"/>
    <w:rsid w:val="005B7A5A"/>
    <w:rsid w:val="005C02A0"/>
    <w:rsid w:val="005C43C9"/>
    <w:rsid w:val="005D2AA8"/>
    <w:rsid w:val="005E223D"/>
    <w:rsid w:val="005E7986"/>
    <w:rsid w:val="00601B2A"/>
    <w:rsid w:val="00610961"/>
    <w:rsid w:val="00642BA1"/>
    <w:rsid w:val="0065291F"/>
    <w:rsid w:val="0065789E"/>
    <w:rsid w:val="006F1480"/>
    <w:rsid w:val="006F1AD3"/>
    <w:rsid w:val="0070541F"/>
    <w:rsid w:val="00712E86"/>
    <w:rsid w:val="00736BE3"/>
    <w:rsid w:val="00777331"/>
    <w:rsid w:val="00784B80"/>
    <w:rsid w:val="007C0E1F"/>
    <w:rsid w:val="007E1EC1"/>
    <w:rsid w:val="007F5B0F"/>
    <w:rsid w:val="00810D37"/>
    <w:rsid w:val="008360BC"/>
    <w:rsid w:val="0083774E"/>
    <w:rsid w:val="008418E9"/>
    <w:rsid w:val="008648A3"/>
    <w:rsid w:val="00877961"/>
    <w:rsid w:val="008A011B"/>
    <w:rsid w:val="008A5A00"/>
    <w:rsid w:val="008B5AF9"/>
    <w:rsid w:val="008C40E1"/>
    <w:rsid w:val="008D02EF"/>
    <w:rsid w:val="008F385A"/>
    <w:rsid w:val="00914469"/>
    <w:rsid w:val="0092174D"/>
    <w:rsid w:val="00940520"/>
    <w:rsid w:val="00961EA9"/>
    <w:rsid w:val="009667BC"/>
    <w:rsid w:val="009944BE"/>
    <w:rsid w:val="00A12E4D"/>
    <w:rsid w:val="00A47E7F"/>
    <w:rsid w:val="00A70C0F"/>
    <w:rsid w:val="00AF49D4"/>
    <w:rsid w:val="00B07FF6"/>
    <w:rsid w:val="00B14B5C"/>
    <w:rsid w:val="00B20563"/>
    <w:rsid w:val="00B2297D"/>
    <w:rsid w:val="00B30785"/>
    <w:rsid w:val="00B72B0C"/>
    <w:rsid w:val="00B81CFB"/>
    <w:rsid w:val="00BB128D"/>
    <w:rsid w:val="00BC66A6"/>
    <w:rsid w:val="00C02D4B"/>
    <w:rsid w:val="00C154A4"/>
    <w:rsid w:val="00C46231"/>
    <w:rsid w:val="00C60A39"/>
    <w:rsid w:val="00C819D9"/>
    <w:rsid w:val="00CA3285"/>
    <w:rsid w:val="00CA3627"/>
    <w:rsid w:val="00CB0D41"/>
    <w:rsid w:val="00CB188F"/>
    <w:rsid w:val="00CC0B42"/>
    <w:rsid w:val="00CC43B4"/>
    <w:rsid w:val="00CE7713"/>
    <w:rsid w:val="00CF253E"/>
    <w:rsid w:val="00D134DE"/>
    <w:rsid w:val="00D2214A"/>
    <w:rsid w:val="00D42C4D"/>
    <w:rsid w:val="00D534BB"/>
    <w:rsid w:val="00D90E64"/>
    <w:rsid w:val="00DD5A2D"/>
    <w:rsid w:val="00E10EE2"/>
    <w:rsid w:val="00E149B1"/>
    <w:rsid w:val="00E344ED"/>
    <w:rsid w:val="00E43B83"/>
    <w:rsid w:val="00E60935"/>
    <w:rsid w:val="00E97970"/>
    <w:rsid w:val="00F335E5"/>
    <w:rsid w:val="00F467C9"/>
    <w:rsid w:val="00F70D8B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8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958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958E2"/>
    <w:rPr>
      <w:rFonts w:ascii="Calibri" w:eastAsia="Calibri" w:hAnsi="Calibri" w:cs="Times New Roman"/>
    </w:rPr>
  </w:style>
  <w:style w:type="paragraph" w:styleId="a6">
    <w:name w:val="Normal (Web)"/>
    <w:basedOn w:val="a"/>
    <w:rsid w:val="002958E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958E2"/>
    <w:rPr>
      <w:b/>
      <w:bCs/>
    </w:rPr>
  </w:style>
  <w:style w:type="paragraph" w:customStyle="1" w:styleId="msolistparagraph0">
    <w:name w:val="msolistparagraph"/>
    <w:basedOn w:val="a"/>
    <w:rsid w:val="002958E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958E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2958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9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58E2"/>
  </w:style>
  <w:style w:type="paragraph" w:styleId="a8">
    <w:name w:val="No Spacing"/>
    <w:uiPriority w:val="1"/>
    <w:qFormat/>
    <w:rsid w:val="00BC66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FE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D4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1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154A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154A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C1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4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C154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154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8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958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958E2"/>
    <w:rPr>
      <w:rFonts w:ascii="Calibri" w:eastAsia="Calibri" w:hAnsi="Calibri" w:cs="Times New Roman"/>
    </w:rPr>
  </w:style>
  <w:style w:type="paragraph" w:styleId="a6">
    <w:name w:val="Normal (Web)"/>
    <w:basedOn w:val="a"/>
    <w:rsid w:val="002958E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958E2"/>
    <w:rPr>
      <w:b/>
      <w:bCs/>
    </w:rPr>
  </w:style>
  <w:style w:type="paragraph" w:customStyle="1" w:styleId="msolistparagraph0">
    <w:name w:val="msolistparagraph"/>
    <w:basedOn w:val="a"/>
    <w:rsid w:val="002958E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958E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2958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9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58E2"/>
  </w:style>
  <w:style w:type="paragraph" w:styleId="a8">
    <w:name w:val="No Spacing"/>
    <w:uiPriority w:val="1"/>
    <w:qFormat/>
    <w:rsid w:val="00BC66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FE2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D4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1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154A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154A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C1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4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C154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154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3C190-82CC-49A4-9B4E-6A6BF31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PankratovaTV</cp:lastModifiedBy>
  <cp:revision>3</cp:revision>
  <cp:lastPrinted>2024-01-16T11:23:00Z</cp:lastPrinted>
  <dcterms:created xsi:type="dcterms:W3CDTF">2024-01-16T11:17:00Z</dcterms:created>
  <dcterms:modified xsi:type="dcterms:W3CDTF">2024-01-16T11:24:00Z</dcterms:modified>
</cp:coreProperties>
</file>