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49" w:rsidRPr="00D636CE" w:rsidRDefault="00297E49" w:rsidP="00297E49">
      <w:pPr>
        <w:spacing w:line="360" w:lineRule="auto"/>
        <w:ind w:right="284"/>
        <w:jc w:val="right"/>
      </w:pPr>
      <w:r w:rsidRPr="00D636CE">
        <w:t>Утверждаю</w:t>
      </w:r>
    </w:p>
    <w:p w:rsidR="00297E49" w:rsidRPr="00D636CE" w:rsidRDefault="00297E49" w:rsidP="00297E49">
      <w:pPr>
        <w:spacing w:line="360" w:lineRule="auto"/>
        <w:ind w:right="284"/>
        <w:jc w:val="right"/>
      </w:pPr>
      <w:r w:rsidRPr="00D636CE">
        <w:t xml:space="preserve">Директор МКОУ СОШ №3 </w:t>
      </w:r>
      <w:proofErr w:type="spellStart"/>
      <w:r w:rsidRPr="00D636CE">
        <w:t>с</w:t>
      </w:r>
      <w:proofErr w:type="gramStart"/>
      <w:r w:rsidRPr="00D636CE">
        <w:t>.Д</w:t>
      </w:r>
      <w:proofErr w:type="gramEnd"/>
      <w:r w:rsidRPr="00D636CE">
        <w:t>ивное</w:t>
      </w:r>
      <w:proofErr w:type="spellEnd"/>
      <w:r w:rsidRPr="00D636CE">
        <w:t xml:space="preserve"> </w:t>
      </w:r>
    </w:p>
    <w:p w:rsidR="00297E49" w:rsidRPr="00D636CE" w:rsidRDefault="00297E49" w:rsidP="00297E49">
      <w:pPr>
        <w:spacing w:line="360" w:lineRule="auto"/>
        <w:ind w:right="284"/>
        <w:jc w:val="right"/>
      </w:pPr>
      <w:r w:rsidRPr="00D636CE">
        <w:t>______________В.Д. Никитин</w:t>
      </w:r>
    </w:p>
    <w:p w:rsidR="00297E49" w:rsidRPr="00D636CE" w:rsidRDefault="00297E49" w:rsidP="00297E49">
      <w:pPr>
        <w:spacing w:line="360" w:lineRule="auto"/>
        <w:ind w:right="1274"/>
        <w:jc w:val="right"/>
      </w:pPr>
      <w:r w:rsidRPr="00D636CE">
        <w:t xml:space="preserve">      «____» ____________2023 г.</w:t>
      </w:r>
    </w:p>
    <w:p w:rsidR="00297E49" w:rsidRDefault="00297E49" w:rsidP="00297E49">
      <w:pPr>
        <w:jc w:val="center"/>
        <w:rPr>
          <w:b/>
          <w:sz w:val="32"/>
          <w:szCs w:val="32"/>
        </w:rPr>
      </w:pPr>
    </w:p>
    <w:p w:rsidR="00297E49" w:rsidRDefault="00297E49" w:rsidP="00297E4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План работы отряда ЮИД на 2023-2024</w:t>
      </w:r>
      <w:r w:rsidRPr="00AA3806">
        <w:rPr>
          <w:b/>
          <w:sz w:val="32"/>
          <w:szCs w:val="32"/>
        </w:rPr>
        <w:t xml:space="preserve"> уч. </w:t>
      </w:r>
      <w:r>
        <w:rPr>
          <w:b/>
          <w:sz w:val="32"/>
          <w:szCs w:val="32"/>
        </w:rPr>
        <w:t>г</w:t>
      </w:r>
      <w:r w:rsidRPr="00AA3806">
        <w:rPr>
          <w:b/>
          <w:sz w:val="32"/>
          <w:szCs w:val="32"/>
        </w:rPr>
        <w:t>од</w:t>
      </w:r>
      <w:bookmarkEnd w:id="0"/>
    </w:p>
    <w:p w:rsidR="00297E49" w:rsidRPr="00AA3806" w:rsidRDefault="00297E49" w:rsidP="00297E49">
      <w:pPr>
        <w:jc w:val="center"/>
        <w:rPr>
          <w:b/>
          <w:sz w:val="32"/>
          <w:szCs w:val="32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5"/>
        <w:gridCol w:w="3978"/>
        <w:gridCol w:w="87"/>
        <w:gridCol w:w="846"/>
        <w:gridCol w:w="5816"/>
        <w:gridCol w:w="459"/>
        <w:gridCol w:w="3233"/>
      </w:tblGrid>
      <w:tr w:rsidR="00297E49" w:rsidRPr="008C0257" w:rsidTr="00B559E9">
        <w:trPr>
          <w:trHeight w:val="396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b/>
                <w:sz w:val="28"/>
                <w:szCs w:val="28"/>
              </w:rPr>
            </w:pPr>
            <w:r w:rsidRPr="008C025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C0257">
              <w:rPr>
                <w:b/>
                <w:sz w:val="28"/>
                <w:szCs w:val="28"/>
              </w:rPr>
              <w:t>п</w:t>
            </w:r>
            <w:proofErr w:type="gramEnd"/>
            <w:r w:rsidRPr="008C025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11" w:type="dxa"/>
            <w:gridSpan w:val="3"/>
          </w:tcPr>
          <w:p w:rsidR="00297E49" w:rsidRPr="008C0257" w:rsidRDefault="00297E49" w:rsidP="00B559E9">
            <w:pPr>
              <w:jc w:val="center"/>
              <w:rPr>
                <w:b/>
                <w:sz w:val="28"/>
                <w:szCs w:val="28"/>
              </w:rPr>
            </w:pPr>
            <w:r w:rsidRPr="008C0257">
              <w:rPr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6275" w:type="dxa"/>
            <w:gridSpan w:val="2"/>
          </w:tcPr>
          <w:p w:rsidR="00297E49" w:rsidRPr="008C0257" w:rsidRDefault="00297E49" w:rsidP="00B559E9">
            <w:pPr>
              <w:jc w:val="center"/>
              <w:rPr>
                <w:b/>
                <w:sz w:val="28"/>
                <w:szCs w:val="28"/>
              </w:rPr>
            </w:pPr>
            <w:r w:rsidRPr="008C025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3" w:type="dxa"/>
          </w:tcPr>
          <w:p w:rsidR="00297E49" w:rsidRPr="008C0257" w:rsidRDefault="00297E49" w:rsidP="00B559E9">
            <w:pPr>
              <w:jc w:val="center"/>
              <w:rPr>
                <w:b/>
                <w:sz w:val="28"/>
                <w:szCs w:val="28"/>
              </w:rPr>
            </w:pPr>
            <w:r w:rsidRPr="008C025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97E49" w:rsidRPr="008C0257" w:rsidTr="00B559E9">
        <w:trPr>
          <w:trHeight w:val="577"/>
        </w:trPr>
        <w:tc>
          <w:tcPr>
            <w:tcW w:w="15424" w:type="dxa"/>
            <w:gridSpan w:val="7"/>
          </w:tcPr>
          <w:p w:rsidR="00297E49" w:rsidRPr="004A14AB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4A14AB">
              <w:rPr>
                <w:i/>
                <w:sz w:val="40"/>
                <w:szCs w:val="40"/>
              </w:rPr>
              <w:t>Сентябрь</w:t>
            </w:r>
          </w:p>
        </w:tc>
      </w:tr>
      <w:tr w:rsidR="00297E49" w:rsidRPr="008C0257" w:rsidTr="00B559E9">
        <w:trPr>
          <w:trHeight w:val="1097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7121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Сбор отряда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«День рождения отряда».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717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7121" w:type="dxa"/>
            <w:gridSpan w:val="3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№1: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«Положение об отрядах юных инспекторов движения. Определение структуры отряда. Выборы командира отряда, его заместителя, командир</w:t>
            </w:r>
            <w:r>
              <w:rPr>
                <w:sz w:val="28"/>
                <w:szCs w:val="28"/>
              </w:rPr>
              <w:t xml:space="preserve">ов групп. Выбор девиза, </w:t>
            </w:r>
            <w:proofErr w:type="spellStart"/>
            <w:r>
              <w:rPr>
                <w:sz w:val="28"/>
                <w:szCs w:val="28"/>
              </w:rPr>
              <w:t>речевки</w:t>
            </w:r>
            <w:proofErr w:type="spellEnd"/>
            <w:r w:rsidRPr="008C0257">
              <w:rPr>
                <w:sz w:val="28"/>
                <w:szCs w:val="28"/>
              </w:rPr>
              <w:t>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</w:tr>
      <w:tr w:rsidR="00297E49" w:rsidRPr="008C0257" w:rsidTr="00B559E9">
        <w:trPr>
          <w:trHeight w:val="178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Взаимодействие отряда и сотрудников ГИБДД</w:t>
            </w:r>
          </w:p>
        </w:tc>
        <w:tc>
          <w:tcPr>
            <w:tcW w:w="7121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Оказание помощи сотрудникам ГИБДД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проведении акции «Внимание, дети!»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297E49" w:rsidRPr="008C0257" w:rsidRDefault="00297E49" w:rsidP="00B559E9">
            <w:pPr>
              <w:tabs>
                <w:tab w:val="left" w:pos="20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178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Оформление наглядной агитации и информационная деятельность</w:t>
            </w:r>
          </w:p>
        </w:tc>
        <w:tc>
          <w:tcPr>
            <w:tcW w:w="7121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Составление безопасных маршрутов движения по дороге: «дом-школа-дом», оформление классных уголков по ПДД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178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5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7121" w:type="dxa"/>
            <w:gridSpan w:val="3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№2: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«История развития автомотоспорта. Проблемы безопасности движения. Отечественные автомобили, </w:t>
            </w:r>
            <w:r w:rsidRPr="008C0257">
              <w:rPr>
                <w:sz w:val="28"/>
                <w:szCs w:val="28"/>
              </w:rPr>
              <w:lastRenderedPageBreak/>
              <w:t>мотоциклы, велосипеды. Правила дорожного движения в нашей стране».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17.09</w:t>
            </w:r>
          </w:p>
        </w:tc>
      </w:tr>
      <w:tr w:rsidR="00297E49" w:rsidRPr="008C0257" w:rsidTr="00B559E9">
        <w:trPr>
          <w:trHeight w:val="178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65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 начальной школы</w:t>
            </w:r>
          </w:p>
        </w:tc>
        <w:tc>
          <w:tcPr>
            <w:tcW w:w="7121" w:type="dxa"/>
            <w:gridSpan w:val="3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 «Дорожная безопасность – детям»</w:t>
            </w:r>
          </w:p>
        </w:tc>
        <w:tc>
          <w:tcPr>
            <w:tcW w:w="3233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C0257">
              <w:rPr>
                <w:sz w:val="28"/>
                <w:szCs w:val="28"/>
              </w:rPr>
              <w:t>.09.</w:t>
            </w:r>
          </w:p>
        </w:tc>
      </w:tr>
      <w:tr w:rsidR="00297E49" w:rsidRPr="008C0257" w:rsidTr="00B559E9">
        <w:trPr>
          <w:trHeight w:val="178"/>
        </w:trPr>
        <w:tc>
          <w:tcPr>
            <w:tcW w:w="15424" w:type="dxa"/>
            <w:gridSpan w:val="7"/>
          </w:tcPr>
          <w:p w:rsidR="00297E49" w:rsidRPr="00B66656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B66656">
              <w:rPr>
                <w:i/>
                <w:sz w:val="40"/>
                <w:szCs w:val="40"/>
              </w:rPr>
              <w:t>Октябрь</w:t>
            </w:r>
          </w:p>
        </w:tc>
      </w:tr>
      <w:tr w:rsidR="00297E49" w:rsidRPr="008C0257" w:rsidTr="00B559E9">
        <w:trPr>
          <w:trHeight w:val="1709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749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«Вступить в ряды юных инспекторов движения»- название коллектива, традиции отряда, эмблема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gridSpan w:val="2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1742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749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№3</w:t>
            </w:r>
            <w:r w:rsidRPr="008C0257">
              <w:rPr>
                <w:sz w:val="28"/>
                <w:szCs w:val="28"/>
              </w:rPr>
              <w:t xml:space="preserve">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«Элементарные вопросы теории движения автомобиля — разгон, торможение, занос. Влияние погодных условий на движение авт</w:t>
            </w:r>
            <w:r>
              <w:rPr>
                <w:sz w:val="28"/>
                <w:szCs w:val="28"/>
              </w:rPr>
              <w:t>омобиля. Время реакции водителя</w:t>
            </w:r>
            <w:r w:rsidRPr="008C0257">
              <w:rPr>
                <w:sz w:val="28"/>
                <w:szCs w:val="28"/>
              </w:rPr>
              <w:t>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gridSpan w:val="2"/>
          </w:tcPr>
          <w:p w:rsidR="00297E49" w:rsidRPr="008C0257" w:rsidRDefault="00297E49" w:rsidP="00B559E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</w:tr>
      <w:tr w:rsidR="00297E49" w:rsidRPr="008C0257" w:rsidTr="00B559E9">
        <w:trPr>
          <w:trHeight w:val="1582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 начальной школы</w:t>
            </w:r>
          </w:p>
        </w:tc>
        <w:tc>
          <w:tcPr>
            <w:tcW w:w="6749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Занятия с учащимися начальной школы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«Будем </w:t>
            </w:r>
            <w:proofErr w:type="gramStart"/>
            <w:r w:rsidRPr="008C0257">
              <w:rPr>
                <w:sz w:val="28"/>
                <w:szCs w:val="28"/>
              </w:rPr>
              <w:t>правила</w:t>
            </w:r>
            <w:proofErr w:type="gramEnd"/>
            <w:r w:rsidRPr="008C0257">
              <w:rPr>
                <w:sz w:val="28"/>
                <w:szCs w:val="28"/>
              </w:rPr>
              <w:t xml:space="preserve"> мы знать обязательно на пять!»</w:t>
            </w:r>
          </w:p>
        </w:tc>
        <w:tc>
          <w:tcPr>
            <w:tcW w:w="3692" w:type="dxa"/>
            <w:gridSpan w:val="2"/>
          </w:tcPr>
          <w:p w:rsidR="00297E49" w:rsidRPr="008C0257" w:rsidRDefault="00297E49" w:rsidP="00B559E9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C0257">
              <w:rPr>
                <w:sz w:val="28"/>
                <w:szCs w:val="28"/>
              </w:rPr>
              <w:t>.10.</w:t>
            </w:r>
          </w:p>
        </w:tc>
      </w:tr>
      <w:tr w:rsidR="00297E49" w:rsidRPr="008C0257" w:rsidTr="00B559E9">
        <w:trPr>
          <w:trHeight w:val="1197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Оформление наглядной агитации и информационная деятельность</w:t>
            </w:r>
          </w:p>
        </w:tc>
        <w:tc>
          <w:tcPr>
            <w:tcW w:w="6749" w:type="dxa"/>
            <w:gridSpan w:val="3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Выпуск стенгазеты: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«Осторожно, дети!»</w:t>
            </w:r>
          </w:p>
        </w:tc>
        <w:tc>
          <w:tcPr>
            <w:tcW w:w="3692" w:type="dxa"/>
            <w:gridSpan w:val="2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1679"/>
        </w:trPr>
        <w:tc>
          <w:tcPr>
            <w:tcW w:w="1005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749" w:type="dxa"/>
            <w:gridSpan w:val="3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№4: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3692" w:type="dxa"/>
            <w:gridSpan w:val="2"/>
          </w:tcPr>
          <w:p w:rsidR="00297E49" w:rsidRPr="008C0257" w:rsidRDefault="00297E49" w:rsidP="00B559E9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C0257">
              <w:rPr>
                <w:sz w:val="28"/>
                <w:szCs w:val="28"/>
              </w:rPr>
              <w:t>.10.</w:t>
            </w:r>
          </w:p>
        </w:tc>
      </w:tr>
    </w:tbl>
    <w:p w:rsidR="00297E49" w:rsidRDefault="00297E49" w:rsidP="00297E49">
      <w:pPr>
        <w:tabs>
          <w:tab w:val="left" w:pos="1368"/>
          <w:tab w:val="left" w:pos="5148"/>
          <w:tab w:val="left" w:pos="11808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3780"/>
        <w:gridCol w:w="6660"/>
        <w:gridCol w:w="3468"/>
      </w:tblGrid>
      <w:tr w:rsidR="00297E49" w:rsidRPr="008C0257" w:rsidTr="00B559E9">
        <w:tc>
          <w:tcPr>
            <w:tcW w:w="15276" w:type="dxa"/>
            <w:gridSpan w:val="4"/>
          </w:tcPr>
          <w:p w:rsidR="00297E49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B66656">
              <w:rPr>
                <w:i/>
                <w:sz w:val="40"/>
                <w:szCs w:val="40"/>
              </w:rPr>
              <w:t>Ноябрь</w:t>
            </w:r>
          </w:p>
          <w:p w:rsidR="00297E49" w:rsidRPr="00B66656" w:rsidRDefault="00297E49" w:rsidP="00B559E9">
            <w:pPr>
              <w:jc w:val="center"/>
              <w:rPr>
                <w:i/>
                <w:sz w:val="40"/>
                <w:szCs w:val="40"/>
              </w:rPr>
            </w:pP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«Мы юные инспектора ГАИ»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№5: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«Правила дорожного движения. Разметка проезжей части дороги. Места перехода улицы. Перекрестки и их виды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468" w:type="dxa"/>
          </w:tcPr>
          <w:p w:rsidR="00297E49" w:rsidRPr="008C0257" w:rsidRDefault="00297E49" w:rsidP="00B559E9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8C02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Пропагандистская работа </w:t>
            </w:r>
            <w:r w:rsidRPr="008C0257">
              <w:rPr>
                <w:sz w:val="28"/>
                <w:szCs w:val="28"/>
              </w:rPr>
              <w:lastRenderedPageBreak/>
              <w:t>отряда с учащимися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 xml:space="preserve">Выступление агитбригады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ДРУГ</w:t>
            </w:r>
            <w:r w:rsidRPr="008C0257">
              <w:rPr>
                <w:sz w:val="28"/>
                <w:szCs w:val="28"/>
              </w:rPr>
              <w:t>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8C02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C0257">
              <w:rPr>
                <w:sz w:val="28"/>
                <w:szCs w:val="28"/>
              </w:rPr>
              <w:t>.</w:t>
            </w:r>
          </w:p>
        </w:tc>
      </w:tr>
    </w:tbl>
    <w:p w:rsidR="00297E49" w:rsidRDefault="00297E49" w:rsidP="00297E49">
      <w:pPr>
        <w:tabs>
          <w:tab w:val="left" w:pos="1368"/>
          <w:tab w:val="left" w:pos="5148"/>
          <w:tab w:val="left" w:pos="1180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3780"/>
        <w:gridCol w:w="6660"/>
        <w:gridCol w:w="2978"/>
      </w:tblGrid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№6: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«Организация дорожного движения. Планирование дорожной сети в городе. Развитие технических средств регулирования. Провести встречу с работником отделения организации движения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C02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c>
          <w:tcPr>
            <w:tcW w:w="14786" w:type="dxa"/>
            <w:gridSpan w:val="4"/>
          </w:tcPr>
          <w:p w:rsidR="00297E49" w:rsidRPr="00B66656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B66656">
              <w:rPr>
                <w:i/>
                <w:sz w:val="40"/>
                <w:szCs w:val="40"/>
              </w:rPr>
              <w:t>Декабрь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ЮИД: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«История создания отрядов ЮИД»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№7: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</w:t>
            </w:r>
            <w:r>
              <w:rPr>
                <w:sz w:val="28"/>
                <w:szCs w:val="28"/>
              </w:rPr>
              <w:t>руемых перекрестках. Спецмашины</w:t>
            </w:r>
            <w:r w:rsidRPr="008C0257">
              <w:rPr>
                <w:sz w:val="28"/>
                <w:szCs w:val="28"/>
              </w:rPr>
              <w:t>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C02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Занятия отряда с сотрудниками ГАИ ГИБДД по изучению ПДД. 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297E49" w:rsidRDefault="00297E49" w:rsidP="00B559E9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Организация конкурса рисунков </w:t>
            </w:r>
          </w:p>
          <w:p w:rsidR="00297E49" w:rsidRPr="008C0257" w:rsidRDefault="00297E49" w:rsidP="00B559E9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«Будь внимателен на дороге!»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72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№8: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«Правила дорожного движения: дорожные знаки, их группы. Значение отдельных знаков. Установка дорожных знаков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C025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300"/>
        </w:trPr>
        <w:tc>
          <w:tcPr>
            <w:tcW w:w="14786" w:type="dxa"/>
            <w:gridSpan w:val="4"/>
          </w:tcPr>
          <w:p w:rsidR="00297E49" w:rsidRPr="00B66656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B66656">
              <w:rPr>
                <w:i/>
                <w:sz w:val="40"/>
                <w:szCs w:val="40"/>
              </w:rPr>
              <w:t>Январь</w:t>
            </w:r>
          </w:p>
        </w:tc>
      </w:tr>
      <w:tr w:rsidR="00297E49" w:rsidRPr="008C0257" w:rsidTr="00B559E9">
        <w:trPr>
          <w:trHeight w:val="28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«Знаток ПДД»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26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№9: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«Сигналы регулировщика. Тренировка в подаче сигналов регулировщика. Наблюдение за работой регулировщика на перекрестке. Если в городе все перекрестки регулируемые, попросить сотрудников дорожной полиции провести показательный урок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2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Занятия отряда с сотрудниками ГАИ ГИБДД по изучению ПДД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2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Изготовление макетов дорожных знаков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38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Игра с учащими</w:t>
            </w:r>
            <w:r>
              <w:rPr>
                <w:sz w:val="28"/>
                <w:szCs w:val="28"/>
              </w:rPr>
              <w:t>ся начальной школы</w:t>
            </w:r>
            <w:r w:rsidRPr="008C0257">
              <w:rPr>
                <w:sz w:val="28"/>
                <w:szCs w:val="28"/>
              </w:rPr>
              <w:t xml:space="preserve">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«Знатоки дорожных знаков»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C0257">
              <w:rPr>
                <w:sz w:val="28"/>
                <w:szCs w:val="28"/>
              </w:rPr>
              <w:t>.01</w:t>
            </w:r>
          </w:p>
        </w:tc>
      </w:tr>
      <w:tr w:rsidR="00297E49" w:rsidRPr="008C0257" w:rsidTr="00B559E9">
        <w:trPr>
          <w:trHeight w:val="38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№10: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«Общие вопросы порядка движения, остановки и стоянки транспортных средств. Отдельные вопросы проезда перекрестков, пешеходных переходов и железнодорожных переездов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180"/>
        </w:trPr>
        <w:tc>
          <w:tcPr>
            <w:tcW w:w="14786" w:type="dxa"/>
            <w:gridSpan w:val="4"/>
          </w:tcPr>
          <w:p w:rsidR="00297E49" w:rsidRPr="00203CDA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203CDA">
              <w:rPr>
                <w:i/>
                <w:sz w:val="40"/>
                <w:szCs w:val="40"/>
              </w:rPr>
              <w:t>Февраль</w:t>
            </w:r>
          </w:p>
        </w:tc>
      </w:tr>
      <w:tr w:rsidR="00297E49" w:rsidRPr="008C0257" w:rsidTr="00B559E9">
        <w:trPr>
          <w:trHeight w:val="26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«Азбука велосипедиста»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16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№11: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«Права, обязанности и ответственность граждан за нарушения Правил дорожного движения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</w:tr>
      <w:tr w:rsidR="00297E49" w:rsidRPr="008C0257" w:rsidTr="00B559E9"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1322"/>
        </w:trPr>
        <w:tc>
          <w:tcPr>
            <w:tcW w:w="1368" w:type="dxa"/>
            <w:tcBorders>
              <w:bottom w:val="single" w:sz="4" w:space="0" w:color="auto"/>
            </w:tcBorders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88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№12: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«История </w:t>
            </w:r>
            <w:proofErr w:type="gramStart"/>
            <w:r w:rsidRPr="008C0257">
              <w:rPr>
                <w:sz w:val="28"/>
                <w:szCs w:val="28"/>
              </w:rPr>
              <w:t>ГАИ-дорожной</w:t>
            </w:r>
            <w:proofErr w:type="gramEnd"/>
            <w:r w:rsidRPr="008C0257">
              <w:rPr>
                <w:sz w:val="28"/>
                <w:szCs w:val="28"/>
              </w:rPr>
              <w:t xml:space="preserve"> полиции. «На страже безопасности движения». Роль отрядов ЮИД в предупреждении детского дорожно-транспортного травматизма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</w:tbl>
    <w:p w:rsidR="00297E49" w:rsidRPr="008C0257" w:rsidRDefault="00297E49" w:rsidP="00297E49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3780"/>
        <w:gridCol w:w="6660"/>
        <w:gridCol w:w="2978"/>
      </w:tblGrid>
      <w:tr w:rsidR="00297E49" w:rsidRPr="008C0257" w:rsidTr="00B559E9">
        <w:trPr>
          <w:trHeight w:val="340"/>
        </w:trPr>
        <w:tc>
          <w:tcPr>
            <w:tcW w:w="14786" w:type="dxa"/>
            <w:gridSpan w:val="4"/>
          </w:tcPr>
          <w:p w:rsidR="00297E49" w:rsidRPr="00203CDA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203CDA">
              <w:rPr>
                <w:i/>
                <w:sz w:val="40"/>
                <w:szCs w:val="40"/>
              </w:rPr>
              <w:t>Март</w:t>
            </w:r>
          </w:p>
        </w:tc>
      </w:tr>
      <w:tr w:rsidR="00297E49" w:rsidRPr="008C0257" w:rsidTr="00B559E9">
        <w:trPr>
          <w:trHeight w:val="32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«Мы знаем азбуку движения на пять»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40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№13: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«Номерные, опознавательные и предупредительные знаки, надписи и обозначения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38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Изготовление наглядных пособий по ПДД и профилактике ДДТТ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22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1144"/>
        </w:trPr>
        <w:tc>
          <w:tcPr>
            <w:tcW w:w="1368" w:type="dxa"/>
            <w:tcBorders>
              <w:bottom w:val="single" w:sz="4" w:space="0" w:color="auto"/>
            </w:tcBorders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Праздник «Красный, желтый, зеленый!»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9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№14: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9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Езда на велосипедах по </w:t>
            </w:r>
            <w:proofErr w:type="spellStart"/>
            <w:r>
              <w:rPr>
                <w:sz w:val="28"/>
                <w:szCs w:val="28"/>
              </w:rPr>
              <w:t>автогородку</w:t>
            </w:r>
            <w:proofErr w:type="spellEnd"/>
            <w:r>
              <w:rPr>
                <w:sz w:val="28"/>
                <w:szCs w:val="28"/>
              </w:rPr>
              <w:t xml:space="preserve"> с соблюдением правил ДД</w:t>
            </w:r>
          </w:p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200"/>
              </w:tabs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 течение месяца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</w:tr>
      <w:tr w:rsidR="00297E49" w:rsidRPr="008C0257" w:rsidTr="00B559E9">
        <w:trPr>
          <w:trHeight w:val="340"/>
        </w:trPr>
        <w:tc>
          <w:tcPr>
            <w:tcW w:w="14786" w:type="dxa"/>
            <w:gridSpan w:val="4"/>
          </w:tcPr>
          <w:p w:rsidR="00297E49" w:rsidRPr="003E04EF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3E04EF">
              <w:rPr>
                <w:i/>
                <w:sz w:val="40"/>
                <w:szCs w:val="40"/>
              </w:rPr>
              <w:lastRenderedPageBreak/>
              <w:t>Апрель</w:t>
            </w:r>
          </w:p>
        </w:tc>
      </w:tr>
      <w:tr w:rsidR="00297E49" w:rsidRPr="008C0257" w:rsidTr="00B559E9">
        <w:trPr>
          <w:trHeight w:val="52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смотру-конкурсу </w:t>
            </w:r>
            <w:r w:rsidRPr="008C0257">
              <w:rPr>
                <w:sz w:val="28"/>
                <w:szCs w:val="28"/>
              </w:rPr>
              <w:t>«Законы дорог уважай»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52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№15: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«Правила дорожн</w:t>
            </w:r>
            <w:r>
              <w:rPr>
                <w:sz w:val="28"/>
                <w:szCs w:val="28"/>
              </w:rPr>
              <w:t>ого движения для велосипедистов</w:t>
            </w:r>
            <w:r w:rsidRPr="008C0257">
              <w:rPr>
                <w:sz w:val="28"/>
                <w:szCs w:val="28"/>
              </w:rPr>
              <w:t>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52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Участие в операции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«Осторожно, дети!»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</w:tc>
      </w:tr>
      <w:tr w:rsidR="00297E49" w:rsidRPr="008C0257" w:rsidTr="00B559E9">
        <w:trPr>
          <w:trHeight w:val="70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№16: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«Оформление «Уголка безопасности движения». Подготовка материалов для </w:t>
            </w:r>
            <w:r>
              <w:rPr>
                <w:sz w:val="28"/>
                <w:szCs w:val="28"/>
              </w:rPr>
              <w:t>районного конкурса «Закон дорог уважай»</w:t>
            </w:r>
            <w:r w:rsidRPr="008C0257">
              <w:rPr>
                <w:sz w:val="28"/>
                <w:szCs w:val="28"/>
              </w:rPr>
              <w:t>. Роль кабинета безопасности в пропаганде Правил дорожного движения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297E49" w:rsidRPr="008C0257" w:rsidTr="00B559E9">
        <w:trPr>
          <w:trHeight w:val="3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Викторина «Знаток ПДД»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200"/>
              </w:tabs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 течение месяца </w:t>
            </w:r>
          </w:p>
          <w:p w:rsidR="00297E49" w:rsidRPr="008C0257" w:rsidRDefault="00297E49" w:rsidP="00B559E9">
            <w:pPr>
              <w:tabs>
                <w:tab w:val="left" w:pos="200"/>
              </w:tabs>
              <w:rPr>
                <w:sz w:val="28"/>
                <w:szCs w:val="28"/>
              </w:rPr>
            </w:pPr>
          </w:p>
        </w:tc>
      </w:tr>
      <w:tr w:rsidR="00297E49" w:rsidRPr="008C0257" w:rsidTr="00B559E9">
        <w:trPr>
          <w:trHeight w:val="3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Езда на велосипедах по </w:t>
            </w:r>
            <w:proofErr w:type="spellStart"/>
            <w:r>
              <w:rPr>
                <w:sz w:val="28"/>
                <w:szCs w:val="28"/>
              </w:rPr>
              <w:t>автогородку</w:t>
            </w:r>
            <w:proofErr w:type="spellEnd"/>
            <w:r>
              <w:rPr>
                <w:sz w:val="28"/>
                <w:szCs w:val="28"/>
              </w:rPr>
              <w:t xml:space="preserve"> с соблюдением правил ДД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200"/>
              </w:tabs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 течение месяца </w:t>
            </w:r>
          </w:p>
          <w:p w:rsidR="00297E49" w:rsidRPr="008C0257" w:rsidRDefault="00297E49" w:rsidP="00B559E9">
            <w:pPr>
              <w:tabs>
                <w:tab w:val="left" w:pos="200"/>
              </w:tabs>
              <w:rPr>
                <w:sz w:val="28"/>
                <w:szCs w:val="28"/>
              </w:rPr>
            </w:pPr>
          </w:p>
        </w:tc>
      </w:tr>
      <w:tr w:rsidR="00297E49" w:rsidRPr="008C0257" w:rsidTr="00B559E9">
        <w:trPr>
          <w:trHeight w:val="300"/>
        </w:trPr>
        <w:tc>
          <w:tcPr>
            <w:tcW w:w="14786" w:type="dxa"/>
            <w:gridSpan w:val="4"/>
          </w:tcPr>
          <w:p w:rsidR="00297E49" w:rsidRPr="00667119" w:rsidRDefault="00297E49" w:rsidP="00B559E9">
            <w:pPr>
              <w:jc w:val="center"/>
              <w:rPr>
                <w:i/>
                <w:sz w:val="40"/>
                <w:szCs w:val="40"/>
              </w:rPr>
            </w:pPr>
            <w:r w:rsidRPr="00667119">
              <w:rPr>
                <w:i/>
                <w:sz w:val="40"/>
                <w:szCs w:val="40"/>
              </w:rPr>
              <w:t>Май</w:t>
            </w:r>
          </w:p>
        </w:tc>
      </w:tr>
      <w:tr w:rsidR="00297E49" w:rsidRPr="008C0257" w:rsidTr="00B559E9">
        <w:trPr>
          <w:trHeight w:val="4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Сбор отряда ЮИД </w:t>
            </w:r>
          </w:p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«Итоги работы отряда ЮИД»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начале месяца</w:t>
            </w:r>
          </w:p>
        </w:tc>
      </w:tr>
      <w:tr w:rsidR="00297E49" w:rsidRPr="008C0257" w:rsidTr="00B559E9">
        <w:trPr>
          <w:trHeight w:val="36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>Занятие №17: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«Документы юных инспекторов движения. Документация отряда. График патрулирования, контроль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</w:tcPr>
          <w:p w:rsidR="00297E49" w:rsidRPr="008C0257" w:rsidRDefault="00297E49" w:rsidP="00B559E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Pr="008C0257">
              <w:rPr>
                <w:sz w:val="28"/>
                <w:szCs w:val="28"/>
              </w:rPr>
              <w:t>.</w:t>
            </w:r>
          </w:p>
        </w:tc>
      </w:tr>
      <w:tr w:rsidR="00297E49" w:rsidRPr="008C0257" w:rsidTr="00B559E9">
        <w:trPr>
          <w:trHeight w:val="34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Взаимодействие отряда и </w:t>
            </w:r>
            <w:r w:rsidRPr="008C0257">
              <w:rPr>
                <w:sz w:val="28"/>
                <w:szCs w:val="28"/>
              </w:rPr>
              <w:lastRenderedPageBreak/>
              <w:t>сотрудников ГИБДД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 xml:space="preserve">Совместные патрули и рейды по предотвращению </w:t>
            </w:r>
            <w:r w:rsidRPr="008C0257">
              <w:rPr>
                <w:sz w:val="28"/>
                <w:szCs w:val="28"/>
              </w:rPr>
              <w:lastRenderedPageBreak/>
              <w:t>нарушений ПДД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В течение месяца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</w:tr>
      <w:tr w:rsidR="00297E49" w:rsidRPr="008C0257" w:rsidTr="00B559E9">
        <w:trPr>
          <w:trHeight w:val="500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297E49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Выставка детского творчества по ПДД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«Законы дорог уважай!»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 течение месяца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</w:p>
        </w:tc>
      </w:tr>
      <w:tr w:rsidR="00297E49" w:rsidRPr="008C0257" w:rsidTr="00B559E9">
        <w:trPr>
          <w:trHeight w:val="1202"/>
        </w:trPr>
        <w:tc>
          <w:tcPr>
            <w:tcW w:w="136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2978" w:type="dxa"/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proofErr w:type="gramStart"/>
            <w:r w:rsidRPr="008C0257">
              <w:rPr>
                <w:sz w:val="28"/>
                <w:szCs w:val="28"/>
              </w:rPr>
              <w:t>Согласно</w:t>
            </w:r>
            <w:proofErr w:type="gramEnd"/>
            <w:r w:rsidRPr="008C0257">
              <w:rPr>
                <w:sz w:val="28"/>
                <w:szCs w:val="28"/>
              </w:rPr>
              <w:t xml:space="preserve"> общешкольного плана</w:t>
            </w:r>
          </w:p>
        </w:tc>
      </w:tr>
      <w:tr w:rsidR="00297E49" w:rsidRPr="008C0257" w:rsidTr="00B559E9">
        <w:trPr>
          <w:trHeight w:val="11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9" w:rsidRPr="00387E19" w:rsidRDefault="00297E49" w:rsidP="00B559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87E19">
              <w:rPr>
                <w:b/>
                <w:sz w:val="28"/>
                <w:szCs w:val="28"/>
                <w:u w:val="single"/>
              </w:rPr>
              <w:t xml:space="preserve">Занятие №18: </w:t>
            </w:r>
          </w:p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«Документы юных инспекторов движения. Документация отряда. График патрулирования, контроль</w:t>
            </w:r>
            <w:proofErr w:type="gramStart"/>
            <w:r w:rsidRPr="008C0257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9" w:rsidRPr="008C0257" w:rsidRDefault="00297E49" w:rsidP="00B5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Pr="008C0257">
              <w:rPr>
                <w:sz w:val="28"/>
                <w:szCs w:val="28"/>
              </w:rPr>
              <w:t>.</w:t>
            </w:r>
          </w:p>
        </w:tc>
      </w:tr>
    </w:tbl>
    <w:p w:rsidR="00297E49" w:rsidRPr="00AA3806" w:rsidRDefault="00297E49" w:rsidP="00297E49">
      <w:pPr>
        <w:jc w:val="center"/>
        <w:rPr>
          <w:sz w:val="32"/>
          <w:szCs w:val="32"/>
        </w:rPr>
      </w:pPr>
    </w:p>
    <w:p w:rsidR="00297E49" w:rsidRPr="00AA3806" w:rsidRDefault="00297E49" w:rsidP="00297E49">
      <w:pPr>
        <w:jc w:val="center"/>
        <w:rPr>
          <w:sz w:val="32"/>
          <w:szCs w:val="32"/>
        </w:rPr>
      </w:pPr>
    </w:p>
    <w:p w:rsidR="00C461B9" w:rsidRDefault="00C461B9"/>
    <w:sectPr w:rsidR="00C461B9" w:rsidSect="00297E49">
      <w:pgSz w:w="16838" w:h="11906" w:orient="landscape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D1"/>
    <w:rsid w:val="002248D1"/>
    <w:rsid w:val="00297E49"/>
    <w:rsid w:val="00A97D02"/>
    <w:rsid w:val="00C461B9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2023-10-17T20:08:00Z</dcterms:created>
  <dcterms:modified xsi:type="dcterms:W3CDTF">2023-10-17T20:09:00Z</dcterms:modified>
</cp:coreProperties>
</file>