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3B" w:rsidRP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68073B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Мультимедийные материалы</w:t>
      </w:r>
      <w:r w:rsidRPr="0068073B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 xml:space="preserve"> для работы учителя </w:t>
      </w:r>
    </w:p>
    <w:p w:rsid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hyperlink r:id="rId5" w:history="1">
        <w:r w:rsidRPr="008F4D0D">
          <w:rPr>
            <w:rStyle w:val="a3"/>
            <w:rFonts w:ascii="Arial" w:eastAsia="Times New Roman" w:hAnsi="Arial" w:cs="Arial"/>
            <w:b/>
            <w:bCs/>
            <w:kern w:val="36"/>
            <w:lang w:eastAsia="ru-RU"/>
          </w:rPr>
          <w:t>https://xn--d1ahba2alia5i.xn--p1ai/multimediynye-materialy</w:t>
        </w:r>
      </w:hyperlink>
    </w:p>
    <w:p w:rsidR="0068073B" w:rsidRDefault="0068073B" w:rsidP="0068073B">
      <w:pPr>
        <w:spacing w:before="161" w:after="0" w:line="69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68073B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Наглядные материалы</w:t>
      </w:r>
    </w:p>
    <w:p w:rsid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hyperlink r:id="rId6" w:history="1">
        <w:r w:rsidRPr="0068073B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https://xn--d1ahba2alia5i.xn--p1ai/</w:t>
        </w:r>
        <w:proofErr w:type="spellStart"/>
        <w:r w:rsidRPr="0068073B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naglyadnye-materialy</w:t>
        </w:r>
        <w:proofErr w:type="spellEnd"/>
      </w:hyperlink>
      <w:r w:rsidRPr="0068073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68073B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Сценарии занятий</w:t>
      </w:r>
    </w:p>
    <w:p w:rsidR="0068073B" w:rsidRP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hyperlink r:id="rId7" w:history="1">
        <w:r w:rsidRPr="008F4D0D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https://xn--d1ahba2alia5i.xn--p1ai/</w:t>
        </w:r>
        <w:proofErr w:type="spellStart"/>
        <w:r w:rsidRPr="008F4D0D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scenarios</w:t>
        </w:r>
        <w:proofErr w:type="spellEnd"/>
      </w:hyperlink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68073B" w:rsidRP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68073B" w:rsidRP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68073B" w:rsidRPr="0068073B" w:rsidRDefault="0068073B" w:rsidP="0068073B">
      <w:pPr>
        <w:spacing w:before="161" w:after="600" w:line="69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68073B" w:rsidRPr="0068073B" w:rsidRDefault="0068073B" w:rsidP="0068073B">
      <w:pPr>
        <w:spacing w:before="161"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</w:p>
    <w:p w:rsidR="00C461B9" w:rsidRDefault="00C461B9"/>
    <w:sectPr w:rsidR="00C4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CF"/>
    <w:rsid w:val="00652EC4"/>
    <w:rsid w:val="0068073B"/>
    <w:rsid w:val="006D2ACF"/>
    <w:rsid w:val="00A97D02"/>
    <w:rsid w:val="00C461B9"/>
    <w:rsid w:val="00E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23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d1ahba2alia5i.xn--p1ai/scenari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d1ahba2alia5i.xn--p1ai/naglyadnye-materialy" TargetMode="External"/><Relationship Id="rId5" Type="http://schemas.openxmlformats.org/officeDocument/2006/relationships/hyperlink" Target="https://xn--d1ahba2alia5i.xn--p1ai/multimediynye-materia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2023-12-17T20:51:00Z</dcterms:created>
  <dcterms:modified xsi:type="dcterms:W3CDTF">2023-12-17T21:56:00Z</dcterms:modified>
</cp:coreProperties>
</file>