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024"/>
        <w:gridCol w:w="456"/>
      </w:tblGrid>
      <w:tr w:rsidR="00EF3EB6" w:rsidRPr="00EF3EB6">
        <w:trPr>
          <w:tblCellSpacing w:w="0" w:type="dxa"/>
        </w:trPr>
        <w:tc>
          <w:tcPr>
            <w:tcW w:w="0" w:type="auto"/>
            <w:gridSpan w:val="2"/>
            <w:tcMar>
              <w:top w:w="75" w:type="dxa"/>
              <w:left w:w="1050" w:type="dxa"/>
              <w:bottom w:w="0" w:type="dxa"/>
              <w:right w:w="75" w:type="dxa"/>
            </w:tcMar>
            <w:vAlign w:val="center"/>
            <w:hideMark/>
          </w:tcPr>
          <w:p w:rsidR="00EF3EB6" w:rsidRPr="00EF3EB6" w:rsidRDefault="00EF3EB6" w:rsidP="00EF3EB6">
            <w:pPr>
              <w:rPr>
                <w:b/>
                <w:bCs/>
              </w:rPr>
            </w:pPr>
            <w:r w:rsidRPr="00EF3EB6">
              <w:rPr>
                <w:b/>
                <w:bCs/>
              </w:rPr>
              <w:t>"Минутки безопасности"</w:t>
            </w:r>
          </w:p>
          <w:p w:rsidR="00000000" w:rsidRPr="00EF3EB6" w:rsidRDefault="00EF3EB6" w:rsidP="00EF3EB6">
            <w:pPr>
              <w:rPr>
                <w:b/>
                <w:bCs/>
              </w:rPr>
            </w:pPr>
            <w:r w:rsidRPr="00EF3EB6">
              <w:rPr>
                <w:b/>
                <w:bCs/>
              </w:rPr>
              <w:t>по правилам дорожного движения</w:t>
            </w:r>
          </w:p>
        </w:tc>
      </w:tr>
      <w:tr w:rsidR="00EF3EB6" w:rsidRPr="00EF3EB6">
        <w:trPr>
          <w:trHeight w:val="31680"/>
          <w:tblCellSpacing w:w="0" w:type="dxa"/>
        </w:trPr>
        <w:tc>
          <w:tcPr>
            <w:tcW w:w="11352" w:type="dxa"/>
            <w:tcMar>
              <w:top w:w="0" w:type="dxa"/>
              <w:left w:w="300" w:type="dxa"/>
              <w:bottom w:w="0" w:type="dxa"/>
              <w:right w:w="150" w:type="dxa"/>
            </w:tcMar>
            <w:hideMark/>
          </w:tcPr>
          <w:p w:rsidR="00EF3EB6" w:rsidRPr="00EF3EB6" w:rsidRDefault="00EF3EB6" w:rsidP="00EF3EB6">
            <w:r w:rsidRPr="00EF3EB6">
              <w:lastRenderedPageBreak/>
              <w:t> </w:t>
            </w:r>
          </w:p>
          <w:p w:rsidR="00EF3EB6" w:rsidRPr="00EF3EB6" w:rsidRDefault="00EF3EB6" w:rsidP="00EF3EB6">
            <w:r w:rsidRPr="00EF3EB6">
              <w:rPr>
                <w:b/>
                <w:bCs/>
              </w:rPr>
              <w:t>Рекомендации по проведению в образовательных организациях</w:t>
            </w:r>
          </w:p>
          <w:p w:rsidR="00EF3EB6" w:rsidRPr="00EF3EB6" w:rsidRDefault="00EF3EB6" w:rsidP="00EF3EB6">
            <w:r w:rsidRPr="00EF3EB6">
              <w:rPr>
                <w:b/>
                <w:bCs/>
              </w:rPr>
              <w:t>«Минуток безопасности» по правилам дорожного движения</w:t>
            </w:r>
          </w:p>
          <w:p w:rsidR="00EF3EB6" w:rsidRPr="00EF3EB6" w:rsidRDefault="00EF3EB6" w:rsidP="00EF3EB6">
            <w:r w:rsidRPr="00EF3EB6">
              <w:rPr>
                <w:b/>
                <w:bCs/>
              </w:rPr>
              <w:t> </w:t>
            </w:r>
          </w:p>
          <w:p w:rsidR="00EF3EB6" w:rsidRPr="00EF3EB6" w:rsidRDefault="00EF3EB6" w:rsidP="00EF3EB6">
            <w:r w:rsidRPr="00EF3EB6">
              <w:t xml:space="preserve">В условиях интенсивного движения транспорта и пешеходов на улицах и дорогах возрастает количество дорожно-транспортных происшествий, несчастных случаев с участниками движения, особенно </w:t>
            </w:r>
            <w:proofErr w:type="gramStart"/>
            <w:r w:rsidRPr="00EF3EB6">
              <w:t>с</w:t>
            </w:r>
            <w:proofErr w:type="gramEnd"/>
            <w:r w:rsidRPr="00EF3EB6">
              <w:t xml:space="preserve"> обучающимися. Анализ дорожно-транспортных происшествий с детьми показывает, что основными причинами являются невнимательность и недисциплинированность обучающихся, неумение учитывать особенности окружающей дорожной обстановки.</w:t>
            </w:r>
          </w:p>
          <w:p w:rsidR="00EF3EB6" w:rsidRPr="00EF3EB6" w:rsidRDefault="00EF3EB6" w:rsidP="00EF3EB6">
            <w:r w:rsidRPr="00EF3EB6">
              <w:t xml:space="preserve">Правила дорожного движения, обучающиеся должны не только знать, но всегда и везде неукоснительно их соблюдать, уметь применять полученные знания на практике. </w:t>
            </w:r>
            <w:proofErr w:type="gramStart"/>
            <w:r w:rsidRPr="00EF3EB6">
              <w:t>Добиться это можно лишь при условии повсеместной организации систематической и целенаправленной работы, использования самых разнообразных форм и методов пропаганды среди обучающихся «дорожной грамоты».</w:t>
            </w:r>
            <w:proofErr w:type="gramEnd"/>
            <w:r w:rsidRPr="00EF3EB6">
              <w:t xml:space="preserve"> Одной из эффективных форм предупреждения происшествий </w:t>
            </w:r>
            <w:proofErr w:type="gramStart"/>
            <w:r w:rsidRPr="00EF3EB6">
              <w:t>с</w:t>
            </w:r>
            <w:proofErr w:type="gramEnd"/>
            <w:r w:rsidRPr="00EF3EB6">
              <w:t xml:space="preserve"> </w:t>
            </w:r>
            <w:proofErr w:type="gramStart"/>
            <w:r w:rsidRPr="00EF3EB6">
              <w:t>обучающимися</w:t>
            </w:r>
            <w:proofErr w:type="gramEnd"/>
            <w:r w:rsidRPr="00EF3EB6">
              <w:t xml:space="preserve"> на дорогах является проведение в школах «Минуток безопасности» по правилам дорожного движения.</w:t>
            </w:r>
          </w:p>
          <w:p w:rsidR="00EF3EB6" w:rsidRPr="00EF3EB6" w:rsidRDefault="00EF3EB6" w:rsidP="00EF3EB6">
            <w:r w:rsidRPr="00EF3EB6">
              <w:t xml:space="preserve">Цель «Минуток безопасности»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w:t>
            </w:r>
            <w:proofErr w:type="gramStart"/>
            <w:r w:rsidRPr="00EF3EB6">
              <w:t>Обучающийся</w:t>
            </w:r>
            <w:proofErr w:type="gramEnd"/>
            <w:r w:rsidRPr="00EF3EB6">
              <w:t xml:space="preserve">,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Для этой цели проведение «Минуток безопасности» нельзя ориентироваться только на напоминания, повторение известных положений типа «будьте осторожны». Необходимо пробудить внимание и интерес </w:t>
            </w:r>
            <w:proofErr w:type="gramStart"/>
            <w:r w:rsidRPr="00EF3EB6">
              <w:t>обучающихся</w:t>
            </w:r>
            <w:proofErr w:type="gramEnd"/>
            <w:r w:rsidRPr="00EF3EB6">
              <w:t>, рассматривая проблемный вопрос или разбирая конкретный случай из жизни.</w:t>
            </w:r>
          </w:p>
          <w:p w:rsidR="00EF3EB6" w:rsidRPr="00EF3EB6" w:rsidRDefault="00EF3EB6" w:rsidP="00EF3EB6">
            <w:r w:rsidRPr="00EF3EB6">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учитель поправляет их и дает правильный ответ.</w:t>
            </w:r>
          </w:p>
          <w:p w:rsidR="00EF3EB6" w:rsidRPr="00EF3EB6" w:rsidRDefault="00EF3EB6" w:rsidP="00EF3EB6">
            <w:r w:rsidRPr="00EF3EB6">
              <w:t>Продолжением «Минуток безопасности», их практическим приложением, является движение детей из школы домой.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Родители, сопровождающие детей, в процессе движения домой используют наблюдение и правильно оценивают обстановку на улице для обучения детей навыкам безопасного поведения на дороге.</w:t>
            </w:r>
          </w:p>
          <w:p w:rsidR="00EF3EB6" w:rsidRPr="00EF3EB6" w:rsidRDefault="00EF3EB6" w:rsidP="00EF3EB6">
            <w:r w:rsidRPr="00EF3EB6">
              <w:t>«Минутки безопасности» следует проводить непосредственно перед тем, как обучающиеся пойдут домой, или в конце последнего урока в классе.</w:t>
            </w:r>
          </w:p>
          <w:p w:rsidR="00EF3EB6" w:rsidRPr="00EF3EB6" w:rsidRDefault="00EF3EB6" w:rsidP="00EF3EB6">
            <w:r w:rsidRPr="00EF3EB6">
              <w:t>Рекомендуется брать не более 2-х вопросов, чередуя их.</w:t>
            </w:r>
          </w:p>
          <w:p w:rsidR="00EF3EB6" w:rsidRPr="00EF3EB6" w:rsidRDefault="00EF3EB6" w:rsidP="00EF3EB6">
            <w:r w:rsidRPr="00EF3EB6">
              <w:t>Проведение «Минуток безопасности» должно стать правилом и повседневно действующей системой влияния на мышление и действия обучающихся по пути из школы домой, на воспитание у них навыков безопасного поведения на дороге.</w:t>
            </w:r>
          </w:p>
          <w:p w:rsidR="00EF3EB6" w:rsidRPr="00EF3EB6" w:rsidRDefault="00EF3EB6" w:rsidP="00EF3EB6">
            <w:r w:rsidRPr="00EF3EB6">
              <w:lastRenderedPageBreak/>
              <w:t> </w:t>
            </w:r>
          </w:p>
          <w:p w:rsidR="00EF3EB6" w:rsidRPr="00EF3EB6" w:rsidRDefault="00EF3EB6" w:rsidP="00EF3EB6">
            <w:r w:rsidRPr="00EF3EB6">
              <w:rPr>
                <w:b/>
                <w:bCs/>
              </w:rPr>
              <w:t>Примерные темы по проведению в образовательных организациях</w:t>
            </w:r>
          </w:p>
          <w:p w:rsidR="00EF3EB6" w:rsidRPr="00EF3EB6" w:rsidRDefault="00EF3EB6" w:rsidP="00EF3EB6">
            <w:r w:rsidRPr="00EF3EB6">
              <w:rPr>
                <w:b/>
                <w:bCs/>
              </w:rPr>
              <w:t>«Минуток безопасности» по правилам дорожного движения</w:t>
            </w:r>
          </w:p>
          <w:p w:rsidR="00EF3EB6" w:rsidRPr="00EF3EB6" w:rsidRDefault="00EF3EB6" w:rsidP="00EF3EB6">
            <w:r w:rsidRPr="00EF3EB6">
              <w:t> </w:t>
            </w:r>
          </w:p>
          <w:p w:rsidR="00EF3EB6" w:rsidRPr="00EF3EB6" w:rsidRDefault="00EF3EB6" w:rsidP="00EF3EB6">
            <w:r w:rsidRPr="00EF3EB6">
              <w:rPr>
                <w:b/>
                <w:bCs/>
              </w:rPr>
              <w:t>Тема: «Улица»</w:t>
            </w:r>
          </w:p>
          <w:p w:rsidR="00EF3EB6" w:rsidRPr="00EF3EB6" w:rsidRDefault="00EF3EB6" w:rsidP="00EF3EB6">
            <w:r w:rsidRPr="00EF3EB6">
              <w:t>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w:t>
            </w:r>
          </w:p>
          <w:p w:rsidR="00EF3EB6" w:rsidRPr="00EF3EB6" w:rsidRDefault="00EF3EB6" w:rsidP="00EF3EB6">
            <w:r w:rsidRPr="00EF3EB6">
              <w:t>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w:t>
            </w:r>
          </w:p>
          <w:p w:rsidR="00EF3EB6" w:rsidRPr="00EF3EB6" w:rsidRDefault="00EF3EB6" w:rsidP="00EF3EB6">
            <w:r w:rsidRPr="00EF3EB6">
              <w:t xml:space="preserve">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w:t>
            </w:r>
            <w:proofErr w:type="gramStart"/>
            <w:r w:rsidRPr="00EF3EB6">
              <w:t>в</w:t>
            </w:r>
            <w:proofErr w:type="gramEnd"/>
            <w:r w:rsidRPr="00EF3EB6">
              <w:t xml:space="preserve">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w:t>
            </w:r>
          </w:p>
          <w:p w:rsidR="00EF3EB6" w:rsidRPr="00EF3EB6" w:rsidRDefault="00EF3EB6" w:rsidP="00EF3EB6">
            <w:r w:rsidRPr="00EF3EB6">
              <w:rPr>
                <w:i/>
                <w:iCs/>
                <w:u w:val="single"/>
              </w:rPr>
              <w:t>Ответьте на вопросы:</w:t>
            </w:r>
          </w:p>
          <w:p w:rsidR="00EF3EB6" w:rsidRPr="00EF3EB6" w:rsidRDefault="00EF3EB6" w:rsidP="00EF3EB6">
            <w:r w:rsidRPr="00EF3EB6">
              <w:t>1. Что такое улица?</w:t>
            </w:r>
          </w:p>
          <w:p w:rsidR="00EF3EB6" w:rsidRPr="00EF3EB6" w:rsidRDefault="00EF3EB6" w:rsidP="00EF3EB6">
            <w:r w:rsidRPr="00EF3EB6">
              <w:t>2. Где должен идти пешеход?</w:t>
            </w:r>
          </w:p>
          <w:p w:rsidR="00EF3EB6" w:rsidRPr="00EF3EB6" w:rsidRDefault="00EF3EB6" w:rsidP="00EF3EB6">
            <w:r w:rsidRPr="00EF3EB6">
              <w:t>3. Можно ли перелазить через металлические ограждения тротуара, чтобы перейти улицу?</w:t>
            </w:r>
          </w:p>
          <w:p w:rsidR="00EF3EB6" w:rsidRPr="00EF3EB6" w:rsidRDefault="00EF3EB6" w:rsidP="00EF3EB6">
            <w:r w:rsidRPr="00EF3EB6">
              <w:t>4. В каком направлении движутся машины по улице с двусторонним движением?</w:t>
            </w:r>
          </w:p>
          <w:p w:rsidR="00EF3EB6" w:rsidRPr="00EF3EB6" w:rsidRDefault="00EF3EB6" w:rsidP="00EF3EB6">
            <w:r w:rsidRPr="00EF3EB6">
              <w:t>5.     Как называется место пересечения улиц?</w:t>
            </w:r>
            <w:r w:rsidRPr="00EF3EB6">
              <w:br/>
            </w:r>
            <w:r w:rsidRPr="00EF3EB6">
              <w:br/>
            </w:r>
          </w:p>
          <w:p w:rsidR="00EF3EB6" w:rsidRPr="00EF3EB6" w:rsidRDefault="00EF3EB6" w:rsidP="00EF3EB6">
            <w:r w:rsidRPr="00EF3EB6">
              <w:rPr>
                <w:b/>
                <w:bCs/>
              </w:rPr>
              <w:t>Тема: «Мы – пешеходы»</w:t>
            </w:r>
          </w:p>
          <w:p w:rsidR="00EF3EB6" w:rsidRPr="00EF3EB6" w:rsidRDefault="00EF3EB6" w:rsidP="00EF3EB6">
            <w:r w:rsidRPr="00EF3EB6">
              <w:t>Всех людей, которые передвигаются вдоль улицы пешком (к ним же приравниваются лица, ведущие в руках велосипед), называют </w:t>
            </w:r>
            <w:r w:rsidRPr="00EF3EB6">
              <w:rPr>
                <w:b/>
                <w:bCs/>
              </w:rPr>
              <w:t>пешеходами</w:t>
            </w:r>
            <w:r w:rsidRPr="00EF3EB6">
              <w:t>.</w:t>
            </w:r>
          </w:p>
          <w:p w:rsidR="00EF3EB6" w:rsidRPr="00EF3EB6" w:rsidRDefault="00EF3EB6" w:rsidP="00EF3EB6">
            <w:r w:rsidRPr="00EF3EB6">
              <w:t>Больше всего по улицам и дорогам движется пешеходов. Даже водители, когда они выходят из машин, на какое-то время пополняют великую армию пешеходов.</w:t>
            </w:r>
          </w:p>
          <w:p w:rsidR="00EF3EB6" w:rsidRPr="00EF3EB6" w:rsidRDefault="00EF3EB6" w:rsidP="00EF3EB6">
            <w:r w:rsidRPr="00EF3EB6">
              <w:t>Пешеходы должны двигаться по тротуарам или пеше</w:t>
            </w:r>
            <w:r w:rsidRPr="00EF3EB6">
              <w:softHyphen/>
              <w:t>ходным дорожкам, а при их отсутствии — по обочинам навстречу транспорту. В местах, где движение регулиру</w:t>
            </w:r>
            <w:r w:rsidRPr="00EF3EB6">
              <w:softHyphen/>
              <w:t xml:space="preserve">ется, пешеходы должны руководствоваться сигналами регулировщика или пешеходного светофора, а при его отсутствии — транспортного светофора. Зеленый сигнал светофора разрешает движение, но прежде, чем выйти на </w:t>
            </w:r>
            <w:r w:rsidRPr="00EF3EB6">
              <w:lastRenderedPageBreak/>
              <w:t>проезжую часть дороги, необходимо остановиться и убе</w:t>
            </w:r>
            <w:r w:rsidRPr="00EF3EB6">
              <w:softHyphen/>
              <w:t>диться в том, что все машины также остановились и про</w:t>
            </w:r>
            <w:r w:rsidRPr="00EF3EB6">
              <w:softHyphen/>
              <w:t>пускают вас. На нерегулируемых пешеходных переходах пешеходы могут выходить на проезжую часть после того, как оценят расстояние до приближающихся транспорт</w:t>
            </w:r>
            <w:r w:rsidRPr="00EF3EB6">
              <w:softHyphen/>
              <w:t>ных средств, их скорость и убедятся, что все машины ос</w:t>
            </w:r>
            <w:r w:rsidRPr="00EF3EB6">
              <w:softHyphen/>
              <w:t>тановились и переход будет для них безопасен.</w:t>
            </w:r>
          </w:p>
          <w:p w:rsidR="00EF3EB6" w:rsidRPr="00EF3EB6" w:rsidRDefault="00EF3EB6" w:rsidP="00EF3EB6">
            <w:r w:rsidRPr="00EF3EB6">
              <w:rPr>
                <w:b/>
                <w:bCs/>
              </w:rPr>
              <w:t>Основные правила для пешеходов:</w:t>
            </w:r>
          </w:p>
          <w:p w:rsidR="00EF3EB6" w:rsidRPr="00EF3EB6" w:rsidRDefault="00EF3EB6" w:rsidP="00EF3EB6">
            <w:r w:rsidRPr="00EF3EB6">
              <w:t>Пешеходы должны двигаться вдоль проезжей части по тротуарам или пешеходным дорожкам.</w:t>
            </w:r>
          </w:p>
          <w:p w:rsidR="00EF3EB6" w:rsidRPr="00EF3EB6" w:rsidRDefault="00EF3EB6" w:rsidP="00EF3EB6">
            <w:r w:rsidRPr="00EF3EB6">
              <w:t>Идти только по правой стороне тротуара.</w:t>
            </w:r>
          </w:p>
          <w:p w:rsidR="00EF3EB6" w:rsidRPr="00EF3EB6" w:rsidRDefault="00EF3EB6" w:rsidP="00EF3EB6">
            <w:r w:rsidRPr="00EF3EB6">
              <w:t>Если вы встретили знакомого, то для того чтобы поговорить, отойдите с ним в сторону.</w:t>
            </w:r>
          </w:p>
          <w:p w:rsidR="00EF3EB6" w:rsidRPr="00EF3EB6" w:rsidRDefault="00EF3EB6" w:rsidP="00EF3EB6">
            <w:r w:rsidRPr="00EF3EB6">
              <w:t>Если вы идете со своими друзьями, то не загораживайте дорогу, выстроившись в шеренгу по 3-4 человека.</w:t>
            </w:r>
          </w:p>
          <w:p w:rsidR="00EF3EB6" w:rsidRPr="00EF3EB6" w:rsidRDefault="00EF3EB6" w:rsidP="00EF3EB6">
            <w:r w:rsidRPr="00EF3EB6">
              <w:t>Когда ждешь перехода, никогда не стой на краю тротуара.</w:t>
            </w:r>
          </w:p>
          <w:p w:rsidR="00EF3EB6" w:rsidRPr="00EF3EB6" w:rsidRDefault="00EF3EB6" w:rsidP="00EF3EB6">
            <w:r w:rsidRPr="00EF3EB6">
              <w:t>Переходить проезжую часть нужно в местах, где есть пешеходный переход.</w:t>
            </w:r>
          </w:p>
          <w:p w:rsidR="00EF3EB6" w:rsidRPr="00EF3EB6" w:rsidRDefault="00EF3EB6" w:rsidP="00EF3EB6">
            <w:r w:rsidRPr="00EF3EB6">
              <w:t>Переходить проезжую часть дороги нужно на разрешающий зеленый сигнал светофора, только после того, когда убедился, что транспорт успел затормозить и остановиться.</w:t>
            </w:r>
          </w:p>
          <w:p w:rsidR="00EF3EB6" w:rsidRPr="00EF3EB6" w:rsidRDefault="00EF3EB6" w:rsidP="00EF3EB6">
            <w:r w:rsidRPr="00EF3EB6">
              <w:t>Не переходить проезжую часть улицы наискосок, а только строго прямо.</w:t>
            </w:r>
          </w:p>
          <w:p w:rsidR="00EF3EB6" w:rsidRPr="00EF3EB6" w:rsidRDefault="00EF3EB6" w:rsidP="00EF3EB6">
            <w:r w:rsidRPr="00EF3EB6">
              <w:t>Перед тем как переходить дорогу, нужно посмотреть налево, направо и убедившись, что транспорт достаточно далеко переходить дорогу.</w:t>
            </w:r>
          </w:p>
          <w:p w:rsidR="00EF3EB6" w:rsidRPr="00EF3EB6" w:rsidRDefault="00EF3EB6" w:rsidP="00EF3EB6">
            <w:r w:rsidRPr="00EF3EB6">
              <w:t>Маленьких детей при переходе улицы держат за руку.</w:t>
            </w:r>
          </w:p>
          <w:p w:rsidR="00EF3EB6" w:rsidRPr="00EF3EB6" w:rsidRDefault="00EF3EB6" w:rsidP="00EF3EB6">
            <w:r w:rsidRPr="00EF3EB6">
              <w:t>Двигаться по переходу нужно внимательно, не останавливаясь, не мешая другим пешеходам, придерживаясь правой стороны.</w:t>
            </w:r>
          </w:p>
          <w:p w:rsidR="00EF3EB6" w:rsidRPr="00EF3EB6" w:rsidRDefault="00EF3EB6" w:rsidP="00EF3EB6">
            <w:r w:rsidRPr="00EF3EB6">
              <w:t>Ожидать общественный транспорт нужно на специально оборудованных местах – остановках.</w:t>
            </w:r>
          </w:p>
          <w:p w:rsidR="00EF3EB6" w:rsidRPr="00EF3EB6" w:rsidRDefault="00EF3EB6" w:rsidP="00EF3EB6">
            <w:r w:rsidRPr="00EF3EB6">
              <w:t>Не расталкивайте прохожих, спеша к автобусу.</w:t>
            </w:r>
          </w:p>
          <w:p w:rsidR="00EF3EB6" w:rsidRPr="00EF3EB6" w:rsidRDefault="00EF3EB6" w:rsidP="00EF3EB6">
            <w:r w:rsidRPr="00EF3EB6">
              <w:t>Нельзя играть рядом с проезжей частью или на ней.</w:t>
            </w:r>
          </w:p>
          <w:p w:rsidR="00EF3EB6" w:rsidRPr="00EF3EB6" w:rsidRDefault="00EF3EB6" w:rsidP="00EF3EB6">
            <w:r w:rsidRPr="00EF3EB6">
              <w:t>Нельзя выходить на дорогу из-за стоящего транспорта или из-за кустов.</w:t>
            </w:r>
          </w:p>
          <w:p w:rsidR="00EF3EB6" w:rsidRPr="00EF3EB6" w:rsidRDefault="00EF3EB6" w:rsidP="00EF3EB6">
            <w:r w:rsidRPr="00EF3EB6">
              <w:t>Нельзя появляться внезапно перед близко идущим транспортом.</w:t>
            </w:r>
          </w:p>
          <w:p w:rsidR="00EF3EB6" w:rsidRPr="00EF3EB6" w:rsidRDefault="00EF3EB6" w:rsidP="00EF3EB6">
            <w:r w:rsidRPr="00EF3EB6">
              <w:t>Всегда помните, что от вашего поведения на улице зависит не только ваша жизнь, но и безопасность окружающих.</w:t>
            </w:r>
          </w:p>
          <w:p w:rsidR="00EF3EB6" w:rsidRPr="00EF3EB6" w:rsidRDefault="00EF3EB6" w:rsidP="00EF3EB6">
            <w:r w:rsidRPr="00EF3EB6">
              <w:rPr>
                <w:i/>
                <w:iCs/>
                <w:u w:val="single"/>
              </w:rPr>
              <w:t>Ответьте на вопросы:</w:t>
            </w:r>
          </w:p>
          <w:p w:rsidR="00EF3EB6" w:rsidRPr="00EF3EB6" w:rsidRDefault="00EF3EB6" w:rsidP="00EF3EB6">
            <w:r w:rsidRPr="00EF3EB6">
              <w:t>1.             Для кого предназначен тротуар?</w:t>
            </w:r>
          </w:p>
          <w:p w:rsidR="00EF3EB6" w:rsidRPr="00EF3EB6" w:rsidRDefault="00EF3EB6" w:rsidP="00EF3EB6">
            <w:r w:rsidRPr="00EF3EB6">
              <w:t>2.             По какой стороне тротуара можно идти? Почему?</w:t>
            </w:r>
          </w:p>
          <w:p w:rsidR="00EF3EB6" w:rsidRPr="00EF3EB6" w:rsidRDefault="00EF3EB6" w:rsidP="00EF3EB6">
            <w:r w:rsidRPr="00EF3EB6">
              <w:t>3.             Где пешеходы обязаны переходить проезжую часть? Как?</w:t>
            </w:r>
          </w:p>
          <w:p w:rsidR="00EF3EB6" w:rsidRPr="00EF3EB6" w:rsidRDefault="00EF3EB6" w:rsidP="00EF3EB6">
            <w:r w:rsidRPr="00EF3EB6">
              <w:lastRenderedPageBreak/>
              <w:t>4.             Почему нельзя переходить улицу наискосок?</w:t>
            </w:r>
          </w:p>
          <w:p w:rsidR="00EF3EB6" w:rsidRPr="00EF3EB6" w:rsidRDefault="00EF3EB6" w:rsidP="00EF3EB6">
            <w:r w:rsidRPr="00EF3EB6">
              <w:t>5.             Где нужно ожидать общественный транспорт?</w:t>
            </w:r>
          </w:p>
          <w:p w:rsidR="00EF3EB6" w:rsidRPr="00EF3EB6" w:rsidRDefault="00EF3EB6" w:rsidP="00EF3EB6">
            <w:r w:rsidRPr="00EF3EB6">
              <w:t>6.             Почему нельзя появляться внезапно перед близко идущим транспортом?</w:t>
            </w:r>
          </w:p>
          <w:p w:rsidR="00EF3EB6" w:rsidRPr="00EF3EB6" w:rsidRDefault="00EF3EB6" w:rsidP="00EF3EB6">
            <w:r w:rsidRPr="00EF3EB6">
              <w:rPr>
                <w:b/>
                <w:bCs/>
              </w:rPr>
              <w:t>Тема: «Правила поведения при сезонных изменениях погоды»</w:t>
            </w:r>
          </w:p>
          <w:p w:rsidR="00EF3EB6" w:rsidRPr="00EF3EB6" w:rsidRDefault="00EF3EB6" w:rsidP="00EF3EB6">
            <w:r w:rsidRPr="00EF3EB6">
              <w:rPr>
                <w:b/>
                <w:bCs/>
              </w:rPr>
              <w:t>В пасмурный дождливый день</w:t>
            </w:r>
            <w:r w:rsidRPr="00EF3EB6">
              <w:t> повышается опасность для водителей и пешеходов. В такую погоду водителям плохо видно пешеходов и пешеходам плохо видно, стоит или движется машина.</w:t>
            </w:r>
          </w:p>
          <w:p w:rsidR="00EF3EB6" w:rsidRPr="00EF3EB6" w:rsidRDefault="00EF3EB6" w:rsidP="00EF3EB6">
            <w:r w:rsidRPr="00EF3EB6">
              <w:t>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w:t>
            </w:r>
          </w:p>
          <w:p w:rsidR="00EF3EB6" w:rsidRPr="00EF3EB6" w:rsidRDefault="00EF3EB6" w:rsidP="00EF3EB6">
            <w:r w:rsidRPr="00EF3EB6">
              <w:t>Надо быть очень осторожным!</w:t>
            </w:r>
          </w:p>
          <w:p w:rsidR="00EF3EB6" w:rsidRPr="00EF3EB6" w:rsidRDefault="00EF3EB6" w:rsidP="00EF3EB6">
            <w:r w:rsidRPr="00EF3EB6">
              <w:t>Внимательно осматривать, и не спеша переходить дорогу!</w:t>
            </w:r>
            <w:r w:rsidRPr="00EF3EB6">
              <w:br/>
            </w:r>
            <w:r w:rsidRPr="00EF3EB6">
              <w:rPr>
                <w:i/>
                <w:iCs/>
                <w:u w:val="single"/>
              </w:rPr>
              <w:t>Ответьте на вопросы:</w:t>
            </w:r>
          </w:p>
          <w:p w:rsidR="00EF3EB6" w:rsidRPr="00EF3EB6" w:rsidRDefault="00EF3EB6" w:rsidP="00EF3EB6">
            <w:r w:rsidRPr="00EF3EB6">
              <w:t>1.             Почему надо быть особенно осторожным, переходя дорогу в дождь?</w:t>
            </w:r>
          </w:p>
          <w:p w:rsidR="00EF3EB6" w:rsidRPr="00EF3EB6" w:rsidRDefault="00EF3EB6" w:rsidP="00EF3EB6">
            <w:r w:rsidRPr="00EF3EB6">
              <w:t>2.             Почему в дождливую погоду водителю плохо видно дорогу и светофор?</w:t>
            </w:r>
          </w:p>
          <w:p w:rsidR="00EF3EB6" w:rsidRPr="00EF3EB6" w:rsidRDefault="00EF3EB6" w:rsidP="00EF3EB6">
            <w:r w:rsidRPr="00EF3EB6">
              <w:t>3.             Почему в дождливую погоду водителю трудно затормозить?</w:t>
            </w:r>
          </w:p>
          <w:p w:rsidR="00EF3EB6" w:rsidRPr="00EF3EB6" w:rsidRDefault="00EF3EB6" w:rsidP="00EF3EB6">
            <w:r w:rsidRPr="00EF3EB6">
              <w:t>4.  Что мешает пешеходам осматривать дорогу во время дождя?</w:t>
            </w:r>
            <w:r w:rsidRPr="00EF3EB6">
              <w:br/>
            </w:r>
            <w:r w:rsidRPr="00EF3EB6">
              <w:br/>
            </w:r>
          </w:p>
          <w:p w:rsidR="00EF3EB6" w:rsidRPr="00EF3EB6" w:rsidRDefault="00EF3EB6" w:rsidP="00EF3EB6">
            <w:r w:rsidRPr="00EF3EB6">
              <w:rPr>
                <w:b/>
                <w:bCs/>
              </w:rPr>
              <w:t>Тема: «Правила поведения при сезонных изменениях погоды»</w:t>
            </w:r>
          </w:p>
          <w:p w:rsidR="00EF3EB6" w:rsidRPr="00EF3EB6" w:rsidRDefault="00EF3EB6" w:rsidP="00EF3EB6">
            <w:r w:rsidRPr="00EF3EB6">
              <w:rPr>
                <w:b/>
                <w:bCs/>
              </w:rPr>
              <w:t>Внимание! Наступила зима… </w:t>
            </w:r>
            <w:r w:rsidRPr="00EF3EB6">
              <w:t>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w:t>
            </w:r>
          </w:p>
          <w:p w:rsidR="00EF3EB6" w:rsidRPr="00EF3EB6" w:rsidRDefault="00EF3EB6" w:rsidP="00EF3EB6">
            <w:r w:rsidRPr="00EF3EB6">
              <w:t>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w:t>
            </w:r>
          </w:p>
          <w:p w:rsidR="00EF3EB6" w:rsidRPr="00EF3EB6" w:rsidRDefault="00EF3EB6" w:rsidP="00EF3EB6">
            <w:r w:rsidRPr="00EF3EB6">
              <w:t>Дороги стали скользкими, нужно быть осторожными при их переходе – можно упасть.</w:t>
            </w:r>
          </w:p>
          <w:p w:rsidR="00EF3EB6" w:rsidRPr="00EF3EB6" w:rsidRDefault="00EF3EB6" w:rsidP="00EF3EB6">
            <w:r w:rsidRPr="00EF3EB6">
              <w:t>Водителю трудно остановить машину, а при резком торможении ее может занести на тротуар.</w:t>
            </w:r>
          </w:p>
          <w:p w:rsidR="00EF3EB6" w:rsidRPr="00EF3EB6" w:rsidRDefault="00EF3EB6" w:rsidP="00EF3EB6">
            <w:r w:rsidRPr="00EF3EB6">
              <w:t>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w:t>
            </w:r>
          </w:p>
          <w:p w:rsidR="00EF3EB6" w:rsidRPr="00EF3EB6" w:rsidRDefault="00EF3EB6" w:rsidP="00EF3EB6">
            <w:r w:rsidRPr="00EF3EB6">
              <w:t>Стекла машин залеплены снегом и водителю плохо видно пешеходов и светофор.</w:t>
            </w:r>
          </w:p>
          <w:p w:rsidR="00EF3EB6" w:rsidRPr="00EF3EB6" w:rsidRDefault="00EF3EB6" w:rsidP="00EF3EB6">
            <w:r w:rsidRPr="00EF3EB6">
              <w:t>Не играй в снежки на тротуарах и проезжей части дороги.</w:t>
            </w:r>
          </w:p>
          <w:p w:rsidR="00EF3EB6" w:rsidRPr="00EF3EB6" w:rsidRDefault="00EF3EB6" w:rsidP="00EF3EB6">
            <w:r w:rsidRPr="00EF3EB6">
              <w:lastRenderedPageBreak/>
              <w:t>Не катайся на санках, лыжах и коньках на тротуарах, около дороги или на ней.</w:t>
            </w:r>
          </w:p>
          <w:p w:rsidR="00EF3EB6" w:rsidRPr="00EF3EB6" w:rsidRDefault="00EF3EB6" w:rsidP="00EF3EB6">
            <w:r w:rsidRPr="00EF3EB6">
              <w:t>Не цепляйся за бампер проезжающей мимо машины.</w:t>
            </w:r>
          </w:p>
          <w:p w:rsidR="00EF3EB6" w:rsidRPr="00EF3EB6" w:rsidRDefault="00EF3EB6" w:rsidP="00EF3EB6">
            <w:r w:rsidRPr="00EF3EB6">
              <w:t>От вашего поведения на улице зависит не только ваша жизнь, но и безопасность окружающих.</w:t>
            </w:r>
          </w:p>
          <w:p w:rsidR="00EF3EB6" w:rsidRPr="00EF3EB6" w:rsidRDefault="00EF3EB6" w:rsidP="00EF3EB6">
            <w:r w:rsidRPr="00EF3EB6">
              <w:rPr>
                <w:i/>
                <w:iCs/>
                <w:u w:val="single"/>
              </w:rPr>
              <w:t>Ответьте на вопросы:</w:t>
            </w:r>
          </w:p>
          <w:p w:rsidR="00EF3EB6" w:rsidRPr="00EF3EB6" w:rsidRDefault="00EF3EB6" w:rsidP="00EF3EB6">
            <w:r w:rsidRPr="00EF3EB6">
              <w:t>1.  Какие меры предосторожности надо соблюдать при гололеде?</w:t>
            </w:r>
          </w:p>
          <w:p w:rsidR="00EF3EB6" w:rsidRPr="00EF3EB6" w:rsidRDefault="00EF3EB6" w:rsidP="00EF3EB6">
            <w:r w:rsidRPr="00EF3EB6">
              <w:t>2.  Почему водителю трудно остановить машину?</w:t>
            </w:r>
          </w:p>
          <w:p w:rsidR="00EF3EB6" w:rsidRPr="00EF3EB6" w:rsidRDefault="00EF3EB6" w:rsidP="00EF3EB6">
            <w:r w:rsidRPr="00EF3EB6">
              <w:t>3.  Где нужно играть, кататься на лыжах и санках?</w:t>
            </w:r>
          </w:p>
          <w:p w:rsidR="00EF3EB6" w:rsidRPr="00EF3EB6" w:rsidRDefault="00EF3EB6" w:rsidP="00EF3EB6">
            <w:r w:rsidRPr="00EF3EB6">
              <w:t>4.  Почему нельзя цепляться за бампер машины?</w:t>
            </w:r>
          </w:p>
          <w:p w:rsidR="00EF3EB6" w:rsidRPr="00EF3EB6" w:rsidRDefault="00EF3EB6" w:rsidP="00EF3EB6">
            <w:r w:rsidRPr="00EF3EB6">
              <w:t> </w:t>
            </w:r>
          </w:p>
          <w:p w:rsidR="00EF3EB6" w:rsidRPr="00EF3EB6" w:rsidRDefault="00EF3EB6" w:rsidP="00EF3EB6">
            <w:r w:rsidRPr="00EF3EB6">
              <w:rPr>
                <w:b/>
                <w:bCs/>
              </w:rPr>
              <w:t>Тема: «Мы и транспорт»</w:t>
            </w:r>
          </w:p>
          <w:p w:rsidR="00EF3EB6" w:rsidRPr="00EF3EB6" w:rsidRDefault="00EF3EB6" w:rsidP="00EF3EB6">
            <w:r w:rsidRPr="00EF3EB6">
              <w:t>Слово «транспорт» ввел в русский язык царь Петр </w:t>
            </w:r>
            <w:r w:rsidRPr="00EF3EB6">
              <w:rPr>
                <w:lang w:val="en-US"/>
              </w:rPr>
              <w:t>I</w:t>
            </w:r>
            <w:r w:rsidRPr="00EF3EB6">
              <w:t xml:space="preserve">.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w:t>
            </w:r>
            <w:proofErr w:type="gramStart"/>
            <w:r w:rsidRPr="00EF3EB6">
              <w:t>котором</w:t>
            </w:r>
            <w:proofErr w:type="gramEnd"/>
            <w:r w:rsidRPr="00EF3EB6">
              <w:t xml:space="preserve"> разговаривали древние римляне. Означало оно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p>
          <w:p w:rsidR="00EF3EB6" w:rsidRPr="00EF3EB6" w:rsidRDefault="00EF3EB6" w:rsidP="00EF3EB6">
            <w:r w:rsidRPr="00EF3EB6">
              <w:t>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w:t>
            </w:r>
          </w:p>
          <w:p w:rsidR="00EF3EB6" w:rsidRPr="00EF3EB6" w:rsidRDefault="00EF3EB6" w:rsidP="00EF3EB6">
            <w:r w:rsidRPr="00EF3EB6">
              <w:t>При поездке на транспортном средстве, оборудованном ремнями безопасности, быть пристегнутыми, а при поездке на мотоцикле — быть в застегнутом мотошлеме. Посадку и высадку производить со стороны тротуара или обочины и только после полной остановки транспортного средства.</w:t>
            </w:r>
          </w:p>
          <w:p w:rsidR="00EF3EB6" w:rsidRPr="00EF3EB6" w:rsidRDefault="00EF3EB6" w:rsidP="00EF3EB6">
            <w:r w:rsidRPr="00EF3EB6">
              <w:rPr>
                <w:b/>
                <w:bCs/>
              </w:rPr>
              <w:t>ЗАПРЕЩАЕТСЯ:</w:t>
            </w:r>
          </w:p>
          <w:p w:rsidR="00EF3EB6" w:rsidRPr="00EF3EB6" w:rsidRDefault="00EF3EB6" w:rsidP="00EF3EB6">
            <w:r w:rsidRPr="00EF3EB6">
              <w:t>— отвлекать водителя от управления транспортным средством во время его движения;</w:t>
            </w:r>
          </w:p>
          <w:p w:rsidR="00EF3EB6" w:rsidRPr="00EF3EB6" w:rsidRDefault="00EF3EB6" w:rsidP="00EF3EB6">
            <w:r w:rsidRPr="00EF3EB6">
              <w:t>— при поездке на грузовом автомобиле с бортовой платформой стоять, сидеть на бортах или на грузе выше бортов;</w:t>
            </w:r>
          </w:p>
          <w:p w:rsidR="00EF3EB6" w:rsidRPr="00EF3EB6" w:rsidRDefault="00EF3EB6" w:rsidP="00EF3EB6">
            <w:r w:rsidRPr="00EF3EB6">
              <w:t>— открывать двери транспортного средства во время его движения;</w:t>
            </w:r>
          </w:p>
          <w:p w:rsidR="00EF3EB6" w:rsidRPr="00EF3EB6" w:rsidRDefault="00EF3EB6" w:rsidP="00EF3EB6">
            <w:r w:rsidRPr="00EF3EB6">
              <w:t>— детям до 12 лет находиться на переднем сиденье лег</w:t>
            </w:r>
            <w:r w:rsidRPr="00EF3EB6">
              <w:softHyphen/>
              <w:t>кового автомобиля без детского удерживающего устройства, а также на заднем сиденье мотоцикла.</w:t>
            </w:r>
          </w:p>
          <w:p w:rsidR="00EF3EB6" w:rsidRPr="00EF3EB6" w:rsidRDefault="00EF3EB6" w:rsidP="00EF3EB6">
            <w:r w:rsidRPr="00EF3EB6">
              <w:rPr>
                <w:b/>
                <w:bCs/>
              </w:rPr>
              <w:t>Основные правила для пассажиров:</w:t>
            </w:r>
          </w:p>
          <w:p w:rsidR="00EF3EB6" w:rsidRPr="00EF3EB6" w:rsidRDefault="00EF3EB6" w:rsidP="00EF3EB6">
            <w:r w:rsidRPr="00EF3EB6">
              <w:t>Ожидать маршрутный транспорт нужно на специально оборудованных местах – остановках.</w:t>
            </w:r>
          </w:p>
          <w:p w:rsidR="00EF3EB6" w:rsidRPr="00EF3EB6" w:rsidRDefault="00EF3EB6" w:rsidP="00EF3EB6">
            <w:r w:rsidRPr="00EF3EB6">
              <w:lastRenderedPageBreak/>
              <w:t>Когда ждешь транспорт не стой на самом краю тротуара: можно оступиться или зимой поскользнуться и попасть под колесо.</w:t>
            </w:r>
          </w:p>
          <w:p w:rsidR="00EF3EB6" w:rsidRPr="00EF3EB6" w:rsidRDefault="00EF3EB6" w:rsidP="00EF3EB6">
            <w:r w:rsidRPr="00EF3EB6">
              <w:t>Входить в транспорт удобнее в заднюю дверь, а выходить из передней.</w:t>
            </w:r>
          </w:p>
          <w:p w:rsidR="00EF3EB6" w:rsidRPr="00EF3EB6" w:rsidRDefault="00EF3EB6" w:rsidP="00EF3EB6">
            <w:r w:rsidRPr="00EF3EB6">
              <w:t>Во время движения двери трогать руками нельзя, пока их не откроет сам водитель.</w:t>
            </w:r>
          </w:p>
          <w:p w:rsidR="00EF3EB6" w:rsidRPr="00EF3EB6" w:rsidRDefault="00EF3EB6" w:rsidP="00EF3EB6">
            <w:r w:rsidRPr="00EF3EB6">
              <w:t>Войдя, не забывай о тех, кто идет после тебя, веди себя корректно и спокойно.</w:t>
            </w:r>
          </w:p>
          <w:p w:rsidR="00EF3EB6" w:rsidRPr="00EF3EB6" w:rsidRDefault="00EF3EB6" w:rsidP="00EF3EB6">
            <w:r w:rsidRPr="00EF3EB6">
              <w:t>Если ты сидишь – уступи место человеку старше тебя. Мальчики всегда уступают место девочкам.</w:t>
            </w:r>
          </w:p>
          <w:p w:rsidR="00EF3EB6" w:rsidRPr="00EF3EB6" w:rsidRDefault="00EF3EB6" w:rsidP="00EF3EB6">
            <w:r w:rsidRPr="00EF3EB6">
              <w:t>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EF3EB6" w:rsidRPr="00EF3EB6" w:rsidRDefault="00EF3EB6" w:rsidP="00EF3EB6">
            <w:r w:rsidRPr="00EF3EB6">
              <w:t>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EF3EB6" w:rsidRPr="00EF3EB6" w:rsidRDefault="00EF3EB6" w:rsidP="00EF3EB6">
            <w:r w:rsidRPr="00EF3EB6">
              <w:t>Не высовывай голову или руку из окна. Проходящий мимо транспорт может задеть тебя, что вызовет серьезную травму.</w:t>
            </w:r>
          </w:p>
          <w:p w:rsidR="00EF3EB6" w:rsidRPr="00EF3EB6" w:rsidRDefault="00EF3EB6" w:rsidP="00EF3EB6">
            <w:r w:rsidRPr="00EF3EB6">
              <w:t>Нельзя разговаривать и отвлекать водителя во время движения.</w:t>
            </w:r>
          </w:p>
          <w:p w:rsidR="00EF3EB6" w:rsidRPr="00EF3EB6" w:rsidRDefault="00EF3EB6" w:rsidP="00EF3EB6">
            <w:r w:rsidRPr="00EF3EB6">
              <w:t>Выйдя из автобуса, нужно дойти до пешеходного перехода и только там переходить улицу.</w:t>
            </w:r>
          </w:p>
          <w:p w:rsidR="00EF3EB6" w:rsidRPr="00EF3EB6" w:rsidRDefault="00EF3EB6" w:rsidP="00EF3EB6">
            <w:r w:rsidRPr="00EF3EB6">
              <w:rPr>
                <w:i/>
                <w:iCs/>
                <w:u w:val="single"/>
              </w:rPr>
              <w:t>Ответьте на вопросы:</w:t>
            </w:r>
          </w:p>
          <w:p w:rsidR="00EF3EB6" w:rsidRPr="00EF3EB6" w:rsidRDefault="00EF3EB6" w:rsidP="00EF3EB6">
            <w:r w:rsidRPr="00EF3EB6">
              <w:t>1.         Какие виды транспорта ты знаешь?</w:t>
            </w:r>
          </w:p>
          <w:p w:rsidR="00EF3EB6" w:rsidRPr="00EF3EB6" w:rsidRDefault="00EF3EB6" w:rsidP="00EF3EB6">
            <w:r w:rsidRPr="00EF3EB6">
              <w:t>2.         Почему нельзя стоять на краю тротуара, когда ожидаешь транспорт?</w:t>
            </w:r>
          </w:p>
          <w:p w:rsidR="00EF3EB6" w:rsidRPr="00EF3EB6" w:rsidRDefault="00EF3EB6" w:rsidP="00EF3EB6">
            <w:r w:rsidRPr="00EF3EB6">
              <w:t>3.         Где ожидают маршрутный транспорт?</w:t>
            </w:r>
          </w:p>
          <w:p w:rsidR="00EF3EB6" w:rsidRPr="00EF3EB6" w:rsidRDefault="00EF3EB6" w:rsidP="00EF3EB6">
            <w:r w:rsidRPr="00EF3EB6">
              <w:t>4.         Можно ли разговаривать с водителем во время движения?</w:t>
            </w:r>
          </w:p>
          <w:p w:rsidR="00EF3EB6" w:rsidRPr="00EF3EB6" w:rsidRDefault="00EF3EB6" w:rsidP="00EF3EB6">
            <w:r w:rsidRPr="00EF3EB6">
              <w:t>5.         Разрешено ли ходить по автобусу, когда он едет?</w:t>
            </w:r>
          </w:p>
          <w:p w:rsidR="00EF3EB6" w:rsidRPr="00EF3EB6" w:rsidRDefault="00EF3EB6" w:rsidP="00EF3EB6">
            <w:r w:rsidRPr="00EF3EB6">
              <w:t>6.         Почему нельзя становиться ногами на сиденье?</w:t>
            </w:r>
            <w:r w:rsidRPr="00EF3EB6">
              <w:br/>
            </w:r>
            <w:r w:rsidRPr="00EF3EB6">
              <w:br/>
            </w:r>
            <w:r w:rsidRPr="00EF3EB6">
              <w:rPr>
                <w:b/>
                <w:bCs/>
              </w:rPr>
              <w:t>Тема: «Перекресток»</w:t>
            </w:r>
          </w:p>
          <w:p w:rsidR="00EF3EB6" w:rsidRPr="00EF3EB6" w:rsidRDefault="00EF3EB6" w:rsidP="00EF3EB6">
            <w:r w:rsidRPr="00EF3EB6">
              <w:t>Перекресток – место, где пересекаются улицы. В зависимости от числа пересекающихся улиц и угла их пересечения перекрестки бывают: четырехсторонние (крестообразные и Х-образные), трехсторонние ( Т-образные и У-образные), многосторонни</w:t>
            </w:r>
            <w:proofErr w:type="gramStart"/>
            <w:r w:rsidRPr="00EF3EB6">
              <w:t>е(</w:t>
            </w:r>
            <w:proofErr w:type="gramEnd"/>
            <w:r w:rsidRPr="00EF3EB6">
              <w:t xml:space="preserve"> от которых отходит более 4-х улиц).</w:t>
            </w:r>
          </w:p>
          <w:p w:rsidR="00EF3EB6" w:rsidRPr="00EF3EB6" w:rsidRDefault="00EF3EB6" w:rsidP="00EF3EB6">
            <w:r w:rsidRPr="00EF3EB6">
              <w:t>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w:t>
            </w:r>
          </w:p>
          <w:p w:rsidR="00EF3EB6" w:rsidRPr="00EF3EB6" w:rsidRDefault="00EF3EB6" w:rsidP="00EF3EB6">
            <w:r w:rsidRPr="00EF3EB6">
              <w:t xml:space="preserve">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(двухсекционные) светофоры для пешеходов. Красный и желтый сигналы светофора запрещают движение, зеленый - </w:t>
            </w:r>
            <w:r w:rsidRPr="00EF3EB6">
              <w:lastRenderedPageBreak/>
              <w:t>разрешает.</w:t>
            </w:r>
          </w:p>
          <w:p w:rsidR="00EF3EB6" w:rsidRPr="00EF3EB6" w:rsidRDefault="00EF3EB6" w:rsidP="00EF3EB6">
            <w:r w:rsidRPr="00EF3EB6">
              <w:t>Нерегулируемые перекрестки надо переходить под знаком «пешеходный переход» по «зебре», по подземному (наземному) пешеходному переходу.</w:t>
            </w:r>
          </w:p>
          <w:p w:rsidR="00EF3EB6" w:rsidRPr="00EF3EB6" w:rsidRDefault="00EF3EB6" w:rsidP="00EF3EB6">
            <w:r w:rsidRPr="00EF3EB6">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EF3EB6" w:rsidRPr="00EF3EB6" w:rsidRDefault="00EF3EB6" w:rsidP="00EF3EB6">
            <w:r w:rsidRPr="00EF3EB6">
              <w:rPr>
                <w:i/>
                <w:iCs/>
                <w:u w:val="single"/>
              </w:rPr>
              <w:t>Ответьте на вопросы:</w:t>
            </w:r>
          </w:p>
          <w:p w:rsidR="00EF3EB6" w:rsidRPr="00EF3EB6" w:rsidRDefault="00EF3EB6" w:rsidP="00EF3EB6">
            <w:r w:rsidRPr="00EF3EB6">
              <w:t>1. Как называется место, где пересекаются улицы?</w:t>
            </w:r>
          </w:p>
          <w:p w:rsidR="00EF3EB6" w:rsidRPr="00EF3EB6" w:rsidRDefault="00EF3EB6" w:rsidP="00EF3EB6">
            <w:r w:rsidRPr="00EF3EB6">
              <w:t>2.  Как называется место, где пересекаются и берут начало несколько улиц?</w:t>
            </w:r>
          </w:p>
          <w:p w:rsidR="00EF3EB6" w:rsidRPr="00EF3EB6" w:rsidRDefault="00EF3EB6" w:rsidP="00EF3EB6">
            <w:r w:rsidRPr="00EF3EB6">
              <w:t>3.  Какие бывают перекрестки?</w:t>
            </w:r>
          </w:p>
          <w:p w:rsidR="00EF3EB6" w:rsidRPr="00EF3EB6" w:rsidRDefault="00EF3EB6" w:rsidP="00EF3EB6">
            <w:r w:rsidRPr="00EF3EB6">
              <w:t>4.  Как переходить регулируемый перекресток?</w:t>
            </w:r>
          </w:p>
          <w:p w:rsidR="00EF3EB6" w:rsidRPr="00EF3EB6" w:rsidRDefault="00EF3EB6" w:rsidP="00EF3EB6">
            <w:r w:rsidRPr="00EF3EB6">
              <w:t>5.  Как переходить нерегулируемый перекресток?</w:t>
            </w:r>
          </w:p>
          <w:p w:rsidR="00EF3EB6" w:rsidRPr="00EF3EB6" w:rsidRDefault="00EF3EB6" w:rsidP="00EF3EB6">
            <w:r w:rsidRPr="00EF3EB6">
              <w:t>6.  Кто руководит нерегулируемым перекрестком?</w:t>
            </w:r>
          </w:p>
          <w:p w:rsidR="00EF3EB6" w:rsidRPr="00EF3EB6" w:rsidRDefault="00EF3EB6" w:rsidP="00EF3EB6">
            <w:r w:rsidRPr="00EF3EB6">
              <w:t>7.       На светофоре горит зеленый свет, а регулировщик запрещает переход. Как ты поступишь?</w:t>
            </w:r>
            <w:r w:rsidRPr="00EF3EB6">
              <w:br/>
            </w:r>
            <w:r w:rsidRPr="00EF3EB6">
              <w:br/>
            </w:r>
          </w:p>
          <w:p w:rsidR="00EF3EB6" w:rsidRPr="00EF3EB6" w:rsidRDefault="00EF3EB6" w:rsidP="00EF3EB6">
            <w:r w:rsidRPr="00EF3EB6">
              <w:rPr>
                <w:b/>
                <w:bCs/>
              </w:rPr>
              <w:t>Тема: «Светофор»</w:t>
            </w:r>
          </w:p>
          <w:p w:rsidR="00EF3EB6" w:rsidRPr="00EF3EB6" w:rsidRDefault="00EF3EB6" w:rsidP="00EF3EB6">
            <w:r w:rsidRPr="00EF3EB6">
              <w:t>Светофор – лучший друг пешехода. С его помощью дорогу переходить гораздо легче и безопаснее. Красный и желтый сигналы светофора запрещают движение, зеленый - разрешает.</w:t>
            </w:r>
          </w:p>
          <w:p w:rsidR="00EF3EB6" w:rsidRPr="00EF3EB6" w:rsidRDefault="00EF3EB6" w:rsidP="00EF3EB6">
            <w:r w:rsidRPr="00EF3EB6">
              <w:t>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дорогу.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(двухсекционные) светофоры для пешеходов. 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EF3EB6" w:rsidRPr="00EF3EB6" w:rsidRDefault="00EF3EB6" w:rsidP="00EF3EB6">
            <w:r w:rsidRPr="00EF3EB6">
              <w:rPr>
                <w:i/>
                <w:iCs/>
                <w:u w:val="single"/>
              </w:rPr>
              <w:t>Ответьте на вопросы:</w:t>
            </w:r>
          </w:p>
          <w:p w:rsidR="00EF3EB6" w:rsidRPr="00EF3EB6" w:rsidRDefault="00EF3EB6" w:rsidP="00EF3EB6">
            <w:r w:rsidRPr="00EF3EB6">
              <w:t>1. Как называется прибор, регулирующий движение на улице?</w:t>
            </w:r>
          </w:p>
          <w:p w:rsidR="00EF3EB6" w:rsidRPr="00EF3EB6" w:rsidRDefault="00EF3EB6" w:rsidP="00EF3EB6">
            <w:r w:rsidRPr="00EF3EB6">
              <w:t>2. О чем говорит красный сигнал светофора? Желтый? Зеленый?</w:t>
            </w:r>
          </w:p>
          <w:p w:rsidR="00EF3EB6" w:rsidRPr="00EF3EB6" w:rsidRDefault="00EF3EB6" w:rsidP="00EF3EB6">
            <w:r w:rsidRPr="00EF3EB6">
              <w:t>3. Чем опасна дорога, где стоит светофор с одним (желтым) «глазом»?</w:t>
            </w:r>
          </w:p>
          <w:p w:rsidR="00EF3EB6" w:rsidRPr="00EF3EB6" w:rsidRDefault="00EF3EB6" w:rsidP="00EF3EB6">
            <w:r w:rsidRPr="00EF3EB6">
              <w:lastRenderedPageBreak/>
              <w:t>4. Что вы знаете о специальном светофоре для пешеходов?</w:t>
            </w:r>
          </w:p>
          <w:p w:rsidR="00EF3EB6" w:rsidRPr="00EF3EB6" w:rsidRDefault="00EF3EB6" w:rsidP="00EF3EB6">
            <w:r w:rsidRPr="00EF3EB6">
              <w:t>5. Кто регулирует движение, если светофор не работает?</w:t>
            </w:r>
            <w:r w:rsidRPr="00EF3EB6">
              <w:br/>
            </w:r>
            <w:r w:rsidRPr="00EF3EB6">
              <w:br/>
            </w:r>
            <w:r w:rsidRPr="00EF3EB6">
              <w:rPr>
                <w:b/>
                <w:bCs/>
              </w:rPr>
              <w:t>Тема: «Пешеходный переход»</w:t>
            </w:r>
          </w:p>
          <w:p w:rsidR="00EF3EB6" w:rsidRPr="00EF3EB6" w:rsidRDefault="00EF3EB6" w:rsidP="00EF3EB6">
            <w:r w:rsidRPr="00EF3EB6">
              <w:t>Пешеходный переход - это место для перехода проезжей части, обозначенное дорожным знаком и дорожной разметкой. Его обозначают на асфальте белыми или бело-желтыми широкими полосками, которые идут поперек дороги. Эти полоски называют «зеброй».</w:t>
            </w:r>
          </w:p>
          <w:p w:rsidR="00EF3EB6" w:rsidRPr="00EF3EB6" w:rsidRDefault="00EF3EB6" w:rsidP="00EF3EB6">
            <w:r w:rsidRPr="00EF3EB6">
              <w:t>Дорогу, с интенсивным движением транспорта, нужно переходить по подземному или надземному переходу.</w:t>
            </w:r>
          </w:p>
          <w:p w:rsidR="00EF3EB6" w:rsidRPr="00EF3EB6" w:rsidRDefault="00EF3EB6" w:rsidP="00EF3EB6">
            <w:r w:rsidRPr="00EF3EB6">
              <w:t>Переходить дорогу надо только по пешеходному переходу и только на зеленый сигнал светофора.</w:t>
            </w:r>
          </w:p>
          <w:p w:rsidR="00EF3EB6" w:rsidRPr="00EF3EB6" w:rsidRDefault="00EF3EB6" w:rsidP="00EF3EB6">
            <w:r w:rsidRPr="00EF3EB6">
              <w:t xml:space="preserve">Ни в коем случае не переходить улицу на красный сигнал светофора, даже </w:t>
            </w:r>
            <w:proofErr w:type="gramStart"/>
            <w:r w:rsidRPr="00EF3EB6">
              <w:t>если</w:t>
            </w:r>
            <w:proofErr w:type="gramEnd"/>
            <w:r w:rsidRPr="00EF3EB6">
              <w:t xml:space="preserve"> кажется, что машин поблизости нет.</w:t>
            </w:r>
          </w:p>
          <w:p w:rsidR="00EF3EB6" w:rsidRPr="00EF3EB6" w:rsidRDefault="00EF3EB6" w:rsidP="00EF3EB6">
            <w:r w:rsidRPr="00EF3EB6">
              <w:t>Когда зажегся зеленый сигнал, сначала посмотри – все ли машины успели затормозить и остановиться. А потом только переходи дорогу.</w:t>
            </w:r>
          </w:p>
          <w:p w:rsidR="00EF3EB6" w:rsidRPr="00EF3EB6" w:rsidRDefault="00EF3EB6" w:rsidP="00EF3EB6">
            <w:r w:rsidRPr="00EF3EB6">
              <w:t>Не выбегай на проезжую часть дороги – дорогу надо переходить спокойно.</w:t>
            </w:r>
          </w:p>
          <w:p w:rsidR="00EF3EB6" w:rsidRPr="00EF3EB6" w:rsidRDefault="00EF3EB6" w:rsidP="00EF3EB6">
            <w:r w:rsidRPr="00EF3EB6">
              <w:t>Перед тем как переходить дорогу, нужно посмотреть налево, направо и убедившись, что транспорт достаточно далеко переходить дорогу.</w:t>
            </w:r>
          </w:p>
          <w:p w:rsidR="00EF3EB6" w:rsidRPr="00EF3EB6" w:rsidRDefault="00EF3EB6" w:rsidP="00EF3EB6">
            <w:r w:rsidRPr="00EF3EB6">
              <w:t>Маленьких детей при переходе проезжей части держат за руку.</w:t>
            </w:r>
          </w:p>
          <w:p w:rsidR="00EF3EB6" w:rsidRPr="00EF3EB6" w:rsidRDefault="00EF3EB6" w:rsidP="00EF3EB6">
            <w:r w:rsidRPr="00EF3EB6">
              <w:t>Двигаться по пешеходному переходу нужно внимательно, не останавливаясь, не мешая другим пешеходам, придерживаясь правой стороны.</w:t>
            </w:r>
          </w:p>
          <w:p w:rsidR="00EF3EB6" w:rsidRPr="00EF3EB6" w:rsidRDefault="00EF3EB6" w:rsidP="00EF3EB6">
            <w:r w:rsidRPr="00EF3EB6">
              <w:t>Всегда помните, что от вашего поведения на улице зависит не только ваша жизнь, но и безопасность окружающих.</w:t>
            </w:r>
          </w:p>
          <w:p w:rsidR="00EF3EB6" w:rsidRPr="00EF3EB6" w:rsidRDefault="00EF3EB6" w:rsidP="00EF3EB6">
            <w:r w:rsidRPr="00EF3EB6">
              <w:rPr>
                <w:i/>
                <w:iCs/>
                <w:u w:val="single"/>
              </w:rPr>
              <w:t>Ответьте на вопросы:</w:t>
            </w:r>
          </w:p>
          <w:p w:rsidR="00EF3EB6" w:rsidRPr="00EF3EB6" w:rsidRDefault="00EF3EB6" w:rsidP="00EF3EB6">
            <w:r w:rsidRPr="00EF3EB6">
              <w:t>1.     Где пешеходы должны переходить проезжую часть?</w:t>
            </w:r>
          </w:p>
          <w:p w:rsidR="00EF3EB6" w:rsidRPr="00EF3EB6" w:rsidRDefault="00EF3EB6" w:rsidP="00EF3EB6">
            <w:r w:rsidRPr="00EF3EB6">
              <w:t>2.     Как называется место, где можно перейти проезжую часть дороги?</w:t>
            </w:r>
          </w:p>
          <w:p w:rsidR="00EF3EB6" w:rsidRPr="00EF3EB6" w:rsidRDefault="00EF3EB6" w:rsidP="00EF3EB6">
            <w:r w:rsidRPr="00EF3EB6">
              <w:t>3.     Как нужно двигаться по пешеходному переходу?</w:t>
            </w:r>
          </w:p>
          <w:p w:rsidR="00EF3EB6" w:rsidRPr="00EF3EB6" w:rsidRDefault="00EF3EB6" w:rsidP="00EF3EB6">
            <w:r w:rsidRPr="00EF3EB6">
              <w:t>4.     На какой сигнал светофора надо переходить проезжую часть?</w:t>
            </w:r>
          </w:p>
          <w:p w:rsidR="00EF3EB6" w:rsidRPr="00EF3EB6" w:rsidRDefault="00EF3EB6" w:rsidP="00EF3EB6">
            <w:r w:rsidRPr="00EF3EB6">
              <w:t>5.  Можно ли переходить проезжую часть на красный сигнал светофора, если рядом нет машин?</w:t>
            </w:r>
            <w:r w:rsidRPr="00EF3EB6">
              <w:br/>
            </w:r>
            <w:r w:rsidRPr="00EF3EB6">
              <w:br/>
            </w:r>
          </w:p>
          <w:p w:rsidR="00EF3EB6" w:rsidRPr="00EF3EB6" w:rsidRDefault="00EF3EB6" w:rsidP="00EF3EB6">
            <w:r w:rsidRPr="00EF3EB6">
              <w:rPr>
                <w:b/>
                <w:bCs/>
              </w:rPr>
              <w:t>Тема: «Дорожные знаки»</w:t>
            </w:r>
          </w:p>
          <w:p w:rsidR="00EF3EB6" w:rsidRPr="00EF3EB6" w:rsidRDefault="00EF3EB6" w:rsidP="00EF3EB6">
            <w:r w:rsidRPr="00EF3EB6">
              <w:t xml:space="preserve">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все </w:t>
            </w:r>
            <w:r w:rsidRPr="00EF3EB6">
              <w:lastRenderedPageBreak/>
              <w:t>движение на улице происходит по строгим правилам – правилам дорожного движения.</w:t>
            </w:r>
          </w:p>
          <w:p w:rsidR="00EF3EB6" w:rsidRPr="00EF3EB6" w:rsidRDefault="00EF3EB6" w:rsidP="00EF3EB6">
            <w:r w:rsidRPr="00EF3EB6">
              <w:t>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w:t>
            </w:r>
          </w:p>
          <w:p w:rsidR="00EF3EB6" w:rsidRPr="00EF3EB6" w:rsidRDefault="00EF3EB6" w:rsidP="00EF3EB6">
            <w:r w:rsidRPr="00EF3EB6">
              <w:t>Белые треугольники с красной каймой – это знаки предупреждающие. Они рассказывают о возможной опасности или о том, что водителю надо быть особо внимательным.</w:t>
            </w:r>
          </w:p>
          <w:p w:rsidR="00EF3EB6" w:rsidRPr="00EF3EB6" w:rsidRDefault="00EF3EB6" w:rsidP="00EF3EB6">
            <w:r w:rsidRPr="00EF3EB6">
              <w:t>Белые или синие круги с красной каймой – это знаки запрещающие. Они могут запрещать движение каких-либо видов транспорта, не разрешать въезд автомобилей куда-нибудь, запрещать им стоянку.</w:t>
            </w:r>
          </w:p>
          <w:p w:rsidR="00EF3EB6" w:rsidRPr="00EF3EB6" w:rsidRDefault="00EF3EB6" w:rsidP="00EF3EB6">
            <w:r w:rsidRPr="00EF3EB6">
              <w:t>Синие круги с белым рисунком – это знаки предписывающие. Они сообщают, кому и в какую сторону можно двигаться, определяют скорость.</w:t>
            </w:r>
          </w:p>
          <w:p w:rsidR="00EF3EB6" w:rsidRPr="00EF3EB6" w:rsidRDefault="00EF3EB6" w:rsidP="00EF3EB6">
            <w:r w:rsidRPr="00EF3EB6">
              <w:t>Синие прямоугольники с различными рисунками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w:t>
            </w:r>
          </w:p>
          <w:p w:rsidR="00EF3EB6" w:rsidRPr="00EF3EB6" w:rsidRDefault="00EF3EB6" w:rsidP="00EF3EB6">
            <w:pPr>
              <w:rPr>
                <w:b/>
                <w:bCs/>
              </w:rPr>
            </w:pPr>
            <w:r w:rsidRPr="00EF3EB6">
              <w:rPr>
                <w:b/>
                <w:bCs/>
              </w:rPr>
              <w:lastRenderedPageBreak/>
              <w:drawing>
                <wp:inline distT="0" distB="0" distL="0" distR="0">
                  <wp:extent cx="1049020" cy="7988300"/>
                  <wp:effectExtent l="0" t="0" r="0" b="0"/>
                  <wp:docPr id="3" name="Рисунок 3" descr="https://solginskaysoh86.edusite.ru/images/clip_doryuma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inskaysoh86.edusite.ru/images/clip_doryuma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020" cy="7988300"/>
                          </a:xfrm>
                          <a:prstGeom prst="rect">
                            <a:avLst/>
                          </a:prstGeom>
                          <a:noFill/>
                          <a:ln>
                            <a:noFill/>
                          </a:ln>
                        </pic:spPr>
                      </pic:pic>
                    </a:graphicData>
                  </a:graphic>
                </wp:inline>
              </w:drawing>
            </w:r>
            <w:r w:rsidRPr="00EF3EB6">
              <w:rPr>
                <w:b/>
                <w:bCs/>
              </w:rPr>
              <w:t>ДОРОЖНЫЕ ЗНАКИ</w:t>
            </w:r>
          </w:p>
          <w:p w:rsidR="00EF3EB6" w:rsidRPr="00EF3EB6" w:rsidRDefault="00EF3EB6" w:rsidP="00EF3EB6">
            <w:r w:rsidRPr="00EF3EB6">
              <w:rPr>
                <w:b/>
                <w:bCs/>
              </w:rPr>
              <w:t>ПЕШЕХОДНЫЙ ПЕРЕХОД</w:t>
            </w:r>
          </w:p>
          <w:p w:rsidR="00EF3EB6" w:rsidRPr="00EF3EB6" w:rsidRDefault="00EF3EB6" w:rsidP="00EF3EB6">
            <w:r w:rsidRPr="00EF3EB6">
              <w:t>Предупреждает о наличии впереди пешеходного перехода, но не разре</w:t>
            </w:r>
            <w:r w:rsidRPr="00EF3EB6">
              <w:softHyphen/>
              <w:t>шает переход дороги там, где уста</w:t>
            </w:r>
            <w:r w:rsidRPr="00EF3EB6">
              <w:softHyphen/>
              <w:t>новлен.</w:t>
            </w:r>
            <w:r w:rsidRPr="00EF3EB6">
              <w:rPr>
                <w:b/>
                <w:bCs/>
              </w:rPr>
              <w:t> Этот знак — для водителя!</w:t>
            </w:r>
          </w:p>
          <w:p w:rsidR="00EF3EB6" w:rsidRPr="00EF3EB6" w:rsidRDefault="00EF3EB6" w:rsidP="00EF3EB6">
            <w:r w:rsidRPr="00EF3EB6">
              <w:rPr>
                <w:b/>
                <w:bCs/>
              </w:rPr>
              <w:lastRenderedPageBreak/>
              <w:t>ПЕШЕХОДНЫЙ ПЕРЕХОД</w:t>
            </w:r>
          </w:p>
          <w:p w:rsidR="00EF3EB6" w:rsidRPr="00EF3EB6" w:rsidRDefault="00EF3EB6" w:rsidP="00EF3EB6">
            <w:r w:rsidRPr="00EF3EB6">
              <w:t>Обозначает место для перехода доро</w:t>
            </w:r>
            <w:r w:rsidRPr="00EF3EB6">
              <w:softHyphen/>
              <w:t>ги. Переходить проезжую часть нужно только по пешеходному переходу.</w:t>
            </w:r>
          </w:p>
          <w:p w:rsidR="00EF3EB6" w:rsidRPr="00EF3EB6" w:rsidRDefault="00EF3EB6" w:rsidP="00EF3EB6">
            <w:r w:rsidRPr="00EF3EB6">
              <w:rPr>
                <w:b/>
                <w:bCs/>
              </w:rPr>
              <w:t>ДВИЖЕНИЕ ПЕШЕХОДОВ ЗАПРЕЩЕНО</w:t>
            </w:r>
          </w:p>
          <w:p w:rsidR="00EF3EB6" w:rsidRPr="00EF3EB6" w:rsidRDefault="00EF3EB6" w:rsidP="00EF3EB6">
            <w:r w:rsidRPr="00EF3EB6">
              <w:t>Здесь пешеходу не место!</w:t>
            </w:r>
          </w:p>
          <w:p w:rsidR="00EF3EB6" w:rsidRPr="00EF3EB6" w:rsidRDefault="00EF3EB6" w:rsidP="00EF3EB6">
            <w:r w:rsidRPr="00EF3EB6">
              <w:rPr>
                <w:b/>
                <w:bCs/>
              </w:rPr>
              <w:t> </w:t>
            </w:r>
          </w:p>
          <w:p w:rsidR="00EF3EB6" w:rsidRPr="00EF3EB6" w:rsidRDefault="00EF3EB6" w:rsidP="00EF3EB6">
            <w:r w:rsidRPr="00EF3EB6">
              <w:rPr>
                <w:b/>
                <w:bCs/>
              </w:rPr>
              <w:t>ПЕШЕХОДНАЯ ДОРОЖКА</w:t>
            </w:r>
          </w:p>
          <w:p w:rsidR="00EF3EB6" w:rsidRPr="00EF3EB6" w:rsidRDefault="00EF3EB6" w:rsidP="00EF3EB6">
            <w:r w:rsidRPr="00EF3EB6">
              <w:t>Дорожка специально для пешеходов. При отсутствии велосипедной дорож</w:t>
            </w:r>
            <w:r w:rsidRPr="00EF3EB6">
              <w:softHyphen/>
              <w:t>ки по ней могут ездить велосипедисты.</w:t>
            </w:r>
          </w:p>
          <w:p w:rsidR="00EF3EB6" w:rsidRPr="00EF3EB6" w:rsidRDefault="00EF3EB6" w:rsidP="00EF3EB6">
            <w:r w:rsidRPr="00EF3EB6">
              <w:rPr>
                <w:b/>
                <w:bCs/>
              </w:rPr>
              <w:t> </w:t>
            </w:r>
          </w:p>
          <w:p w:rsidR="00EF3EB6" w:rsidRPr="00EF3EB6" w:rsidRDefault="00EF3EB6" w:rsidP="00EF3EB6">
            <w:r w:rsidRPr="00EF3EB6">
              <w:rPr>
                <w:b/>
                <w:bCs/>
              </w:rPr>
              <w:t>ВЕЛОСИПЕДНАЯ ДОРОЖКА</w:t>
            </w:r>
          </w:p>
          <w:p w:rsidR="00EF3EB6" w:rsidRPr="00EF3EB6" w:rsidRDefault="00EF3EB6" w:rsidP="00EF3EB6">
            <w:r w:rsidRPr="00EF3EB6">
              <w:t>Место для езды на велосипеде. При отсутствии пешеходной дорожки или тротуара по ней могут идти пешеходы.</w:t>
            </w:r>
          </w:p>
          <w:p w:rsidR="00EF3EB6" w:rsidRPr="00EF3EB6" w:rsidRDefault="00EF3EB6" w:rsidP="00EF3EB6">
            <w:r w:rsidRPr="00EF3EB6">
              <w:rPr>
                <w:b/>
                <w:bCs/>
              </w:rPr>
              <w:t>ДВИЖЕНИЕ ВЕЛОСИПЕДОВ ЗАПРЕЩЕНО</w:t>
            </w:r>
          </w:p>
          <w:p w:rsidR="00EF3EB6" w:rsidRPr="00EF3EB6" w:rsidRDefault="00EF3EB6" w:rsidP="00EF3EB6">
            <w:r w:rsidRPr="00EF3EB6">
              <w:t>На двухколесном транспорте сюда — ни-ни!</w:t>
            </w:r>
          </w:p>
          <w:p w:rsidR="00EF3EB6" w:rsidRPr="00EF3EB6" w:rsidRDefault="00EF3EB6" w:rsidP="00EF3EB6">
            <w:r w:rsidRPr="00EF3EB6">
              <w:rPr>
                <w:b/>
                <w:bCs/>
              </w:rPr>
              <w:t> </w:t>
            </w:r>
          </w:p>
          <w:p w:rsidR="00EF3EB6" w:rsidRPr="00EF3EB6" w:rsidRDefault="00EF3EB6" w:rsidP="00EF3EB6">
            <w:r w:rsidRPr="00EF3EB6">
              <w:rPr>
                <w:b/>
                <w:bCs/>
              </w:rPr>
              <w:t>ЖИЛАЯ ЗОНА</w:t>
            </w:r>
          </w:p>
          <w:p w:rsidR="00EF3EB6" w:rsidRPr="00EF3EB6" w:rsidRDefault="00EF3EB6" w:rsidP="00EF3EB6">
            <w:r w:rsidRPr="00EF3EB6">
              <w:t>Обозначает территорию, где пешеходы имеют преимущество. Но будь внима</w:t>
            </w:r>
            <w:r w:rsidRPr="00EF3EB6">
              <w:softHyphen/>
              <w:t>телен, так как автомобили делят «до</w:t>
            </w:r>
            <w:r w:rsidRPr="00EF3EB6">
              <w:softHyphen/>
              <w:t>рожное пространство» с пешеходами.</w:t>
            </w:r>
          </w:p>
          <w:p w:rsidR="00EF3EB6" w:rsidRPr="00EF3EB6" w:rsidRDefault="00EF3EB6" w:rsidP="00EF3EB6">
            <w:r w:rsidRPr="00EF3EB6">
              <w:rPr>
                <w:b/>
                <w:bCs/>
              </w:rPr>
              <w:t> </w:t>
            </w:r>
          </w:p>
          <w:p w:rsidR="00EF3EB6" w:rsidRPr="00EF3EB6" w:rsidRDefault="00EF3EB6" w:rsidP="00EF3EB6">
            <w:r w:rsidRPr="00EF3EB6">
              <w:rPr>
                <w:b/>
                <w:bCs/>
              </w:rPr>
              <w:t>КОНЕЦ ЖИЛОЙ ЗОНЫ</w:t>
            </w:r>
          </w:p>
          <w:p w:rsidR="00EF3EB6" w:rsidRPr="00EF3EB6" w:rsidRDefault="00EF3EB6" w:rsidP="00EF3EB6">
            <w:r w:rsidRPr="00EF3EB6">
              <w:t>Преимущество пешеходов перед транспортом здесь заканчивается.</w:t>
            </w:r>
          </w:p>
          <w:p w:rsidR="00EF3EB6" w:rsidRPr="00EF3EB6" w:rsidRDefault="00EF3EB6" w:rsidP="00EF3EB6">
            <w:r w:rsidRPr="00EF3EB6">
              <w:rPr>
                <w:i/>
                <w:iCs/>
              </w:rPr>
              <w:t> </w:t>
            </w:r>
          </w:p>
          <w:p w:rsidR="00EF3EB6" w:rsidRPr="00EF3EB6" w:rsidRDefault="00EF3EB6" w:rsidP="00EF3EB6">
            <w:r w:rsidRPr="00EF3EB6">
              <w:rPr>
                <w:i/>
                <w:iCs/>
                <w:u w:val="single"/>
              </w:rPr>
              <w:t>Ответьте на вопросы:</w:t>
            </w:r>
          </w:p>
          <w:p w:rsidR="00EF3EB6" w:rsidRPr="00EF3EB6" w:rsidRDefault="00EF3EB6" w:rsidP="00EF3EB6">
            <w:r w:rsidRPr="00EF3EB6">
              <w:t>1.  Какой цвет присутствует на запрещающих знаках?</w:t>
            </w:r>
          </w:p>
          <w:p w:rsidR="00EF3EB6" w:rsidRPr="00EF3EB6" w:rsidRDefault="00EF3EB6" w:rsidP="00EF3EB6">
            <w:r w:rsidRPr="00EF3EB6">
              <w:t>2.  О чем говорят предписывающие знаки?</w:t>
            </w:r>
          </w:p>
          <w:p w:rsidR="00EF3EB6" w:rsidRPr="00EF3EB6" w:rsidRDefault="00EF3EB6" w:rsidP="00EF3EB6">
            <w:r w:rsidRPr="00EF3EB6">
              <w:t>3.  Какие знаки рассказывают о возможной опасности или о том, что водителю надо быть особо внимательным?</w:t>
            </w:r>
          </w:p>
          <w:p w:rsidR="00EF3EB6" w:rsidRPr="00EF3EB6" w:rsidRDefault="00EF3EB6" w:rsidP="00EF3EB6">
            <w:r w:rsidRPr="00EF3EB6">
              <w:t>4.  По каким знакам можно определить, где находится больница, автобусная остановка?</w:t>
            </w:r>
          </w:p>
          <w:p w:rsidR="00EF3EB6" w:rsidRPr="00EF3EB6" w:rsidRDefault="00EF3EB6" w:rsidP="00EF3EB6">
            <w:r w:rsidRPr="00EF3EB6">
              <w:t>5.  Какие знаки сервиса ты знаешь?</w:t>
            </w:r>
            <w:r w:rsidRPr="00EF3EB6">
              <w:br/>
            </w:r>
            <w:r w:rsidRPr="00EF3EB6">
              <w:br/>
            </w:r>
          </w:p>
          <w:p w:rsidR="00EF3EB6" w:rsidRPr="00EF3EB6" w:rsidRDefault="00EF3EB6" w:rsidP="00EF3EB6">
            <w:r w:rsidRPr="00EF3EB6">
              <w:rPr>
                <w:b/>
                <w:bCs/>
              </w:rPr>
              <w:t>Тема: «Сигналы регулировщика»</w:t>
            </w:r>
          </w:p>
          <w:p w:rsidR="00EF3EB6" w:rsidRPr="00EF3EB6" w:rsidRDefault="00EF3EB6" w:rsidP="00EF3EB6">
            <w:r w:rsidRPr="00EF3EB6">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Пока он на перекрестке, он – самый главный. Так предписывают правила дорожного движения.</w:t>
            </w:r>
          </w:p>
          <w:p w:rsidR="00EF3EB6" w:rsidRPr="00EF3EB6" w:rsidRDefault="00EF3EB6" w:rsidP="00EF3EB6">
            <w:r w:rsidRPr="00EF3EB6">
              <w:t>Регулировщик то поднимает жезл вверх, то опускает вниз, то отводит в сторону, поворачиваясь к нам лицом, спиной или боком. Посмотрим, что означают все эти движения.</w:t>
            </w:r>
          </w:p>
          <w:p w:rsidR="00EF3EB6" w:rsidRPr="00EF3EB6" w:rsidRDefault="00EF3EB6" w:rsidP="00EF3EB6">
            <w:r w:rsidRPr="00EF3EB6">
              <w:t>Регулировщик повернулся к транспорту спиной или грудью – проезд закрыт.</w:t>
            </w:r>
          </w:p>
          <w:p w:rsidR="00EF3EB6" w:rsidRPr="00EF3EB6" w:rsidRDefault="00EF3EB6" w:rsidP="00EF3EB6">
            <w:r w:rsidRPr="00EF3EB6">
              <w:t>Регулировщик поднимает жезл вверх – «внимание!».</w:t>
            </w:r>
          </w:p>
          <w:p w:rsidR="00EF3EB6" w:rsidRPr="00EF3EB6" w:rsidRDefault="00EF3EB6" w:rsidP="00EF3EB6">
            <w:r w:rsidRPr="00EF3EB6">
              <w:t>Регулировщик поднял жезл, сам повернулся к транспорту боком, затем взмахнул жезлом перед грудью. Машины поехали. Значит, если регулировщик стоит боком к транспорту или пешеходам, можно идти, ехать.</w:t>
            </w:r>
            <w:r w:rsidRPr="00EF3EB6">
              <w:br/>
            </w:r>
            <w:r w:rsidRPr="00EF3EB6">
              <w:rPr>
                <w:i/>
                <w:iCs/>
                <w:u w:val="single"/>
              </w:rPr>
              <w:t>Ответьте на вопросы:</w:t>
            </w:r>
          </w:p>
          <w:p w:rsidR="00EF3EB6" w:rsidRPr="00EF3EB6" w:rsidRDefault="00EF3EB6" w:rsidP="00EF3EB6">
            <w:r w:rsidRPr="00EF3EB6">
              <w:t>1.  Какому сигналу светофора соответствует положение регулировщика, когда он повернулся к транспорту спиной или грудью?</w:t>
            </w:r>
          </w:p>
          <w:p w:rsidR="00EF3EB6" w:rsidRPr="00EF3EB6" w:rsidRDefault="00EF3EB6" w:rsidP="00EF3EB6">
            <w:r w:rsidRPr="00EF3EB6">
              <w:t>2.  На светофоре горит зеленый свет, а регулировщик запрещает переход. Как ты поступишь?</w:t>
            </w:r>
          </w:p>
          <w:p w:rsidR="00EF3EB6" w:rsidRPr="00EF3EB6" w:rsidRDefault="00EF3EB6" w:rsidP="00EF3EB6">
            <w:r w:rsidRPr="00EF3EB6">
              <w:t>3.  Какому сигналу светофора соответствует положение регулировщика, когда он поднимает жезл вверх?</w:t>
            </w:r>
          </w:p>
          <w:p w:rsidR="00EF3EB6" w:rsidRPr="00EF3EB6" w:rsidRDefault="00EF3EB6" w:rsidP="00EF3EB6">
            <w:r w:rsidRPr="00EF3EB6">
              <w:br/>
            </w:r>
            <w:r w:rsidRPr="00EF3EB6">
              <w:rPr>
                <w:b/>
                <w:bCs/>
              </w:rPr>
              <w:t>Тема: «Если ты стал водителем»</w:t>
            </w:r>
          </w:p>
          <w:p w:rsidR="00EF3EB6" w:rsidRPr="00EF3EB6" w:rsidRDefault="00EF3EB6" w:rsidP="00EF3EB6">
            <w:r w:rsidRPr="00EF3EB6">
              <w:t>Бывает так, что ты превращаешься из пешехода в водителя. Потому, что есть один вид транспорта, который близок и взрослым, и детям. Это – </w:t>
            </w:r>
            <w:r w:rsidRPr="00EF3EB6">
              <w:rPr>
                <w:b/>
                <w:bCs/>
              </w:rPr>
              <w:t>велосипед</w:t>
            </w:r>
            <w:r w:rsidRPr="00EF3EB6">
              <w:t>.</w:t>
            </w:r>
          </w:p>
          <w:p w:rsidR="00EF3EB6" w:rsidRPr="00EF3EB6" w:rsidRDefault="00EF3EB6" w:rsidP="00EF3EB6">
            <w:r w:rsidRPr="00EF3EB6">
              <w:t xml:space="preserve">Изобрели его раньше, чем мотоцикл и автомобиль. Первые велосипеды сильно отличались от </w:t>
            </w:r>
            <w:proofErr w:type="gramStart"/>
            <w:r w:rsidRPr="00EF3EB6">
              <w:t>современных</w:t>
            </w:r>
            <w:proofErr w:type="gramEnd"/>
            <w:r w:rsidRPr="00EF3EB6">
              <w:t xml:space="preserve">. Они были деревянными и больше напоминали самокат. Педалей у них не было. </w:t>
            </w:r>
            <w:proofErr w:type="gramStart"/>
            <w:r w:rsidRPr="00EF3EB6">
              <w:t>Ездок</w:t>
            </w:r>
            <w:proofErr w:type="gramEnd"/>
            <w:r w:rsidRPr="00EF3EB6">
              <w:t xml:space="preserve"> просто отталкивался от земли ногами, а потом поджимал их и ехал по инерции. Поэтому велосипеды называли «беговыми машинами». Шин и цепной передачи тоже еще не было – все это придумали гораздо позже. Сегодня есть велосипеды на любой вкус – детские, женские, складные, дорожные, спортивные.</w:t>
            </w:r>
          </w:p>
          <w:p w:rsidR="00EF3EB6" w:rsidRPr="00EF3EB6" w:rsidRDefault="00EF3EB6" w:rsidP="00EF3EB6">
            <w:r w:rsidRPr="00EF3EB6">
              <w:t>Пункт 24.1 Правил дорожного движения гласит:</w:t>
            </w:r>
          </w:p>
          <w:p w:rsidR="00EF3EB6" w:rsidRPr="00EF3EB6" w:rsidRDefault="00EF3EB6" w:rsidP="00EF3EB6">
            <w:r w:rsidRPr="00EF3EB6">
              <w:rPr>
                <w:i/>
                <w:iCs/>
              </w:rPr>
              <w:t>«Управлять велосипедом, … при движении по дорогам разрешается лицам не моложе 14 лет, а мопедом – не моложе 16 лет». </w:t>
            </w:r>
            <w:r w:rsidRPr="00EF3EB6">
              <w:t>Поэтому сам по себе выезд на дорогу велосипедистов, не достигших этого возраста, уже является нарушением ПДД, причём нарушением, которое может стать и очень часто становится причиной ДТП.</w:t>
            </w:r>
          </w:p>
          <w:p w:rsidR="00EF3EB6" w:rsidRPr="00EF3EB6" w:rsidRDefault="00EF3EB6" w:rsidP="00EF3EB6">
            <w:r w:rsidRPr="00EF3EB6">
              <w:t xml:space="preserve">Детям, не достигшим четырнадцатилетнего возраста, разрешено кататься только на специально отведенных для этого площадках (дворах, парках), на дороги общего пользования выезжать </w:t>
            </w:r>
            <w:r w:rsidRPr="00EF3EB6">
              <w:lastRenderedPageBreak/>
              <w:t>категорически запрещено.</w:t>
            </w:r>
          </w:p>
          <w:p w:rsidR="00EF3EB6" w:rsidRPr="00EF3EB6" w:rsidRDefault="00EF3EB6" w:rsidP="00EF3EB6">
            <w:r w:rsidRPr="00EF3EB6">
              <w:t> </w:t>
            </w:r>
          </w:p>
          <w:p w:rsidR="00EF3EB6" w:rsidRPr="00EF3EB6" w:rsidRDefault="00EF3EB6" w:rsidP="00EF3EB6">
            <w:r w:rsidRPr="00EF3EB6">
              <w:rPr>
                <w:b/>
                <w:bCs/>
              </w:rPr>
              <w:t>Для ребёнка – велосипедиста</w:t>
            </w:r>
            <w:r w:rsidRPr="00EF3EB6">
              <w:rPr>
                <w:u w:val="single"/>
              </w:rPr>
              <w:t>:</w:t>
            </w:r>
          </w:p>
          <w:p w:rsidR="00EF3EB6" w:rsidRPr="00EF3EB6" w:rsidRDefault="00EF3EB6" w:rsidP="00EF3EB6">
            <w:r w:rsidRPr="00EF3EB6">
              <w:t>·        детям в возрасте с 7 до 14 лет разрешается движение на вело</w:t>
            </w:r>
            <w:r w:rsidRPr="00EF3EB6">
              <w:softHyphen/>
              <w:t xml:space="preserve">сипеде по тротуарам, пешеходным и </w:t>
            </w:r>
            <w:proofErr w:type="spellStart"/>
            <w:r w:rsidRPr="00EF3EB6">
              <w:t>велопешеходным</w:t>
            </w:r>
            <w:proofErr w:type="spellEnd"/>
            <w:r w:rsidRPr="00EF3EB6">
              <w:t xml:space="preserve"> до</w:t>
            </w:r>
            <w:r w:rsidRPr="00EF3EB6">
              <w:softHyphen/>
              <w:t>рожкам (по стороне движения для пешеходов), велосипед</w:t>
            </w:r>
            <w:r w:rsidRPr="00EF3EB6">
              <w:softHyphen/>
              <w:t>ным дорожкам, в жилых зонах, обозначенных специальными знаками;</w:t>
            </w:r>
          </w:p>
          <w:p w:rsidR="00EF3EB6" w:rsidRPr="00EF3EB6" w:rsidRDefault="00EF3EB6" w:rsidP="00EF3EB6">
            <w:proofErr w:type="gramStart"/>
            <w:r w:rsidRPr="00EF3EB6">
              <w:t>·        детям в возрасте старше 14 лет разрешается управлять вело</w:t>
            </w:r>
            <w:r w:rsidRPr="00EF3EB6">
              <w:softHyphen/>
              <w:t xml:space="preserve">сипедом на велосипедной, </w:t>
            </w:r>
            <w:proofErr w:type="spellStart"/>
            <w:r w:rsidRPr="00EF3EB6">
              <w:t>велопешеходной</w:t>
            </w:r>
            <w:proofErr w:type="spellEnd"/>
            <w:r w:rsidRPr="00EF3EB6">
              <w:t xml:space="preserve"> дорожках или по полосе для велосипедистов;</w:t>
            </w:r>
            <w:proofErr w:type="gramEnd"/>
          </w:p>
          <w:p w:rsidR="00EF3EB6" w:rsidRPr="00EF3EB6" w:rsidRDefault="00EF3EB6" w:rsidP="00EF3EB6">
            <w:r w:rsidRPr="00EF3EB6">
              <w:t>·        управляя велосипедом нельзя пересекать проезжую часть по пешеходному переходу, необходимо спешится и перевести велосипед через дорогу руками;</w:t>
            </w:r>
          </w:p>
          <w:p w:rsidR="00EF3EB6" w:rsidRPr="00EF3EB6" w:rsidRDefault="00EF3EB6" w:rsidP="00EF3EB6">
            <w:r w:rsidRPr="00EF3EB6">
              <w:t>·        велосипедисту запрещается ездить, не держась за руль хотя бы одной рукой;</w:t>
            </w:r>
          </w:p>
          <w:p w:rsidR="00EF3EB6" w:rsidRPr="00EF3EB6" w:rsidRDefault="00EF3EB6" w:rsidP="00EF3EB6">
            <w:r w:rsidRPr="00EF3EB6">
              <w:t>·        в целях обеспечения безопасности при управлении велосипедом необходимо использовать за</w:t>
            </w:r>
            <w:r w:rsidRPr="00EF3EB6">
              <w:softHyphen/>
              <w:t xml:space="preserve">щитный шлем, налокотники, наколенники, одежду со </w:t>
            </w:r>
            <w:proofErr w:type="spellStart"/>
            <w:r w:rsidRPr="00EF3EB6">
              <w:t>свето</w:t>
            </w:r>
            <w:r w:rsidRPr="00EF3EB6">
              <w:softHyphen/>
              <w:t>возвращающими</w:t>
            </w:r>
            <w:proofErr w:type="spellEnd"/>
            <w:r w:rsidRPr="00EF3EB6">
              <w:t xml:space="preserve"> элементами, велосипедные перчатки</w:t>
            </w:r>
            <w:bookmarkStart w:id="0" w:name="bookmark4"/>
            <w:r w:rsidRPr="00EF3EB6">
              <w:rPr>
                <w:b/>
                <w:bCs/>
              </w:rPr>
              <w:t>;</w:t>
            </w:r>
            <w:bookmarkEnd w:id="0"/>
          </w:p>
          <w:p w:rsidR="00EF3EB6" w:rsidRPr="00EF3EB6" w:rsidRDefault="00EF3EB6" w:rsidP="00EF3EB6">
            <w:r w:rsidRPr="00EF3EB6">
              <w:t>·     перед поездкой обязательно проверь, как работает тормоз и руль, хорошо ли накачены шины. Не забудь о звуковом сигнале - звонок должен быть звонким и отчетливым.</w:t>
            </w:r>
          </w:p>
          <w:p w:rsidR="00EF3EB6" w:rsidRPr="00EF3EB6" w:rsidRDefault="00EF3EB6" w:rsidP="00EF3EB6">
            <w:r w:rsidRPr="00EF3EB6">
              <w:t> </w:t>
            </w:r>
          </w:p>
          <w:p w:rsidR="00EF3EB6" w:rsidRPr="00EF3EB6" w:rsidRDefault="00EF3EB6" w:rsidP="00EF3EB6">
            <w:r w:rsidRPr="00EF3EB6">
              <w:rPr>
                <w:b/>
                <w:bCs/>
              </w:rPr>
              <w:t>Для подростка – мотоциклиста</w:t>
            </w:r>
            <w:r w:rsidRPr="00EF3EB6">
              <w:t>:</w:t>
            </w:r>
          </w:p>
          <w:p w:rsidR="00EF3EB6" w:rsidRPr="00EF3EB6" w:rsidRDefault="00EF3EB6" w:rsidP="00EF3EB6">
            <w:r w:rsidRPr="00EF3EB6">
              <w:t>Если ребёнок катается на скутере, мопеде или мотоцикле, то Правила дорожного движения уже причисляют его к такой категории участников дорожного движения – как водитель!</w:t>
            </w:r>
          </w:p>
          <w:p w:rsidR="00EF3EB6" w:rsidRPr="00EF3EB6" w:rsidRDefault="00EF3EB6" w:rsidP="00EF3EB6">
            <w:r w:rsidRPr="00EF3EB6">
              <w:t>Участники дорожного движения обязаны знать и соблюдать относящиеся к ним Правила дорож</w:t>
            </w:r>
            <w:r w:rsidRPr="00EF3EB6">
              <w:softHyphen/>
              <w:t>ного движения, такие как: сигналы светофоров, знаки и разметки, распоря</w:t>
            </w:r>
            <w:r w:rsidRPr="00EF3EB6">
              <w:softHyphen/>
              <w:t>жения регулировщиков.</w:t>
            </w:r>
          </w:p>
          <w:p w:rsidR="00EF3EB6" w:rsidRPr="00EF3EB6" w:rsidRDefault="00EF3EB6" w:rsidP="00EF3EB6">
            <w:r w:rsidRPr="00EF3EB6">
              <w:t>Водитель механического транспортного средства обязан находиться в мотошлеме, а также иметь при себе и передавать по требованию сотрудников полиции для проверки:</w:t>
            </w:r>
          </w:p>
          <w:p w:rsidR="00EF3EB6" w:rsidRPr="00EF3EB6" w:rsidRDefault="00EF3EB6" w:rsidP="00EF3EB6">
            <w:r w:rsidRPr="00EF3EB6">
              <w:t>·        водительское удостоверение на право управления транспортным средством соответствующей категории или подкатегории, в нашем случае - категории «М» и «А</w:t>
            </w:r>
            <w:proofErr w:type="gramStart"/>
            <w:r w:rsidRPr="00EF3EB6">
              <w:t>1</w:t>
            </w:r>
            <w:proofErr w:type="gramEnd"/>
            <w:r w:rsidRPr="00EF3EB6">
              <w:t>», которое выдается в подразделениях Госавтоинспекции лицам достигшим 16 лет после прохождения обучения в автошколе и успешной сдачи квалификационных экзаменов;</w:t>
            </w:r>
          </w:p>
          <w:p w:rsidR="00EF3EB6" w:rsidRPr="00EF3EB6" w:rsidRDefault="00EF3EB6" w:rsidP="00EF3EB6">
            <w:r w:rsidRPr="00EF3EB6">
              <w:t>·        регистрационные документы на транспортное средство (кроме мопедов),</w:t>
            </w:r>
          </w:p>
          <w:p w:rsidR="00EF3EB6" w:rsidRPr="00EF3EB6" w:rsidRDefault="00EF3EB6" w:rsidP="00EF3EB6">
            <w:r w:rsidRPr="00EF3EB6">
              <w:t>·        а также страховой полис обязательного страхования гражданской ответственности владельца транспортного средства.</w:t>
            </w:r>
          </w:p>
          <w:p w:rsidR="00EF3EB6" w:rsidRPr="00EF3EB6" w:rsidRDefault="00EF3EB6" w:rsidP="00EF3EB6">
            <w:r w:rsidRPr="00EF3EB6">
              <w:t> </w:t>
            </w:r>
          </w:p>
          <w:p w:rsidR="00EF3EB6" w:rsidRPr="00EF3EB6" w:rsidRDefault="00EF3EB6" w:rsidP="00EF3EB6">
            <w:r w:rsidRPr="00EF3EB6">
              <w:rPr>
                <w:i/>
                <w:iCs/>
                <w:u w:val="single"/>
              </w:rPr>
              <w:t>Ответьте на вопросы:</w:t>
            </w:r>
          </w:p>
          <w:p w:rsidR="00EF3EB6" w:rsidRPr="00EF3EB6" w:rsidRDefault="00EF3EB6" w:rsidP="00EF3EB6">
            <w:r w:rsidRPr="00EF3EB6">
              <w:t>1.                         Почему правила запрещают переезжать улицу на велосипеде?</w:t>
            </w:r>
          </w:p>
          <w:p w:rsidR="00EF3EB6" w:rsidRPr="00EF3EB6" w:rsidRDefault="00EF3EB6" w:rsidP="00EF3EB6">
            <w:r w:rsidRPr="00EF3EB6">
              <w:lastRenderedPageBreak/>
              <w:t>2.                         Можно ли катать друзей на багажнике или раме?</w:t>
            </w:r>
          </w:p>
          <w:p w:rsidR="00EF3EB6" w:rsidRPr="00EF3EB6" w:rsidRDefault="00EF3EB6" w:rsidP="00EF3EB6">
            <w:r w:rsidRPr="00EF3EB6">
              <w:t>3.                         Где можно ездить на велосипеде?</w:t>
            </w:r>
          </w:p>
          <w:p w:rsidR="00EF3EB6" w:rsidRPr="00EF3EB6" w:rsidRDefault="00EF3EB6" w:rsidP="00EF3EB6">
            <w:r w:rsidRPr="00EF3EB6">
              <w:t>4.                         Почему нельзя ездить, на велосипеде, не держась за руль?</w:t>
            </w:r>
          </w:p>
          <w:p w:rsidR="00EF3EB6" w:rsidRPr="00EF3EB6" w:rsidRDefault="00EF3EB6" w:rsidP="00EF3EB6">
            <w:r w:rsidRPr="00EF3EB6">
              <w:t>5.                         Можно ли ездить по тротуарам? Почему?</w:t>
            </w:r>
          </w:p>
          <w:p w:rsidR="00EF3EB6" w:rsidRPr="00EF3EB6" w:rsidRDefault="00EF3EB6" w:rsidP="00EF3EB6">
            <w:r w:rsidRPr="00EF3EB6">
              <w:t>6.                         Во сколько лет можно ездить по дорогам на велосипеде?</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t> </w:t>
            </w:r>
          </w:p>
          <w:p w:rsidR="00EF3EB6" w:rsidRPr="00EF3EB6" w:rsidRDefault="00EF3EB6" w:rsidP="00EF3EB6">
            <w:r w:rsidRPr="00EF3EB6">
              <w:rPr>
                <w:b/>
                <w:bCs/>
              </w:rPr>
              <w:t>Примерные вопросы и ответы для «Минуток безопасности»</w:t>
            </w:r>
          </w:p>
          <w:p w:rsidR="00EF3EB6" w:rsidRPr="00EF3EB6" w:rsidRDefault="00EF3EB6" w:rsidP="00EF3EB6">
            <w:r w:rsidRPr="00EF3EB6">
              <w:rPr>
                <w:b/>
                <w:bCs/>
              </w:rPr>
              <w:t> </w:t>
            </w:r>
          </w:p>
          <w:tbl>
            <w:tblPr>
              <w:tblW w:w="9750" w:type="dxa"/>
              <w:tblCellMar>
                <w:left w:w="0" w:type="dxa"/>
                <w:right w:w="0" w:type="dxa"/>
              </w:tblCellMar>
              <w:tblLook w:val="04A0" w:firstRow="1" w:lastRow="0" w:firstColumn="1" w:lastColumn="0" w:noHBand="0" w:noVBand="1"/>
            </w:tblPr>
            <w:tblGrid>
              <w:gridCol w:w="675"/>
              <w:gridCol w:w="3687"/>
              <w:gridCol w:w="5388"/>
            </w:tblGrid>
            <w:tr w:rsidR="00EF3EB6" w:rsidRPr="00EF3EB6" w:rsidTr="00EF3EB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rPr>
                      <w:b/>
                      <w:bCs/>
                    </w:rPr>
                    <w:t xml:space="preserve">№ </w:t>
                  </w:r>
                  <w:proofErr w:type="gramStart"/>
                  <w:r w:rsidRPr="00EF3EB6">
                    <w:rPr>
                      <w:b/>
                      <w:bCs/>
                    </w:rPr>
                    <w:t>п</w:t>
                  </w:r>
                  <w:proofErr w:type="gramEnd"/>
                  <w:r w:rsidRPr="00EF3EB6">
                    <w:rPr>
                      <w:b/>
                      <w:bCs/>
                    </w:rPr>
                    <w:t>/п</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rPr>
                      <w:b/>
                      <w:bCs/>
                    </w:rPr>
                    <w:t>Вопрос</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rPr>
                      <w:b/>
                      <w:bCs/>
                    </w:rPr>
                    <w:t>Ответ</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Где надо переходить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Пешеходы должны переходить дорогу по пешеходным переходам: подземным, наземным (по «зебре») и над</w:t>
                  </w:r>
                  <w:r w:rsidRPr="00EF3EB6">
                    <w:softHyphen/>
                    <w:t>земным, а при их отсутствии — на перекрёстках по ли</w:t>
                  </w:r>
                  <w:r w:rsidRPr="00EF3EB6">
                    <w:softHyphen/>
                    <w:t>нии тротуаров или обочин.</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2</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Как перейти дорогу, если поблизости нет пешеходного перехода?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EF3EB6" w:rsidRPr="00EF3EB6" w:rsidRDefault="00EF3EB6" w:rsidP="00EF3EB6">
                  <w:r w:rsidRPr="00EF3EB6">
                    <w:t>При отсутствии в зоне видимости перехода или перекрёст</w:t>
                  </w:r>
                  <w:r w:rsidRPr="00EF3EB6">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w:t>
                  </w:r>
                  <w:r w:rsidRPr="00EF3EB6">
                    <w:softHyphen/>
                    <w:t>ется в обе стороны.</w:t>
                  </w:r>
                </w:p>
                <w:p w:rsidR="00000000" w:rsidRPr="00EF3EB6" w:rsidRDefault="00EF3EB6" w:rsidP="00EF3EB6">
                  <w:r w:rsidRPr="00EF3EB6">
                    <w:t xml:space="preserve">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w:t>
                  </w:r>
                  <w:r w:rsidRPr="00EF3EB6">
                    <w:lastRenderedPageBreak/>
                    <w:t>продолжая наблюдать за дорогой.</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lastRenderedPageBreak/>
                    <w:t>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для пешехода безо</w:t>
                  </w:r>
                  <w:r w:rsidRPr="00EF3EB6">
                    <w:softHyphen/>
                    <w:t>паснее переходить дорогу по пешеходным переходам?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Водитель знает, что в этих местах разрешается дви</w:t>
                  </w:r>
                  <w:r w:rsidRPr="00EF3EB6">
                    <w:softHyphen/>
                    <w:t>жение пешеходов, поэтому он более внимателен и снижает скорость. Пешеход, который переходит до</w:t>
                  </w:r>
                  <w:r w:rsidRPr="00EF3EB6">
                    <w:softHyphen/>
                    <w:t>рогу в неустановленном месте, не там, где положе</w:t>
                  </w:r>
                  <w:r w:rsidRPr="00EF3EB6">
                    <w:softHyphen/>
                    <w:t xml:space="preserve">но, может пострадать </w:t>
                  </w:r>
                  <w:proofErr w:type="gramStart"/>
                  <w:r w:rsidRPr="00EF3EB6">
                    <w:t>сам</w:t>
                  </w:r>
                  <w:proofErr w:type="gramEnd"/>
                  <w:r w:rsidRPr="00EF3EB6">
                    <w:t xml:space="preserve"> и подвергает опасности окружающих.</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нужно остановить</w:t>
                  </w:r>
                  <w:r w:rsidRPr="00EF3EB6">
                    <w:softHyphen/>
                    <w:t>ся перед тем, как начинать переходить проезжую часть дороги?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Это нужно для того, чтобы осмотреться. Пересекая про</w:t>
                  </w:r>
                  <w:r w:rsidRPr="00EF3EB6">
                    <w:softHyphen/>
                    <w:t>езжую часть «с ходу», не остановившись для наблюдения за дорожной обстановкой, можно не заметить приближа</w:t>
                  </w:r>
                  <w:r w:rsidRPr="00EF3EB6">
                    <w:softHyphen/>
                    <w:t>ющуюся машину. Перед тем, как выходить на проезжую часть дороги, нужно посмотреть сначала налево, потом направо, потом ещё раз налево, убедившись, что автомо</w:t>
                  </w:r>
                  <w:r w:rsidRPr="00EF3EB6">
                    <w:softHyphen/>
                    <w:t>билей нет, можно начать переход, постоянно контроли</w:t>
                  </w:r>
                  <w:r w:rsidRPr="00EF3EB6">
                    <w:softHyphen/>
                    <w:t>руя ситуацию.</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переходить дорогу по нерегулируемому пешеход</w:t>
                  </w:r>
                  <w:r w:rsidRPr="00EF3EB6">
                    <w:softHyphen/>
                    <w:t>ному переходу (без светофо</w:t>
                  </w:r>
                  <w:r w:rsidRPr="00EF3EB6">
                    <w:softHyphen/>
                    <w:t>ра) опаснее, чем по регулируе</w:t>
                  </w:r>
                  <w:r w:rsidRPr="00EF3EB6">
                    <w:softHyphen/>
                    <w:t>мому пешеходному переходу (со светофором)?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При наличии светофора водитель зачастую более вни</w:t>
                  </w:r>
                  <w:r w:rsidRPr="00EF3EB6">
                    <w:softHyphen/>
                    <w:t>мателен и аккуратен. А подъезжая к нерегулируемому пешеходному переходу, некоторые водители пренебре</w:t>
                  </w:r>
                  <w:r w:rsidRPr="00EF3EB6">
                    <w:softHyphen/>
                    <w:t>гают обязанностью остановиться и пропустить пешехо</w:t>
                  </w:r>
                  <w:r w:rsidRPr="00EF3EB6">
                    <w:softHyphen/>
                    <w:t>да, тем самым создавая опасную ситуацию.</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6</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Можно ли начинать переход дороги сразу же, как только загорелся зелёный сигнал светофора?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Когда загорелся зелёный сигнал светофора, нужно сначала убедиться, что все автомобили остановились или закон</w:t>
                  </w:r>
                  <w:r w:rsidRPr="00EF3EB6">
                    <w:softHyphen/>
                    <w:t>чили проезд пешеходного перехода. Только после этого можно начинать переход проезжей части, постоянно конт</w:t>
                  </w:r>
                  <w:r w:rsidRPr="00EF3EB6">
                    <w:softHyphen/>
                    <w:t>ролируя ситуацию.</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7</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w:t>
                  </w:r>
                  <w:r w:rsidRPr="00EF3EB6">
                    <w:softHyphen/>
                    <w:t>та?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Стоящий автомобиль закрывает или ограничивает обзор дороги. Из-за него пешеход может не заметить другой, дви</w:t>
                  </w:r>
                  <w:r w:rsidRPr="00EF3EB6">
                    <w:softHyphen/>
                    <w:t>жущийся, автомобиль, мотоцикл или велосипед.</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8</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опасно пересекать проезжую часть бегом?</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w:t>
                  </w:r>
                  <w:r w:rsidRPr="00EF3EB6">
                    <w:softHyphen/>
                    <w:t>чивать голову, не опасаясь упасть.</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9</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детям опасно перехо</w:t>
                  </w:r>
                  <w:r w:rsidRPr="00EF3EB6">
                    <w:softHyphen/>
                    <w:t>дить дорогу вдвоём-втроём «под руку» или держась за руки?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 xml:space="preserve">Когда переходят дорогу двое-трое, то при возникновении опасности реакция у всех детей может быть разная, и дети могут начать тянуть друг друга в </w:t>
                  </w:r>
                  <w:r w:rsidRPr="00EF3EB6">
                    <w:lastRenderedPageBreak/>
                    <w:t>разные стороны.</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lastRenderedPageBreak/>
                    <w:t>10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опасно переходить дорогу наискосок?</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Где должны двигаться пеше</w:t>
                  </w:r>
                  <w:r w:rsidRPr="00EF3EB6">
                    <w:softHyphen/>
                    <w:t>ходы, если у дороги нет тро</w:t>
                  </w:r>
                  <w:r w:rsidRPr="00EF3EB6">
                    <w:softHyphen/>
                    <w:t>туара?</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EF3EB6" w:rsidRPr="00EF3EB6" w:rsidRDefault="00EF3EB6" w:rsidP="00EF3EB6">
                  <w:r w:rsidRPr="00EF3EB6">
                    <w:t xml:space="preserve">Пешеходы должны двигаться по тротуарам, пешеходным дорожкам, </w:t>
                  </w:r>
                  <w:proofErr w:type="spellStart"/>
                  <w:r w:rsidRPr="00EF3EB6">
                    <w:t>велопешеходным</w:t>
                  </w:r>
                  <w:proofErr w:type="spellEnd"/>
                  <w:r w:rsidRPr="00EF3EB6">
                    <w:t xml:space="preserve"> дорожкам, а при их отсутс</w:t>
                  </w:r>
                  <w:r w:rsidRPr="00EF3EB6">
                    <w:softHyphen/>
                    <w:t>твии — по обочинам, по велосипедной дорожке или идти в один ряд по краю проезжей части.</w:t>
                  </w:r>
                </w:p>
                <w:p w:rsidR="00000000" w:rsidRPr="00EF3EB6" w:rsidRDefault="00EF3EB6" w:rsidP="00EF3EB6">
                  <w:r w:rsidRPr="00EF3EB6">
                    <w:t>При движении по краю проезжей части пешеходы должны идти навстречу движению транспортных средств.</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12</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Какая опасность возникает, когда школьник подходит к своему дому?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У ребёнка, приближающегося к своему дому, снижается концентрация внимания, и «включаются эмоции». Ему ка</w:t>
                  </w:r>
                  <w:r w:rsidRPr="00EF3EB6">
                    <w:softHyphen/>
                    <w:t>жется, что дом рядом, и он чувствует себя в безопасности. И в этот момент он может не заметить изменения в дорож</w:t>
                  </w:r>
                  <w:r w:rsidRPr="00EF3EB6">
                    <w:softHyphen/>
                    <w:t>ной обстановке, например, не среагировать на приближа</w:t>
                  </w:r>
                  <w:r w:rsidRPr="00EF3EB6">
                    <w:softHyphen/>
                    <w:t>ющийся автомобиль.</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Чем коварна «тихая», «пус</w:t>
                  </w:r>
                  <w:r w:rsidRPr="00EF3EB6">
                    <w:softHyphen/>
                    <w:t>тынная» улица, по которой редко ездят автомобили?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На «тихой», «пустынной» улице дети часто теряют бди</w:t>
                  </w:r>
                  <w:r w:rsidRPr="00EF3EB6">
                    <w:softHyphen/>
                    <w:t>тельность и могут не заметить приближающийся автомо</w:t>
                  </w:r>
                  <w:r w:rsidRPr="00EF3EB6">
                    <w:softHyphen/>
                    <w:t>биль. Собираясь переходить дорогу в таком месте, нужно внимательно осмотреться.</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На нерегулируемом пере</w:t>
                  </w:r>
                  <w:r w:rsidRPr="00EF3EB6">
                    <w:softHyphen/>
                    <w:t>крёстке пешеход пропустил автомобиль. Можно ли сразу переходить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Пропустив автомобиль, едущий в ближнем ряду, сразу пе</w:t>
                  </w:r>
                  <w:r w:rsidRPr="00EF3EB6">
                    <w:softHyphen/>
                    <w:t>реходить дорогу нельзя. За ним может быть скрыт автомо</w:t>
                  </w:r>
                  <w:r w:rsidRPr="00EF3EB6">
                    <w:softHyphen/>
                    <w:t>биль, едущий во втором ряду либо во встречном направле</w:t>
                  </w:r>
                  <w:r w:rsidRPr="00EF3EB6">
                    <w:softHyphen/>
                    <w:t>нии. Надо подождать, пока дорога будет просматриваться в обе стороны, и переход будет безопасен.</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Как обходить стоящее на ос</w:t>
                  </w:r>
                  <w:r w:rsidRPr="00EF3EB6">
                    <w:softHyphen/>
                    <w:t>тановке маршрутное транс</w:t>
                  </w:r>
                  <w:r w:rsidRPr="00EF3EB6">
                    <w:softHyphen/>
                    <w:t>портное средство (автобус, троллейбус, трамвай), чтобы перейти дорогу?</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EF3EB6" w:rsidRPr="00EF3EB6" w:rsidRDefault="00EF3EB6" w:rsidP="00EF3EB6">
                  <w:r w:rsidRPr="00EF3EB6">
                    <w:t>Стоящий на остановке автобус, троллейбус или трамвай нельзя обходить ни спереди, ни сзади!</w:t>
                  </w:r>
                </w:p>
                <w:p w:rsidR="00000000" w:rsidRPr="00EF3EB6" w:rsidRDefault="00EF3EB6" w:rsidP="00EF3EB6">
                  <w:r w:rsidRPr="00EF3EB6">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16</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Почему опасно болтать с дру</w:t>
                  </w:r>
                  <w:r w:rsidRPr="00EF3EB6">
                    <w:softHyphen/>
                    <w:t>гом или по телефону, а также слушать музыку в наушниках или играть в планшет при пе</w:t>
                  </w:r>
                  <w:r w:rsidRPr="00EF3EB6">
                    <w:softHyphen/>
                    <w:t>реходе дороги?</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Разговоры и игры отвлекают внимание от наблюдения за дорожной обстановкой. Увлёкшись, можно не за</w:t>
                  </w:r>
                  <w:r w:rsidRPr="00EF3EB6">
                    <w:softHyphen/>
                    <w:t xml:space="preserve">метить приближающийся или поворачивающий «под стрелку» автомобиль, смену сигнала светофора и т.п. </w:t>
                  </w:r>
                  <w:r w:rsidRPr="00EF3EB6">
                    <w:lastRenderedPageBreak/>
                    <w:t>Перед началом перехода проезжей части все разгово</w:t>
                  </w:r>
                  <w:r w:rsidRPr="00EF3EB6">
                    <w:softHyphen/>
                    <w:t>ры и игры необходимо прекратить. Всё внимание — на дорогу.</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lastRenderedPageBreak/>
                    <w:t>17</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 xml:space="preserve">Для чего пешеходу нужны </w:t>
                  </w:r>
                  <w:proofErr w:type="spellStart"/>
                  <w:r w:rsidRPr="00EF3EB6">
                    <w:t>световозвращающие</w:t>
                  </w:r>
                  <w:proofErr w:type="spellEnd"/>
                  <w:r w:rsidRPr="00EF3EB6">
                    <w:t xml:space="preserve"> эле</w:t>
                  </w:r>
                  <w:r w:rsidRPr="00EF3EB6">
                    <w:softHyphen/>
                    <w:t>менты?</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EF3EB6" w:rsidRPr="00EF3EB6" w:rsidRDefault="00EF3EB6" w:rsidP="00EF3EB6">
                  <w:proofErr w:type="spellStart"/>
                  <w:r w:rsidRPr="00EF3EB6">
                    <w:t>Световозвращающие</w:t>
                  </w:r>
                  <w:proofErr w:type="spellEnd"/>
                  <w:r w:rsidRPr="00EF3EB6">
                    <w:t xml:space="preserve"> элементы — это элементы, из</w:t>
                  </w:r>
                  <w:r w:rsidRPr="00EF3EB6">
                    <w:softHyphen/>
                    <w:t>готовленные из специальных материалов, облада</w:t>
                  </w:r>
                  <w:r w:rsidRPr="00EF3EB6">
                    <w:softHyphen/>
                    <w:t>ющих способностью возвращать луч света обратно к источнику.</w:t>
                  </w:r>
                </w:p>
                <w:p w:rsidR="00EF3EB6" w:rsidRPr="00EF3EB6" w:rsidRDefault="00EF3EB6" w:rsidP="00EF3EB6">
                  <w:proofErr w:type="spellStart"/>
                  <w:r w:rsidRPr="00EF3EB6">
                    <w:t>Световозвращающие</w:t>
                  </w:r>
                  <w:proofErr w:type="spellEnd"/>
                  <w:r w:rsidRPr="00EF3EB6">
                    <w:t xml:space="preserve"> элементы повышают видимость пе</w:t>
                  </w:r>
                  <w:r w:rsidRPr="00EF3EB6">
                    <w:softHyphen/>
                    <w:t>шеходов на неосвещённой дороге и значительно снижают риск возникновения дорожно-транспортных происшест</w:t>
                  </w:r>
                  <w:r w:rsidRPr="00EF3EB6">
                    <w:softHyphen/>
                    <w:t>вий с их участием.</w:t>
                  </w:r>
                </w:p>
                <w:p w:rsidR="00000000" w:rsidRPr="00EF3EB6" w:rsidRDefault="00EF3EB6" w:rsidP="00EF3EB6">
                  <w:proofErr w:type="spellStart"/>
                  <w:r w:rsidRPr="00EF3EB6">
                    <w:t>Световозвращающие</w:t>
                  </w:r>
                  <w:proofErr w:type="spellEnd"/>
                  <w:r w:rsidRPr="00EF3EB6">
                    <w:t xml:space="preserve"> элементы на одежде должны обеспечивать видимость объекта с двух сторон, чтобы человек был виден водителям встречных направлений движения.</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18</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 xml:space="preserve">Какие бывают </w:t>
                  </w:r>
                  <w:proofErr w:type="spellStart"/>
                  <w:r w:rsidRPr="00EF3EB6">
                    <w:t>световозвраща</w:t>
                  </w:r>
                  <w:r w:rsidRPr="00EF3EB6">
                    <w:softHyphen/>
                    <w:t>ющие</w:t>
                  </w:r>
                  <w:proofErr w:type="spellEnd"/>
                  <w:r w:rsidRPr="00EF3EB6">
                    <w:t xml:space="preserve"> элементы?</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EF3EB6" w:rsidRPr="00EF3EB6" w:rsidRDefault="00EF3EB6" w:rsidP="00EF3EB6">
                  <w:proofErr w:type="spellStart"/>
                  <w:r w:rsidRPr="00EF3EB6">
                    <w:t>Световозвращающие</w:t>
                  </w:r>
                  <w:proofErr w:type="spellEnd"/>
                  <w:r w:rsidRPr="00EF3EB6">
                    <w:t xml:space="preserve"> элементы делятся на две группы: съёмные и несъёмные.</w:t>
                  </w:r>
                </w:p>
                <w:p w:rsidR="00EF3EB6" w:rsidRPr="00EF3EB6" w:rsidRDefault="00EF3EB6" w:rsidP="00EF3EB6">
                  <w:r w:rsidRPr="00EF3EB6">
                    <w:t xml:space="preserve">Съёмные </w:t>
                  </w:r>
                  <w:proofErr w:type="spellStart"/>
                  <w:r w:rsidRPr="00EF3EB6">
                    <w:t>световозвращающие</w:t>
                  </w:r>
                  <w:proofErr w:type="spellEnd"/>
                  <w:r w:rsidRPr="00EF3EB6">
                    <w:t xml:space="preserve"> элементы прикрепляются к одежде, головному убору, надеваются на какую-либо часть тела или предметы: сумки, рюкзаки, детские коляс</w:t>
                  </w:r>
                  <w:r w:rsidRPr="00EF3EB6">
                    <w:softHyphen/>
                    <w:t xml:space="preserve">ки, велосипеды, ролики и др. Их можно легко крепить и снимать. Самые популярные из </w:t>
                  </w:r>
                  <w:proofErr w:type="gramStart"/>
                  <w:r w:rsidRPr="00EF3EB6">
                    <w:t>них—брелоки</w:t>
                  </w:r>
                  <w:proofErr w:type="gramEnd"/>
                  <w:r w:rsidRPr="00EF3EB6">
                    <w:t xml:space="preserve">, </w:t>
                  </w:r>
                  <w:proofErr w:type="spellStart"/>
                  <w:r w:rsidRPr="00EF3EB6">
                    <w:t>стикеры</w:t>
                  </w:r>
                  <w:proofErr w:type="spellEnd"/>
                  <w:r w:rsidRPr="00EF3EB6">
                    <w:t>, значки, браслеты, накладки на спицы колёс велосипеда, жилеты.</w:t>
                  </w:r>
                </w:p>
                <w:p w:rsidR="00000000" w:rsidRPr="00EF3EB6" w:rsidRDefault="00EF3EB6" w:rsidP="00EF3EB6">
                  <w:r w:rsidRPr="00EF3EB6">
                    <w:t xml:space="preserve">Несъёмные </w:t>
                  </w:r>
                  <w:proofErr w:type="spellStart"/>
                  <w:r w:rsidRPr="00EF3EB6">
                    <w:t>световозвращающие</w:t>
                  </w:r>
                  <w:proofErr w:type="spellEnd"/>
                  <w:r w:rsidRPr="00EF3EB6">
                    <w:t xml:space="preserve"> элементы, как правило, пришиты (наклеены) на одежду, обувь, школьные рюкзаки и сумки.</w:t>
                  </w:r>
                </w:p>
              </w:tc>
            </w:tr>
            <w:tr w:rsidR="00EF3EB6" w:rsidRPr="00EF3EB6" w:rsidTr="00EF3EB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19</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Как определить самый безо</w:t>
                  </w:r>
                  <w:r w:rsidRPr="00EF3EB6">
                    <w:softHyphen/>
                    <w:t>пасный путь от дома до школы и обратно?</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EF3EB6" w:rsidRDefault="00EF3EB6" w:rsidP="00EF3EB6">
                  <w:r w:rsidRPr="00EF3EB6">
                    <w:t>Вместе с родителями или педагогом надо изучить Схе</w:t>
                  </w:r>
                  <w:r w:rsidRPr="00EF3EB6">
                    <w:softHyphen/>
                    <w:t xml:space="preserve">мы безопасных маршрутов движения, представленные в Паспорте дорожной безопасности школы. Несколько раз совместно </w:t>
                  </w:r>
                  <w:proofErr w:type="gramStart"/>
                  <w:r w:rsidRPr="00EF3EB6">
                    <w:t>со</w:t>
                  </w:r>
                  <w:proofErr w:type="gramEnd"/>
                  <w:r w:rsidRPr="00EF3EB6">
                    <w:t xml:space="preserve"> взрослыми пройти от дома до школы и обратно разными путями и выбрать самый оптималь</w:t>
                  </w:r>
                  <w:r w:rsidRPr="00EF3EB6">
                    <w:softHyphen/>
                    <w:t>ный и безопасный из них. После этого составить схему индивидуального маршрута «дом-школа-дом».</w:t>
                  </w:r>
                </w:p>
              </w:tc>
            </w:tr>
          </w:tbl>
          <w:p w:rsidR="00000000" w:rsidRPr="00EF3EB6" w:rsidRDefault="00EF3EB6" w:rsidP="00EF3EB6">
            <w:r w:rsidRPr="00EF3EB6">
              <w:rPr>
                <w:b/>
                <w:bCs/>
              </w:rPr>
              <w:t> </w:t>
            </w:r>
          </w:p>
        </w:tc>
        <w:tc>
          <w:tcPr>
            <w:tcW w:w="6" w:type="dxa"/>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EF3EB6" w:rsidRPr="00EF3EB6">
              <w:trPr>
                <w:tblCellSpacing w:w="0" w:type="dxa"/>
              </w:trPr>
              <w:tc>
                <w:tcPr>
                  <w:tcW w:w="6" w:type="dxa"/>
                  <w:hideMark/>
                </w:tcPr>
                <w:p w:rsidR="00EF3EB6" w:rsidRPr="00EF3EB6" w:rsidRDefault="00EF3EB6" w:rsidP="00EF3EB6"/>
              </w:tc>
            </w:tr>
            <w:tr w:rsidR="00EF3EB6" w:rsidRPr="00EF3EB6">
              <w:trPr>
                <w:tblCellSpacing w:w="0" w:type="dxa"/>
              </w:trPr>
              <w:tc>
                <w:tcPr>
                  <w:tcW w:w="0" w:type="auto"/>
                  <w:vAlign w:val="center"/>
                  <w:hideMark/>
                </w:tcPr>
                <w:p w:rsidR="00EF3EB6" w:rsidRPr="00EF3EB6" w:rsidRDefault="00EF3EB6" w:rsidP="00EF3EB6"/>
              </w:tc>
            </w:tr>
          </w:tbl>
          <w:p w:rsidR="00EF3EB6" w:rsidRPr="00EF3EB6" w:rsidRDefault="00EF3EB6" w:rsidP="00EF3EB6"/>
        </w:tc>
      </w:tr>
    </w:tbl>
    <w:p w:rsidR="00C461B9" w:rsidRDefault="00C461B9">
      <w:bookmarkStart w:id="1" w:name="_GoBack"/>
      <w:bookmarkEnd w:id="1"/>
    </w:p>
    <w:sectPr w:rsidR="00C46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BC"/>
    <w:rsid w:val="000914BC"/>
    <w:rsid w:val="00A97D02"/>
    <w:rsid w:val="00C461B9"/>
    <w:rsid w:val="00E317C1"/>
    <w:rsid w:val="00E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72002">
      <w:bodyDiv w:val="1"/>
      <w:marLeft w:val="0"/>
      <w:marRight w:val="0"/>
      <w:marTop w:val="0"/>
      <w:marBottom w:val="0"/>
      <w:divBdr>
        <w:top w:val="none" w:sz="0" w:space="0" w:color="auto"/>
        <w:left w:val="none" w:sz="0" w:space="0" w:color="auto"/>
        <w:bottom w:val="none" w:sz="0" w:space="0" w:color="auto"/>
        <w:right w:val="none" w:sz="0" w:space="0" w:color="auto"/>
      </w:divBdr>
      <w:divsChild>
        <w:div w:id="1326545466">
          <w:marLeft w:val="0"/>
          <w:marRight w:val="0"/>
          <w:marTop w:val="0"/>
          <w:marBottom w:val="0"/>
          <w:divBdr>
            <w:top w:val="none" w:sz="0" w:space="0" w:color="auto"/>
            <w:left w:val="none" w:sz="0" w:space="0" w:color="auto"/>
            <w:bottom w:val="none" w:sz="0" w:space="0" w:color="auto"/>
            <w:right w:val="none" w:sz="0" w:space="0" w:color="auto"/>
          </w:divBdr>
        </w:div>
      </w:divsChild>
    </w:div>
    <w:div w:id="1849253900">
      <w:bodyDiv w:val="1"/>
      <w:marLeft w:val="0"/>
      <w:marRight w:val="0"/>
      <w:marTop w:val="0"/>
      <w:marBottom w:val="0"/>
      <w:divBdr>
        <w:top w:val="none" w:sz="0" w:space="0" w:color="auto"/>
        <w:left w:val="none" w:sz="0" w:space="0" w:color="auto"/>
        <w:bottom w:val="none" w:sz="0" w:space="0" w:color="auto"/>
        <w:right w:val="none" w:sz="0" w:space="0" w:color="auto"/>
      </w:divBdr>
      <w:divsChild>
        <w:div w:id="1749427046">
          <w:marLeft w:val="0"/>
          <w:marRight w:val="0"/>
          <w:marTop w:val="0"/>
          <w:marBottom w:val="0"/>
          <w:divBdr>
            <w:top w:val="none" w:sz="0" w:space="0" w:color="auto"/>
            <w:left w:val="none" w:sz="0" w:space="0" w:color="auto"/>
            <w:bottom w:val="none" w:sz="0" w:space="0" w:color="auto"/>
            <w:right w:val="none" w:sz="0" w:space="0" w:color="auto"/>
          </w:divBdr>
        </w:div>
      </w:divsChild>
    </w:div>
    <w:div w:id="2056735442">
      <w:bodyDiv w:val="1"/>
      <w:marLeft w:val="0"/>
      <w:marRight w:val="0"/>
      <w:marTop w:val="0"/>
      <w:marBottom w:val="0"/>
      <w:divBdr>
        <w:top w:val="none" w:sz="0" w:space="0" w:color="auto"/>
        <w:left w:val="none" w:sz="0" w:space="0" w:color="auto"/>
        <w:bottom w:val="none" w:sz="0" w:space="0" w:color="auto"/>
        <w:right w:val="none" w:sz="0" w:space="0" w:color="auto"/>
      </w:divBdr>
      <w:divsChild>
        <w:div w:id="6450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4832</Words>
  <Characters>27546</Characters>
  <Application>Microsoft Office Word</Application>
  <DocSecurity>0</DocSecurity>
  <Lines>229</Lines>
  <Paragraphs>64</Paragraphs>
  <ScaleCrop>false</ScaleCrop>
  <Company/>
  <LinksUpToDate>false</LinksUpToDate>
  <CharactersWithSpaces>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2023-12-17T21:27:00Z</dcterms:created>
  <dcterms:modified xsi:type="dcterms:W3CDTF">2023-12-17T21:29:00Z</dcterms:modified>
</cp:coreProperties>
</file>