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96" w:rsidRPr="004810A9" w:rsidRDefault="001D7896" w:rsidP="001D7896">
      <w:pPr>
        <w:rPr>
          <w:sz w:val="26"/>
          <w:szCs w:val="28"/>
        </w:rPr>
      </w:pPr>
      <w:r w:rsidRPr="004810A9">
        <w:rPr>
          <w:noProof/>
        </w:rPr>
        <w:drawing>
          <wp:anchor distT="0" distB="0" distL="114300" distR="114300" simplePos="0" relativeHeight="251659264" behindDoc="0" locked="0" layoutInCell="1" allowOverlap="1" wp14:anchorId="43D5DE4C" wp14:editId="7EBDE8FD">
            <wp:simplePos x="0" y="0"/>
            <wp:positionH relativeFrom="column">
              <wp:posOffset>4099560</wp:posOffset>
            </wp:positionH>
            <wp:positionV relativeFrom="paragraph">
              <wp:posOffset>330200</wp:posOffset>
            </wp:positionV>
            <wp:extent cx="1819275" cy="1570990"/>
            <wp:effectExtent l="0" t="0" r="0" b="0"/>
            <wp:wrapNone/>
            <wp:docPr id="10" name="Рисунок 10" descr="E:\++++++=аттестация 2021-2022\моя 2021-22\2022Портфолио Рудченко ст.вожатая\АНКЕТА Рудченко+мои грамоты\Трудовая Рудченко Е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5" t="7889" r="32949" b="76976"/>
                    <a:stretch/>
                  </pic:blipFill>
                  <pic:spPr bwMode="auto">
                    <a:xfrm>
                      <a:off x="0" y="0"/>
                      <a:ext cx="1819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896" w:rsidRPr="004810A9" w:rsidRDefault="001D7896" w:rsidP="001D7896">
      <w:pPr>
        <w:tabs>
          <w:tab w:val="left" w:pos="9498"/>
        </w:tabs>
        <w:suppressAutoHyphens/>
        <w:ind w:right="-568"/>
        <w:jc w:val="both"/>
        <w:rPr>
          <w:noProof/>
          <w:kern w:val="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1D7896" w:rsidRPr="004810A9" w:rsidTr="00682505">
        <w:tc>
          <w:tcPr>
            <w:tcW w:w="4112" w:type="dxa"/>
          </w:tcPr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____________В.Д.Никитин</w:t>
            </w:r>
          </w:p>
          <w:p w:rsidR="001D7896" w:rsidRPr="004810A9" w:rsidRDefault="001D7896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1D7896" w:rsidRPr="004810A9" w:rsidRDefault="001D7896" w:rsidP="001D7896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</w:p>
    <w:p w:rsidR="001D7896" w:rsidRDefault="001D7896" w:rsidP="001D7896">
      <w:pPr>
        <w:spacing w:before="89"/>
        <w:ind w:left="284" w:right="1196"/>
        <w:jc w:val="center"/>
        <w:rPr>
          <w:b/>
          <w:sz w:val="28"/>
          <w:u w:val="thick"/>
        </w:rPr>
      </w:pPr>
    </w:p>
    <w:p w:rsidR="001D7896" w:rsidRDefault="001D7896" w:rsidP="001D7896">
      <w:pPr>
        <w:spacing w:before="89"/>
        <w:ind w:left="1251" w:right="1340"/>
        <w:rPr>
          <w:b/>
          <w:sz w:val="28"/>
          <w:u w:val="thick"/>
        </w:rPr>
      </w:pPr>
      <w:bookmarkStart w:id="0" w:name="_GoBack"/>
      <w:bookmarkEnd w:id="0"/>
    </w:p>
    <w:p w:rsidR="001D7896" w:rsidRDefault="001D7896" w:rsidP="001D7896">
      <w:pPr>
        <w:spacing w:before="89"/>
        <w:ind w:left="1251" w:right="1196"/>
        <w:jc w:val="center"/>
        <w:rPr>
          <w:b/>
          <w:sz w:val="28"/>
        </w:rPr>
      </w:pPr>
      <w:r>
        <w:rPr>
          <w:b/>
          <w:sz w:val="28"/>
          <w:u w:val="thick"/>
        </w:rPr>
        <w:t>Перечень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программных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мероприятий</w:t>
      </w:r>
    </w:p>
    <w:p w:rsidR="001D7896" w:rsidRDefault="001D7896" w:rsidP="001D7896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10599" w:type="dxa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544"/>
        <w:gridCol w:w="1843"/>
        <w:gridCol w:w="2126"/>
        <w:gridCol w:w="2268"/>
      </w:tblGrid>
      <w:tr w:rsidR="001D7896" w:rsidTr="00682505">
        <w:trPr>
          <w:trHeight w:val="622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D1E2A">
              <w:rPr>
                <w:b/>
                <w:bCs/>
                <w:sz w:val="28"/>
                <w:szCs w:val="28"/>
              </w:rPr>
              <w:t xml:space="preserve">№ </w:t>
            </w:r>
            <w:r w:rsidRPr="004D1E2A">
              <w:rPr>
                <w:b/>
                <w:bCs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D7896" w:rsidRPr="00BC4B69" w:rsidRDefault="001D7896" w:rsidP="0068250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D7896" w:rsidRPr="00BC4B69" w:rsidRDefault="001D7896" w:rsidP="006825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ind w:left="111" w:right="16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Сроки</w:t>
            </w:r>
            <w:proofErr w:type="spellEnd"/>
            <w:r w:rsidRPr="00BC4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1D7896" w:rsidRPr="00BC4B69" w:rsidRDefault="001D7896" w:rsidP="0068250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BC4B69">
              <w:rPr>
                <w:sz w:val="24"/>
                <w:szCs w:val="24"/>
              </w:rPr>
              <w:t>ели</w:t>
            </w:r>
            <w:proofErr w:type="spellEnd"/>
          </w:p>
        </w:tc>
      </w:tr>
      <w:tr w:rsidR="001D7896" w:rsidTr="00682505">
        <w:trPr>
          <w:trHeight w:val="1343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tabs>
                <w:tab w:val="left" w:pos="1724"/>
                <w:tab w:val="left" w:pos="2545"/>
              </w:tabs>
              <w:ind w:right="96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D7896" w:rsidRPr="00BC4B69" w:rsidRDefault="001D7896" w:rsidP="00682505">
            <w:pPr>
              <w:pStyle w:val="TableParagraph"/>
              <w:tabs>
                <w:tab w:val="left" w:pos="1724"/>
                <w:tab w:val="left" w:pos="2545"/>
              </w:tabs>
              <w:ind w:right="96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Классные</w:t>
            </w:r>
            <w:proofErr w:type="spellEnd"/>
            <w:r w:rsidRPr="00BC4B69">
              <w:rPr>
                <w:sz w:val="24"/>
                <w:szCs w:val="24"/>
              </w:rPr>
              <w:tab/>
            </w:r>
            <w:proofErr w:type="spellStart"/>
            <w:r w:rsidRPr="00BC4B69">
              <w:rPr>
                <w:sz w:val="24"/>
                <w:szCs w:val="24"/>
              </w:rPr>
              <w:t>часы</w:t>
            </w:r>
            <w:proofErr w:type="spellEnd"/>
            <w:r w:rsidRPr="00BC4B69">
              <w:rPr>
                <w:sz w:val="24"/>
                <w:szCs w:val="24"/>
              </w:rPr>
              <w:tab/>
            </w:r>
            <w:proofErr w:type="spellStart"/>
            <w:r w:rsidRPr="00BC4B69">
              <w:rPr>
                <w:spacing w:val="-3"/>
                <w:sz w:val="24"/>
                <w:szCs w:val="24"/>
              </w:rPr>
              <w:t>по</w:t>
            </w:r>
            <w:proofErr w:type="spellEnd"/>
            <w:r w:rsidRPr="00BC4B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843" w:type="dxa"/>
          </w:tcPr>
          <w:p w:rsidR="001D7896" w:rsidRPr="00BC4B69" w:rsidRDefault="001D7896" w:rsidP="00682505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Классные</w:t>
            </w:r>
            <w:proofErr w:type="spellEnd"/>
          </w:p>
          <w:p w:rsidR="001D7896" w:rsidRPr="00BC4B69" w:rsidRDefault="001D7896" w:rsidP="00682505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tabs>
                <w:tab w:val="left" w:pos="1166"/>
              </w:tabs>
              <w:spacing w:line="312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4B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1D7896" w:rsidRPr="001D7896" w:rsidRDefault="001D7896" w:rsidP="00682505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формированию</w:t>
            </w:r>
          </w:p>
          <w:p w:rsidR="001D7896" w:rsidRPr="001D7896" w:rsidRDefault="001D7896" w:rsidP="00682505">
            <w:pPr>
              <w:pStyle w:val="TableParagraph"/>
              <w:spacing w:line="322" w:lineRule="exact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толерантности,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культуры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мира и межнационального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согласия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школьной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среде.</w:t>
            </w:r>
          </w:p>
        </w:tc>
      </w:tr>
      <w:tr w:rsidR="001D7896" w:rsidTr="00682505">
        <w:trPr>
          <w:trHeight w:val="1288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D7896" w:rsidRPr="001D7896" w:rsidRDefault="001D7896" w:rsidP="00682505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Родительские</w:t>
            </w:r>
          </w:p>
          <w:p w:rsidR="001D7896" w:rsidRPr="001D7896" w:rsidRDefault="001D7896" w:rsidP="00682505">
            <w:pPr>
              <w:pStyle w:val="TableParagraph"/>
              <w:spacing w:line="322" w:lineRule="exact"/>
              <w:ind w:right="89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собрания</w:t>
            </w:r>
            <w:r w:rsidRPr="001D789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по</w:t>
            </w:r>
            <w:r w:rsidRPr="001D789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вопросам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предотвращения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1843" w:type="dxa"/>
          </w:tcPr>
          <w:p w:rsidR="001D7896" w:rsidRPr="00BC4B69" w:rsidRDefault="001D7896" w:rsidP="00682505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Классные</w:t>
            </w:r>
            <w:proofErr w:type="spellEnd"/>
          </w:p>
          <w:p w:rsidR="001D7896" w:rsidRPr="00BC4B69" w:rsidRDefault="001D7896" w:rsidP="00682505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tabs>
                <w:tab w:val="left" w:pos="1166"/>
              </w:tabs>
              <w:spacing w:line="311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4B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268" w:type="dxa"/>
          </w:tcPr>
          <w:p w:rsidR="001D7896" w:rsidRPr="001D7896" w:rsidRDefault="001D7896" w:rsidP="0068250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Профилактика</w:t>
            </w:r>
          </w:p>
          <w:p w:rsidR="001D7896" w:rsidRPr="001D7896" w:rsidRDefault="001D7896" w:rsidP="00682505">
            <w:pPr>
              <w:pStyle w:val="TableParagraph"/>
              <w:ind w:left="109" w:right="121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экстремизма, ксенофобии,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7896">
              <w:rPr>
                <w:sz w:val="24"/>
                <w:szCs w:val="24"/>
                <w:lang w:val="ru-RU"/>
              </w:rPr>
              <w:t>информационная</w:t>
            </w:r>
            <w:proofErr w:type="gramEnd"/>
          </w:p>
          <w:p w:rsidR="001D7896" w:rsidRPr="001D7896" w:rsidRDefault="001D7896" w:rsidP="00682505">
            <w:pPr>
              <w:pStyle w:val="TableParagraph"/>
              <w:spacing w:line="313" w:lineRule="exact"/>
              <w:ind w:left="109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безопасность</w:t>
            </w:r>
          </w:p>
        </w:tc>
      </w:tr>
      <w:tr w:rsidR="001D7896" w:rsidTr="00682505">
        <w:trPr>
          <w:trHeight w:val="1779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tabs>
                <w:tab w:val="left" w:pos="2050"/>
              </w:tabs>
              <w:ind w:right="94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D7896" w:rsidRPr="001D7896" w:rsidRDefault="001D7896" w:rsidP="00682505">
            <w:pPr>
              <w:pStyle w:val="TableParagraph"/>
              <w:tabs>
                <w:tab w:val="left" w:pos="2050"/>
              </w:tabs>
              <w:ind w:right="94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Конкурсы,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выставки,</w:t>
            </w:r>
            <w:r w:rsidRPr="001D789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викторины,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круглые</w:t>
            </w:r>
            <w:r w:rsidRPr="001D7896">
              <w:rPr>
                <w:sz w:val="24"/>
                <w:szCs w:val="24"/>
                <w:lang w:val="ru-RU"/>
              </w:rPr>
              <w:tab/>
            </w:r>
            <w:r w:rsidRPr="001D7896">
              <w:rPr>
                <w:spacing w:val="-1"/>
                <w:sz w:val="24"/>
                <w:szCs w:val="24"/>
                <w:lang w:val="ru-RU"/>
              </w:rPr>
              <w:t>столы,</w:t>
            </w:r>
          </w:p>
          <w:p w:rsidR="001D7896" w:rsidRPr="001D7896" w:rsidRDefault="001D7896" w:rsidP="00682505">
            <w:pPr>
              <w:pStyle w:val="TableParagraph"/>
              <w:tabs>
                <w:tab w:val="left" w:pos="2544"/>
              </w:tabs>
              <w:ind w:right="97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 xml:space="preserve">Концерты </w:t>
            </w:r>
            <w:r w:rsidRPr="001D7896">
              <w:rPr>
                <w:spacing w:val="-3"/>
                <w:sz w:val="24"/>
                <w:szCs w:val="24"/>
                <w:lang w:val="ru-RU"/>
              </w:rPr>
              <w:t>по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1D7896">
              <w:rPr>
                <w:sz w:val="24"/>
                <w:szCs w:val="24"/>
                <w:lang w:val="ru-RU"/>
              </w:rPr>
              <w:t>профилактике</w:t>
            </w:r>
          </w:p>
          <w:p w:rsidR="001D7896" w:rsidRPr="001D7896" w:rsidRDefault="001D7896" w:rsidP="00682505">
            <w:pPr>
              <w:pStyle w:val="TableParagraph"/>
              <w:tabs>
                <w:tab w:val="left" w:pos="2545"/>
              </w:tabs>
              <w:ind w:right="95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 xml:space="preserve">экстремизма, </w:t>
            </w:r>
            <w:r w:rsidRPr="001D78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формированию</w:t>
            </w:r>
          </w:p>
          <w:p w:rsidR="001D7896" w:rsidRPr="00BC4B69" w:rsidRDefault="001D7896" w:rsidP="00682505">
            <w:pPr>
              <w:pStyle w:val="TableParagraph"/>
              <w:tabs>
                <w:tab w:val="left" w:pos="2681"/>
              </w:tabs>
              <w:spacing w:line="324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патриотизма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4B69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гражданственности</w:t>
            </w:r>
            <w:proofErr w:type="spellEnd"/>
          </w:p>
        </w:tc>
        <w:tc>
          <w:tcPr>
            <w:tcW w:w="1843" w:type="dxa"/>
          </w:tcPr>
          <w:p w:rsidR="001D7896" w:rsidRPr="001D7896" w:rsidRDefault="001D7896" w:rsidP="00682505">
            <w:pPr>
              <w:pStyle w:val="TableParagraph"/>
              <w:spacing w:line="309" w:lineRule="exact"/>
              <w:ind w:left="180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зам.</w:t>
            </w:r>
          </w:p>
          <w:p w:rsidR="001D7896" w:rsidRPr="001D7896" w:rsidRDefault="001D7896" w:rsidP="00682505">
            <w:pPr>
              <w:pStyle w:val="TableParagraph"/>
              <w:spacing w:before="2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директора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по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воспитательной</w:t>
            </w:r>
            <w:r w:rsidRPr="001D78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4B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D7896" w:rsidRPr="001D7896" w:rsidRDefault="001D7896" w:rsidP="00682505">
            <w:pPr>
              <w:pStyle w:val="TableParagraph"/>
              <w:spacing w:line="309" w:lineRule="exact"/>
              <w:ind w:left="109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Формирование</w:t>
            </w:r>
          </w:p>
          <w:p w:rsidR="001D7896" w:rsidRPr="001D7896" w:rsidRDefault="001D7896" w:rsidP="00682505">
            <w:pPr>
              <w:pStyle w:val="TableParagraph"/>
              <w:spacing w:before="2"/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толерантности,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культуры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мира и межнационального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согласия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школьной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среде.</w:t>
            </w:r>
          </w:p>
        </w:tc>
      </w:tr>
      <w:tr w:rsidR="001D7896" w:rsidTr="00682505">
        <w:trPr>
          <w:trHeight w:val="1595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tabs>
                <w:tab w:val="left" w:pos="678"/>
                <w:tab w:val="left" w:pos="2543"/>
              </w:tabs>
              <w:spacing w:line="307" w:lineRule="exact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D7896" w:rsidRPr="00BC4B69" w:rsidRDefault="001D7896" w:rsidP="00682505">
            <w:pPr>
              <w:pStyle w:val="TableParagraph"/>
              <w:tabs>
                <w:tab w:val="left" w:pos="678"/>
                <w:tab w:val="left" w:pos="2543"/>
              </w:tabs>
              <w:spacing w:line="307" w:lineRule="exact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ab/>
            </w:r>
            <w:proofErr w:type="spellStart"/>
            <w:r w:rsidRPr="00BC4B69">
              <w:rPr>
                <w:sz w:val="24"/>
                <w:szCs w:val="24"/>
              </w:rPr>
              <w:t>Мониторинг</w:t>
            </w:r>
            <w:proofErr w:type="spellEnd"/>
            <w:r w:rsidRPr="00BC4B69">
              <w:rPr>
                <w:sz w:val="24"/>
                <w:szCs w:val="24"/>
              </w:rPr>
              <w:tab/>
            </w:r>
            <w:proofErr w:type="spellStart"/>
            <w:r w:rsidRPr="00BC4B69">
              <w:rPr>
                <w:sz w:val="24"/>
                <w:szCs w:val="24"/>
              </w:rPr>
              <w:t>по</w:t>
            </w:r>
            <w:proofErr w:type="spellEnd"/>
          </w:p>
          <w:p w:rsidR="001D7896" w:rsidRPr="00BC4B69" w:rsidRDefault="001D7896" w:rsidP="00682505">
            <w:pPr>
              <w:pStyle w:val="TableParagraph"/>
              <w:ind w:right="1451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выявлению</w:t>
            </w:r>
            <w:proofErr w:type="spellEnd"/>
            <w:r w:rsidRPr="00BC4B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субкультур</w:t>
            </w:r>
            <w:proofErr w:type="spellEnd"/>
          </w:p>
        </w:tc>
        <w:tc>
          <w:tcPr>
            <w:tcW w:w="1843" w:type="dxa"/>
          </w:tcPr>
          <w:p w:rsidR="001D7896" w:rsidRPr="001D7896" w:rsidRDefault="001D7896" w:rsidP="00682505">
            <w:pPr>
              <w:pStyle w:val="TableParagraph"/>
              <w:spacing w:line="307" w:lineRule="exact"/>
              <w:ind w:left="110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Зам. директора по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 xml:space="preserve">воспитательной </w:t>
            </w:r>
            <w:r w:rsidRPr="001D7896">
              <w:rPr>
                <w:spacing w:val="-1"/>
                <w:sz w:val="24"/>
                <w:szCs w:val="24"/>
                <w:lang w:val="ru-RU"/>
              </w:rPr>
              <w:t>работе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классные</w:t>
            </w:r>
          </w:p>
          <w:p w:rsidR="001D7896" w:rsidRPr="00BC4B69" w:rsidRDefault="001D7896" w:rsidP="0068250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tabs>
                <w:tab w:val="left" w:pos="1166"/>
              </w:tabs>
              <w:spacing w:line="307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4B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полугодии</w:t>
            </w:r>
            <w:proofErr w:type="spellEnd"/>
            <w:r w:rsidRPr="00BC4B69">
              <w:rPr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7896" w:rsidRPr="001D7896" w:rsidRDefault="001D7896" w:rsidP="00682505">
            <w:pPr>
              <w:pStyle w:val="TableParagraph"/>
              <w:tabs>
                <w:tab w:val="left" w:pos="3176"/>
              </w:tabs>
              <w:spacing w:line="307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Выявление и профилактика участия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 xml:space="preserve">школьников </w:t>
            </w:r>
            <w:r w:rsidRPr="001D7896">
              <w:rPr>
                <w:spacing w:val="-5"/>
                <w:sz w:val="24"/>
                <w:szCs w:val="24"/>
                <w:lang w:val="ru-RU"/>
              </w:rPr>
              <w:t>в</w:t>
            </w:r>
            <w:r w:rsidRPr="001D789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 xml:space="preserve">организациях, осуществляющих социально </w:t>
            </w:r>
            <w:r w:rsidRPr="001D7896">
              <w:rPr>
                <w:spacing w:val="-1"/>
                <w:sz w:val="24"/>
                <w:szCs w:val="24"/>
                <w:lang w:val="ru-RU"/>
              </w:rPr>
              <w:t>негативную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деятельность.</w:t>
            </w:r>
          </w:p>
        </w:tc>
      </w:tr>
      <w:tr w:rsidR="001D7896" w:rsidTr="00682505">
        <w:trPr>
          <w:trHeight w:val="1610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D7896" w:rsidRPr="001D7896" w:rsidRDefault="001D7896" w:rsidP="0068250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Мониторинг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по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определению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уровня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взаимоотношений</w:t>
            </w:r>
          </w:p>
          <w:p w:rsidR="001D7896" w:rsidRPr="001D7896" w:rsidRDefault="001D7896" w:rsidP="00682505">
            <w:pPr>
              <w:pStyle w:val="TableParagraph"/>
              <w:spacing w:line="32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среди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учащихся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классном</w:t>
            </w:r>
            <w:r w:rsidRPr="001D78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1843" w:type="dxa"/>
          </w:tcPr>
          <w:p w:rsidR="001D7896" w:rsidRPr="00BC4B69" w:rsidRDefault="001D7896" w:rsidP="00682505">
            <w:pPr>
              <w:pStyle w:val="TableParagraph"/>
              <w:ind w:left="110" w:right="338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Социальный</w:t>
            </w:r>
            <w:proofErr w:type="spellEnd"/>
            <w:r w:rsidRPr="00BC4B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педагог</w:t>
            </w:r>
            <w:proofErr w:type="spellEnd"/>
            <w:r w:rsidRPr="00BC4B69">
              <w:rPr>
                <w:sz w:val="24"/>
                <w:szCs w:val="24"/>
              </w:rPr>
              <w:t>,</w:t>
            </w:r>
          </w:p>
          <w:p w:rsidR="001D7896" w:rsidRPr="00BC4B69" w:rsidRDefault="001D7896" w:rsidP="00682505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tabs>
                <w:tab w:val="left" w:pos="1166"/>
              </w:tabs>
              <w:spacing w:line="309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4B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полугодии</w:t>
            </w:r>
            <w:proofErr w:type="spellEnd"/>
            <w:r w:rsidRPr="00BC4B69">
              <w:rPr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7896" w:rsidRPr="001D7896" w:rsidRDefault="001D7896" w:rsidP="00682505">
            <w:pPr>
              <w:pStyle w:val="TableParagraph"/>
              <w:tabs>
                <w:tab w:val="left" w:pos="2476"/>
              </w:tabs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определение</w:t>
            </w:r>
            <w:r w:rsidRPr="001D7896">
              <w:rPr>
                <w:sz w:val="24"/>
                <w:szCs w:val="24"/>
                <w:lang w:val="ru-RU"/>
              </w:rPr>
              <w:tab/>
            </w:r>
            <w:r w:rsidRPr="001D7896">
              <w:rPr>
                <w:spacing w:val="-1"/>
                <w:sz w:val="24"/>
                <w:szCs w:val="24"/>
                <w:lang w:val="ru-RU"/>
              </w:rPr>
              <w:t>уровня</w:t>
            </w:r>
            <w:r w:rsidRPr="001D789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взаимоотношений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среди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учащихся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классном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коллективе</w:t>
            </w:r>
          </w:p>
        </w:tc>
      </w:tr>
      <w:tr w:rsidR="001D7896" w:rsidTr="00682505">
        <w:trPr>
          <w:trHeight w:val="2253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tabs>
                <w:tab w:val="left" w:pos="2702"/>
              </w:tabs>
              <w:spacing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1D7896" w:rsidRPr="001D7896" w:rsidRDefault="001D7896" w:rsidP="00682505">
            <w:pPr>
              <w:pStyle w:val="TableParagraph"/>
              <w:tabs>
                <w:tab w:val="left" w:pos="27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Участие</w:t>
            </w:r>
            <w:r w:rsidRPr="001D7896">
              <w:rPr>
                <w:sz w:val="24"/>
                <w:szCs w:val="24"/>
                <w:lang w:val="ru-RU"/>
              </w:rPr>
              <w:tab/>
            </w:r>
            <w:proofErr w:type="gramStart"/>
            <w:r w:rsidRPr="001D789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D7896" w:rsidRPr="001D7896" w:rsidRDefault="001D7896" w:rsidP="00682505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молодежных</w:t>
            </w:r>
            <w:r w:rsidRPr="001D78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7896">
              <w:rPr>
                <w:sz w:val="24"/>
                <w:szCs w:val="24"/>
                <w:lang w:val="ru-RU"/>
              </w:rPr>
              <w:t>акциях</w:t>
            </w:r>
            <w:proofErr w:type="gramEnd"/>
          </w:p>
          <w:p w:rsidR="001D7896" w:rsidRPr="001D7896" w:rsidRDefault="001D7896" w:rsidP="006825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«Нет</w:t>
            </w:r>
            <w:r w:rsidRPr="001D789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экстремизму!»</w:t>
            </w:r>
          </w:p>
        </w:tc>
        <w:tc>
          <w:tcPr>
            <w:tcW w:w="1843" w:type="dxa"/>
          </w:tcPr>
          <w:p w:rsidR="001D7896" w:rsidRPr="00BC4B69" w:rsidRDefault="001D7896" w:rsidP="00682505">
            <w:pPr>
              <w:pStyle w:val="TableParagraph"/>
              <w:spacing w:line="309" w:lineRule="exact"/>
              <w:ind w:left="249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Ст</w:t>
            </w:r>
            <w:proofErr w:type="spellEnd"/>
            <w:r w:rsidRPr="00BC4B69">
              <w:rPr>
                <w:sz w:val="24"/>
                <w:szCs w:val="24"/>
              </w:rPr>
              <w:t>.</w:t>
            </w:r>
            <w:r w:rsidRPr="00BC4B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вожатая</w:t>
            </w:r>
            <w:proofErr w:type="spellEnd"/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По</w:t>
            </w:r>
            <w:proofErr w:type="spellEnd"/>
            <w:r w:rsidRPr="00BC4B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68" w:type="dxa"/>
          </w:tcPr>
          <w:p w:rsidR="001D7896" w:rsidRPr="001D7896" w:rsidRDefault="001D7896" w:rsidP="00682505">
            <w:pPr>
              <w:pStyle w:val="TableParagraph"/>
              <w:ind w:left="109" w:right="1295"/>
              <w:rPr>
                <w:sz w:val="24"/>
                <w:szCs w:val="24"/>
                <w:lang w:val="ru-RU"/>
              </w:rPr>
            </w:pPr>
            <w:r w:rsidRPr="001D7896">
              <w:rPr>
                <w:spacing w:val="-1"/>
                <w:sz w:val="24"/>
                <w:szCs w:val="24"/>
                <w:lang w:val="ru-RU"/>
              </w:rPr>
              <w:t>предупреждение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7896">
              <w:rPr>
                <w:sz w:val="24"/>
                <w:szCs w:val="24"/>
                <w:lang w:val="ru-RU"/>
              </w:rPr>
              <w:t>экстремистских</w:t>
            </w:r>
            <w:proofErr w:type="gramEnd"/>
          </w:p>
          <w:p w:rsidR="001D7896" w:rsidRPr="001D7896" w:rsidRDefault="001D7896" w:rsidP="00682505">
            <w:pPr>
              <w:pStyle w:val="TableParagraph"/>
              <w:tabs>
                <w:tab w:val="left" w:pos="2627"/>
                <w:tab w:val="left" w:pos="3158"/>
              </w:tabs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проявлений</w:t>
            </w:r>
            <w:r w:rsidRPr="001D7896">
              <w:rPr>
                <w:sz w:val="24"/>
                <w:szCs w:val="24"/>
                <w:lang w:val="ru-RU"/>
              </w:rPr>
              <w:tab/>
            </w:r>
            <w:proofErr w:type="gramStart"/>
            <w:r w:rsidRPr="001D7896">
              <w:rPr>
                <w:spacing w:val="-1"/>
                <w:sz w:val="24"/>
                <w:szCs w:val="24"/>
                <w:lang w:val="ru-RU"/>
              </w:rPr>
              <w:t>среди</w:t>
            </w:r>
            <w:proofErr w:type="gramEnd"/>
            <w:r w:rsidRPr="001D789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обучающихся</w:t>
            </w:r>
            <w:r w:rsidRPr="001D7896">
              <w:rPr>
                <w:sz w:val="24"/>
                <w:szCs w:val="24"/>
                <w:lang w:val="ru-RU"/>
              </w:rPr>
              <w:tab/>
            </w:r>
            <w:r w:rsidRPr="001D7896">
              <w:rPr>
                <w:sz w:val="24"/>
                <w:szCs w:val="24"/>
                <w:lang w:val="ru-RU"/>
              </w:rPr>
              <w:tab/>
            </w:r>
            <w:r w:rsidRPr="001D7896">
              <w:rPr>
                <w:spacing w:val="-4"/>
                <w:sz w:val="24"/>
                <w:szCs w:val="24"/>
                <w:lang w:val="ru-RU"/>
              </w:rPr>
              <w:t>и</w:t>
            </w:r>
            <w:r w:rsidRPr="001D789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укрепление</w:t>
            </w:r>
          </w:p>
          <w:p w:rsidR="001D7896" w:rsidRPr="00BC4B69" w:rsidRDefault="001D7896" w:rsidP="00682505">
            <w:pPr>
              <w:pStyle w:val="TableParagraph"/>
              <w:spacing w:line="322" w:lineRule="exact"/>
              <w:ind w:left="109" w:right="997"/>
              <w:rPr>
                <w:sz w:val="24"/>
                <w:szCs w:val="24"/>
              </w:rPr>
            </w:pPr>
            <w:proofErr w:type="spellStart"/>
            <w:r w:rsidRPr="00BC4B69">
              <w:rPr>
                <w:spacing w:val="-1"/>
                <w:sz w:val="24"/>
                <w:szCs w:val="24"/>
              </w:rPr>
              <w:t>межнационального</w:t>
            </w:r>
            <w:proofErr w:type="spellEnd"/>
            <w:r w:rsidRPr="00BC4B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согласия</w:t>
            </w:r>
            <w:proofErr w:type="spellEnd"/>
            <w:r w:rsidRPr="00BC4B69">
              <w:rPr>
                <w:sz w:val="24"/>
                <w:szCs w:val="24"/>
              </w:rPr>
              <w:t>;</w:t>
            </w:r>
          </w:p>
        </w:tc>
      </w:tr>
      <w:tr w:rsidR="001D7896" w:rsidTr="00682505">
        <w:trPr>
          <w:trHeight w:val="1786"/>
        </w:trPr>
        <w:tc>
          <w:tcPr>
            <w:tcW w:w="818" w:type="dxa"/>
          </w:tcPr>
          <w:p w:rsidR="001D7896" w:rsidRPr="00BC4B69" w:rsidRDefault="001D7896" w:rsidP="0068250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D7896" w:rsidRPr="001D7896" w:rsidRDefault="001D7896" w:rsidP="0068250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Вовлечение</w:t>
            </w:r>
          </w:p>
          <w:p w:rsidR="001D7896" w:rsidRPr="001D7896" w:rsidRDefault="001D7896" w:rsidP="00682505">
            <w:pPr>
              <w:pStyle w:val="TableParagraph"/>
              <w:tabs>
                <w:tab w:val="left" w:pos="2703"/>
              </w:tabs>
              <w:spacing w:before="2"/>
              <w:ind w:right="95"/>
              <w:rPr>
                <w:sz w:val="24"/>
                <w:szCs w:val="24"/>
                <w:lang w:val="ru-RU"/>
              </w:rPr>
            </w:pPr>
            <w:proofErr w:type="gramStart"/>
            <w:r w:rsidRPr="001D789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D7896">
              <w:rPr>
                <w:sz w:val="24"/>
                <w:szCs w:val="24"/>
                <w:lang w:val="ru-RU"/>
              </w:rPr>
              <w:tab/>
            </w:r>
            <w:r w:rsidRPr="001D7896">
              <w:rPr>
                <w:spacing w:val="-4"/>
                <w:sz w:val="24"/>
                <w:szCs w:val="24"/>
                <w:lang w:val="ru-RU"/>
              </w:rPr>
              <w:t>в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кружки,</w:t>
            </w:r>
            <w:r w:rsidRPr="001D78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1843" w:type="dxa"/>
          </w:tcPr>
          <w:p w:rsidR="001D7896" w:rsidRPr="001D7896" w:rsidRDefault="001D7896" w:rsidP="00682505">
            <w:pPr>
              <w:pStyle w:val="TableParagraph"/>
              <w:spacing w:line="309" w:lineRule="exact"/>
              <w:ind w:left="249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зам.</w:t>
            </w:r>
          </w:p>
          <w:p w:rsidR="001D7896" w:rsidRPr="001D7896" w:rsidRDefault="001D7896" w:rsidP="00682505">
            <w:pPr>
              <w:pStyle w:val="TableParagraph"/>
              <w:spacing w:before="2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директора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по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воспитательной</w:t>
            </w:r>
            <w:r w:rsidRPr="001D78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126" w:type="dxa"/>
          </w:tcPr>
          <w:p w:rsidR="001D7896" w:rsidRPr="00BC4B69" w:rsidRDefault="001D7896" w:rsidP="00682505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BC4B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течении</w:t>
            </w:r>
            <w:proofErr w:type="spellEnd"/>
            <w:r w:rsidRPr="00BC4B6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proofErr w:type="spellStart"/>
            <w:r w:rsidRPr="00BC4B6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D7896" w:rsidRPr="001D7896" w:rsidRDefault="001D7896" w:rsidP="00682505">
            <w:pPr>
              <w:pStyle w:val="TableParagraph"/>
              <w:tabs>
                <w:tab w:val="left" w:pos="3176"/>
              </w:tabs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1D7896">
              <w:rPr>
                <w:sz w:val="24"/>
                <w:szCs w:val="24"/>
                <w:lang w:val="ru-RU"/>
              </w:rPr>
              <w:t>профилактика</w:t>
            </w:r>
            <w:r w:rsidRPr="001D78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участия</w:t>
            </w:r>
            <w:r w:rsidRPr="001D789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школьников</w:t>
            </w:r>
            <w:r w:rsidRPr="001D7896">
              <w:rPr>
                <w:sz w:val="24"/>
                <w:szCs w:val="24"/>
                <w:lang w:val="ru-RU"/>
              </w:rPr>
              <w:tab/>
            </w:r>
            <w:r w:rsidRPr="001D7896">
              <w:rPr>
                <w:spacing w:val="-5"/>
                <w:sz w:val="24"/>
                <w:szCs w:val="24"/>
                <w:lang w:val="ru-RU"/>
              </w:rPr>
              <w:t>в</w:t>
            </w:r>
            <w:r w:rsidRPr="001D789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D7896">
              <w:rPr>
                <w:sz w:val="24"/>
                <w:szCs w:val="24"/>
                <w:lang w:val="ru-RU"/>
              </w:rPr>
              <w:t>организациях,</w:t>
            </w:r>
          </w:p>
          <w:p w:rsidR="001D7896" w:rsidRPr="00BC4B69" w:rsidRDefault="001D7896" w:rsidP="00682505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proofErr w:type="spellStart"/>
            <w:r w:rsidRPr="00BC4B69">
              <w:rPr>
                <w:sz w:val="24"/>
                <w:szCs w:val="24"/>
              </w:rPr>
              <w:t>осуществляющих</w:t>
            </w:r>
            <w:proofErr w:type="spellEnd"/>
          </w:p>
          <w:p w:rsidR="001D7896" w:rsidRPr="00BC4B69" w:rsidRDefault="001D7896" w:rsidP="00682505">
            <w:pPr>
              <w:pStyle w:val="TableParagraph"/>
              <w:tabs>
                <w:tab w:val="left" w:pos="1893"/>
              </w:tabs>
              <w:ind w:left="109" w:right="94"/>
              <w:rPr>
                <w:sz w:val="24"/>
                <w:szCs w:val="24"/>
              </w:rPr>
            </w:pPr>
            <w:proofErr w:type="spellStart"/>
            <w:proofErr w:type="gramStart"/>
            <w:r w:rsidRPr="00BC4B69">
              <w:rPr>
                <w:sz w:val="24"/>
                <w:szCs w:val="24"/>
              </w:rPr>
              <w:t>социально</w:t>
            </w:r>
            <w:proofErr w:type="spellEnd"/>
            <w:proofErr w:type="gramEnd"/>
            <w:r w:rsidRPr="00BC4B69">
              <w:rPr>
                <w:sz w:val="24"/>
                <w:szCs w:val="24"/>
              </w:rPr>
              <w:tab/>
            </w:r>
            <w:proofErr w:type="spellStart"/>
            <w:r w:rsidRPr="00BC4B69">
              <w:rPr>
                <w:spacing w:val="-1"/>
                <w:sz w:val="24"/>
                <w:szCs w:val="24"/>
              </w:rPr>
              <w:t>негативную</w:t>
            </w:r>
            <w:proofErr w:type="spellEnd"/>
            <w:r w:rsidRPr="00BC4B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4B69">
              <w:rPr>
                <w:sz w:val="24"/>
                <w:szCs w:val="24"/>
              </w:rPr>
              <w:t>деятельность</w:t>
            </w:r>
            <w:proofErr w:type="spellEnd"/>
            <w:r w:rsidRPr="00BC4B69">
              <w:rPr>
                <w:sz w:val="24"/>
                <w:szCs w:val="24"/>
              </w:rPr>
              <w:t>.</w:t>
            </w:r>
          </w:p>
        </w:tc>
      </w:tr>
    </w:tbl>
    <w:p w:rsidR="001D7896" w:rsidRDefault="001D7896" w:rsidP="001D7896">
      <w:pPr>
        <w:rPr>
          <w:sz w:val="28"/>
        </w:rPr>
        <w:sectPr w:rsidR="001D7896" w:rsidSect="004810A9">
          <w:pgSz w:w="11910" w:h="16840"/>
          <w:pgMar w:top="426" w:right="80" w:bottom="1160" w:left="0" w:header="0" w:footer="975" w:gutter="0"/>
          <w:cols w:space="720"/>
        </w:sectPr>
      </w:pP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C8"/>
    <w:rsid w:val="001D7896"/>
    <w:rsid w:val="00521BC8"/>
    <w:rsid w:val="00A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7896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78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789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7896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78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789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2025-02-26T16:07:00Z</dcterms:created>
  <dcterms:modified xsi:type="dcterms:W3CDTF">2025-02-26T16:08:00Z</dcterms:modified>
</cp:coreProperties>
</file>