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68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781"/>
        <w:gridCol w:w="1274"/>
        <w:gridCol w:w="46"/>
        <w:gridCol w:w="795"/>
        <w:gridCol w:w="9"/>
        <w:gridCol w:w="709"/>
        <w:gridCol w:w="32"/>
        <w:gridCol w:w="818"/>
        <w:gridCol w:w="37"/>
        <w:gridCol w:w="835"/>
        <w:gridCol w:w="50"/>
        <w:gridCol w:w="730"/>
        <w:gridCol w:w="50"/>
        <w:gridCol w:w="745"/>
        <w:gridCol w:w="50"/>
        <w:gridCol w:w="760"/>
        <w:gridCol w:w="50"/>
        <w:gridCol w:w="745"/>
        <w:gridCol w:w="50"/>
        <w:gridCol w:w="865"/>
        <w:gridCol w:w="50"/>
        <w:gridCol w:w="790"/>
        <w:gridCol w:w="50"/>
        <w:gridCol w:w="625"/>
        <w:gridCol w:w="50"/>
        <w:gridCol w:w="672"/>
        <w:gridCol w:w="42"/>
      </w:tblGrid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ре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цепту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блюд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Выход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гр</w:t>
            </w:r>
            <w:proofErr w:type="spellEnd"/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1-4</w:t>
            </w: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кл</w:t>
            </w:r>
            <w:proofErr w:type="spellEnd"/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белки</w:t>
            </w:r>
          </w:p>
        </w:tc>
        <w:tc>
          <w:tcPr>
            <w:tcW w:w="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Углево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Энерг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ценнос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ккал</w:t>
            </w: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ВИ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</w:t>
            </w:r>
            <w:proofErr w:type="gram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ТА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</w:t>
            </w:r>
          </w:p>
        </w:tc>
        <w:tc>
          <w:tcPr>
            <w:tcW w:w="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МИ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НЫ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Е</w:t>
            </w: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Минер-</w:t>
            </w:r>
          </w:p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льные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proofErr w:type="gram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веще</w:t>
            </w:r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M</w:t>
            </w:r>
            <w:r w:rsidRPr="00FF1290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g</w:t>
            </w:r>
          </w:p>
        </w:tc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ства</w:t>
            </w:r>
            <w:proofErr w:type="spellEnd"/>
          </w:p>
          <w:p w:rsidR="005B3897" w:rsidRPr="00FF1290" w:rsidRDefault="005B3897" w:rsidP="005B38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FF129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Fe</w:t>
            </w:r>
            <w:proofErr w:type="spellEnd"/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FF1290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1</w:t>
            </w:r>
            <w:r w:rsidRPr="00FF1290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 </w:t>
            </w:r>
            <w:r w:rsidRPr="00FF1290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</w:t>
            </w:r>
            <w:proofErr w:type="gramStart"/>
            <w:r w:rsidRPr="00FF1290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139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</w:t>
            </w:r>
            <w:proofErr w:type="gram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бобов.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17,6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19,6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32,2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0,26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43,98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109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2,17 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462/04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Тефтели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 рис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в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т/</w:t>
            </w:r>
            <w:proofErr w:type="gramStart"/>
            <w:r w:rsidRPr="009C0DB0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9C0DB0">
              <w:rPr>
                <w:rFonts w:ascii="Times New Roman" w:hAnsi="Times New Roman"/>
              </w:rPr>
              <w:t>0/30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18,06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22,2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19,48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7,39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2,98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66,04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174,97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59,82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2,01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Макароны</w:t>
            </w:r>
            <w:r w:rsidRPr="00E56D9C">
              <w:rPr>
                <w:rFonts w:ascii="Times New Roman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отварн</w:t>
            </w:r>
            <w:proofErr w:type="spellEnd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E56D9C">
              <w:rPr>
                <w:rFonts w:ascii="Times New Roman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масл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150/7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12,2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23,6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163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0,14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72,07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1,18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Овощная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нарезка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685\04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сахаром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0,83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14,94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блоко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43,3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74,25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523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1,33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0,36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2,22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154,82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245,25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80,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3,39 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FF1290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2</w:t>
            </w:r>
            <w:r w:rsidRPr="00FF1290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день: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Борщ со св. кап</w:t>
            </w:r>
            <w:proofErr w:type="gram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250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10,55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50,4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3,15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36,46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0,29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0,95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493/04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Грудка </w:t>
            </w:r>
            <w:proofErr w:type="spellStart"/>
            <w:r w:rsidRPr="009C0DB0">
              <w:rPr>
                <w:rFonts w:ascii="Times New Roman" w:eastAsia="Liberation Serif" w:hAnsi="Times New Roman"/>
              </w:rPr>
              <w:t>курин</w:t>
            </w:r>
            <w:proofErr w:type="spellEnd"/>
            <w:r w:rsidRPr="009C0DB0">
              <w:rPr>
                <w:rFonts w:ascii="Times New Roman" w:eastAsia="Liberation Serif" w:hAnsi="Times New Roman"/>
              </w:rPr>
              <w:t xml:space="preserve"> туш в т/</w:t>
            </w:r>
            <w:proofErr w:type="gramStart"/>
            <w:r w:rsidRPr="009C0DB0">
              <w:rPr>
                <w:rFonts w:ascii="Times New Roman" w:eastAsia="Liberation Serif" w:hAnsi="Times New Roman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9</w:t>
            </w:r>
            <w:r w:rsidRPr="009C0DB0">
              <w:rPr>
                <w:rFonts w:ascii="Times New Roman" w:eastAsia="Liberation Serif" w:hAnsi="Times New Roman"/>
              </w:rPr>
              <w:t>0/30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12,34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21,3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1,19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521/04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Рис </w:t>
            </w:r>
            <w:proofErr w:type="spellStart"/>
            <w:r w:rsidRPr="009C0DB0">
              <w:rPr>
                <w:rFonts w:ascii="Times New Roman" w:eastAsia="Liberation Serif" w:hAnsi="Times New Roman"/>
              </w:rPr>
              <w:t>припущеный</w:t>
            </w:r>
            <w:proofErr w:type="spellEnd"/>
            <w:r w:rsidRPr="009C0DB0">
              <w:rPr>
                <w:rFonts w:ascii="Times New Roman" w:eastAsia="Liberation Serif" w:hAnsi="Times New Roman"/>
              </w:rPr>
              <w:t xml:space="preserve"> с </w:t>
            </w:r>
            <w:proofErr w:type="spellStart"/>
            <w:r w:rsidRPr="009C0DB0">
              <w:rPr>
                <w:rFonts w:ascii="Times New Roman" w:eastAsia="Liberation Serif" w:hAnsi="Times New Roman"/>
              </w:rPr>
              <w:t>мас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>/7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7,38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75,04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0,26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6,44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106,32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37,02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0,7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Капуста квашенная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Компот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из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сухофруктов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9,98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0,03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14,94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,0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16,4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80,32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600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3,15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27,47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46,24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5,53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1,88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725A0B" w:rsidRDefault="005B3897" w:rsidP="005B3897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37</w:t>
            </w:r>
            <w:r w:rsidRPr="009C0DB0">
              <w:rPr>
                <w:rFonts w:ascii="Times New Roman" w:hAnsi="Times New Roman"/>
              </w:rPr>
              <w:t>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с  вермишелью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 </w:t>
            </w:r>
            <w:r>
              <w:rPr>
                <w:rFonts w:ascii="Times New Roman" w:eastAsia="Liberation Serif" w:hAnsi="Times New Roman"/>
              </w:rPr>
              <w:t>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436/</w:t>
            </w:r>
            <w:r w:rsidRPr="009C0DB0">
              <w:rPr>
                <w:rFonts w:ascii="Times New Roman" w:hAnsi="Times New Roman"/>
              </w:rPr>
              <w:t>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Жаркое</w:t>
            </w:r>
            <w:r w:rsidRPr="00E56D9C">
              <w:rPr>
                <w:rFonts w:ascii="Times New Roman" w:hAnsi="Times New Roman"/>
              </w:rPr>
              <w:t xml:space="preserve"> </w:t>
            </w:r>
            <w:proofErr w:type="gramStart"/>
            <w:r w:rsidRPr="009C0DB0">
              <w:rPr>
                <w:rFonts w:ascii="Times New Roman" w:hAnsi="Times New Roman"/>
              </w:rPr>
              <w:t>по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домашнему</w:t>
            </w:r>
            <w:proofErr w:type="gramEnd"/>
            <w:r w:rsidRPr="00E56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  </w:t>
            </w:r>
            <w:r w:rsidRPr="009C0DB0">
              <w:rPr>
                <w:rFonts w:ascii="Times New Roman" w:hAnsi="Times New Roman"/>
              </w:rPr>
              <w:t>200</w:t>
            </w:r>
            <w:r w:rsidRPr="00E56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43,5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16,3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1,19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D23C5B" w:rsidRDefault="005B3897" w:rsidP="005B3897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D23C5B">
              <w:rPr>
                <w:rFonts w:ascii="Times New Roman" w:hAnsi="Times New Roman" w:cs="Times New Roman"/>
                <w:sz w:val="24"/>
              </w:rPr>
              <w:lastRenderedPageBreak/>
              <w:t xml:space="preserve">101/04 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D23C5B" w:rsidRDefault="005B3897" w:rsidP="005B3897">
            <w:pPr>
              <w:rPr>
                <w:rFonts w:ascii="Times New Roman" w:hAnsi="Times New Roman" w:cs="Times New Roman"/>
              </w:rPr>
            </w:pPr>
            <w:r w:rsidRPr="00D23C5B">
              <w:rPr>
                <w:rFonts w:ascii="Times New Roman" w:hAnsi="Times New Roman" w:cs="Times New Roman"/>
                <w:sz w:val="24"/>
              </w:rPr>
              <w:t>Горошек консервированный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D23C5B" w:rsidRDefault="005B3897" w:rsidP="005B3897">
            <w:pPr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23C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D23C5B" w:rsidRDefault="005B3897" w:rsidP="005B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D23C5B" w:rsidRDefault="005B3897" w:rsidP="005B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D23C5B" w:rsidRDefault="005B3897" w:rsidP="005B3897">
            <w:pPr>
              <w:ind w:left="5"/>
              <w:rPr>
                <w:rFonts w:ascii="Times New Roman" w:hAnsi="Times New Roman" w:cs="Times New Roman"/>
              </w:rPr>
            </w:pPr>
            <w:r w:rsidRPr="00D23C5B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D23C5B" w:rsidRDefault="005B3897" w:rsidP="005B3897">
            <w:pPr>
              <w:ind w:left="12"/>
              <w:rPr>
                <w:rFonts w:ascii="Times New Roman" w:hAnsi="Times New Roman" w:cs="Times New Roman"/>
              </w:rPr>
            </w:pPr>
            <w:r w:rsidRPr="00D23C5B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D23C5B" w:rsidRDefault="005B3897" w:rsidP="005B3897">
            <w:pPr>
              <w:ind w:left="7"/>
              <w:rPr>
                <w:rFonts w:ascii="Times New Roman" w:hAnsi="Times New Roman" w:cs="Times New Roman"/>
              </w:rPr>
            </w:pPr>
            <w:r w:rsidRPr="00D23C5B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D23C5B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685\04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Чай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сахаром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и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лимоном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  </w:t>
            </w: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15,01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0,83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  </w:t>
            </w: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14,94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Сок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в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инд</w:t>
            </w:r>
            <w:r>
              <w:rPr>
                <w:rFonts w:ascii="Times New Roman" w:hAnsi="Times New Roman"/>
              </w:rPr>
              <w:t>.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упаковке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 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4,2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36,2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195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37,75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39,69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88,7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838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12,36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163,4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113,63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41,62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4,83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  <w:proofErr w:type="gramStart"/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</w:t>
            </w:r>
            <w:r w:rsidRPr="009C0DB0">
              <w:rPr>
                <w:rFonts w:ascii="Times New Roman" w:hAnsi="Times New Roman"/>
              </w:rPr>
              <w:t>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Борщ со </w:t>
            </w:r>
            <w:proofErr w:type="spellStart"/>
            <w:r>
              <w:rPr>
                <w:rFonts w:ascii="Times New Roman" w:hAnsi="Times New Roman"/>
              </w:rPr>
              <w:t>св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508/04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Гречка отварная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2,04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141,22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227,08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1,66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Грудка куриная туш в т/</w:t>
            </w:r>
            <w:proofErr w:type="gramStart"/>
            <w:r w:rsidRPr="009C0DB0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C0DB0">
              <w:rPr>
                <w:rFonts w:ascii="Times New Roman" w:hAnsi="Times New Roman"/>
              </w:rPr>
              <w:t>0/30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0,32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25,01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24,37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2,03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01,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1,89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FD72F9">
              <w:rPr>
                <w:rFonts w:ascii="Times New Roman" w:hAnsi="Times New Roman"/>
                <w:color w:val="000000"/>
              </w:rPr>
              <w:t>укуруза консервированная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  <w:sz w:val="22"/>
                <w:szCs w:val="22"/>
              </w:rPr>
              <w:t>11.55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685\04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Чай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сахаром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0,83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24,05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26,1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99,51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154,52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245,1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3,39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  <w:proofErr w:type="gramStart"/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Pr="009C0DB0">
              <w:rPr>
                <w:rFonts w:ascii="Times New Roman" w:hAnsi="Times New Roman"/>
              </w:rPr>
              <w:t>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</w:rPr>
              <w:t>картоф</w:t>
            </w:r>
            <w:proofErr w:type="spellEnd"/>
            <w:r>
              <w:rPr>
                <w:rFonts w:ascii="Times New Roman" w:hAnsi="Times New Roman"/>
              </w:rPr>
              <w:t>. с рисом</w:t>
            </w:r>
          </w:p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141,23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68,76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1,66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Макароны отварные 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150/7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12,2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23,6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42,6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324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29,14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1,19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388/04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Котлета в т/</w:t>
            </w:r>
            <w:proofErr w:type="gramStart"/>
            <w:r w:rsidRPr="00E56D9C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C0DB0">
              <w:rPr>
                <w:rFonts w:ascii="Times New Roman" w:hAnsi="Times New Roman"/>
              </w:rPr>
              <w:t>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12,96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11,72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0,76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48,52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149,96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27,26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0,94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Икра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кабачковая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конс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3</w:t>
            </w:r>
            <w:r w:rsidRPr="009C0DB0">
              <w:rPr>
                <w:rFonts w:ascii="Times New Roman" w:hAnsi="Times New Roman"/>
              </w:rPr>
              <w:t>0</w:t>
            </w:r>
            <w:r w:rsidRPr="009C0DB0">
              <w:rPr>
                <w:rFonts w:ascii="Times New Roman" w:eastAsia="Liberation Serif" w:hAnsi="Times New Roman"/>
              </w:rPr>
              <w:t xml:space="preserve">           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Компот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из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сухофруктов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9,98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0,03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78,58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35,86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8,45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39,28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1,31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  <w:proofErr w:type="gramStart"/>
            <w:r w:rsidRPr="00725A0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</w:t>
            </w:r>
            <w:r w:rsidRPr="009C0DB0">
              <w:rPr>
                <w:rFonts w:ascii="Times New Roman" w:hAnsi="Times New Roman"/>
              </w:rPr>
              <w:t>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Борщ со </w:t>
            </w:r>
            <w:proofErr w:type="spellStart"/>
            <w:r>
              <w:rPr>
                <w:rFonts w:ascii="Times New Roman" w:hAnsi="Times New Roman"/>
              </w:rPr>
              <w:t>св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ап.и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картоф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22,2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19,48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7,39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2,98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66,04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174,97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59,82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2,01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388/04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Котлета в т/</w:t>
            </w:r>
            <w:proofErr w:type="gramStart"/>
            <w:r w:rsidRPr="00E56D9C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C0DB0">
              <w:rPr>
                <w:rFonts w:ascii="Times New Roman" w:hAnsi="Times New Roman"/>
              </w:rPr>
              <w:t>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12,96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11,72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0,76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48,52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149,96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27,26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0,94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508/04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Гречка отварная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150/7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141,22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68,76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1,66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Овощная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нарезка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685/04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Чай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сахаром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15,01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0,86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яблоки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78,58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35,86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8,45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39,28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1,31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725A0B" w:rsidRDefault="005B3897" w:rsidP="005B3897">
            <w:pPr>
              <w:pStyle w:val="a5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725A0B">
              <w:rPr>
                <w:rFonts w:ascii="Times New Roman" w:eastAsia="Liberation Serif" w:hAnsi="Times New Roman"/>
                <w:b/>
                <w:bCs/>
                <w:sz w:val="28"/>
                <w:szCs w:val="28"/>
              </w:rPr>
              <w:t xml:space="preserve"> </w:t>
            </w:r>
            <w:r w:rsidRPr="00725A0B">
              <w:rPr>
                <w:rFonts w:ascii="Times New Roman" w:hAnsi="Times New Roman"/>
                <w:b/>
                <w:bCs/>
                <w:sz w:val="28"/>
                <w:szCs w:val="28"/>
              </w:rPr>
              <w:t>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Pr="009C0DB0">
              <w:rPr>
                <w:rFonts w:ascii="Times New Roman" w:hAnsi="Times New Roman"/>
              </w:rPr>
              <w:t>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>
              <w:rPr>
                <w:rFonts w:ascii="Times New Roman" w:eastAsia="Liberation Serif" w:hAnsi="Times New Roman"/>
              </w:rPr>
              <w:t xml:space="preserve">Суп с </w:t>
            </w:r>
            <w:proofErr w:type="spellStart"/>
            <w:r>
              <w:rPr>
                <w:rFonts w:ascii="Times New Roman" w:eastAsia="Liberation Serif" w:hAnsi="Times New Roman"/>
              </w:rPr>
              <w:t>макар</w:t>
            </w:r>
            <w:proofErr w:type="gramStart"/>
            <w:r>
              <w:rPr>
                <w:rFonts w:ascii="Times New Roman" w:eastAsia="Liberation Serif" w:hAnsi="Times New Roman"/>
              </w:rPr>
              <w:t>.и</w:t>
            </w:r>
            <w:proofErr w:type="gramEnd"/>
            <w:r>
              <w:rPr>
                <w:rFonts w:ascii="Times New Roman" w:eastAsia="Liberation Serif" w:hAnsi="Times New Roman"/>
              </w:rPr>
              <w:t>здел</w:t>
            </w:r>
            <w:proofErr w:type="spellEnd"/>
            <w:r>
              <w:rPr>
                <w:rFonts w:ascii="Times New Roman" w:eastAsia="Liberation Serif" w:hAnsi="Times New Roman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  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12,34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1,19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493/04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Гуляш 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eastAsia="Liberation Serif" w:hAnsi="Times New Roman"/>
              </w:rPr>
              <w:t>курин</w:t>
            </w:r>
            <w:proofErr w:type="spellEnd"/>
            <w:r w:rsidRPr="009C0DB0">
              <w:rPr>
                <w:rFonts w:ascii="Times New Roman" w:eastAsia="Liberation Serif" w:hAnsi="Times New Roman"/>
              </w:rPr>
              <w:t xml:space="preserve"> туш в т/</w:t>
            </w:r>
            <w:proofErr w:type="gramStart"/>
            <w:r w:rsidRPr="009C0DB0">
              <w:rPr>
                <w:rFonts w:ascii="Times New Roman" w:eastAsia="Liberation Serif" w:hAnsi="Times New Roman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9</w:t>
            </w:r>
            <w:r w:rsidRPr="009C0DB0">
              <w:rPr>
                <w:rFonts w:ascii="Times New Roman" w:eastAsia="Liberation Serif" w:hAnsi="Times New Roman"/>
              </w:rPr>
              <w:t>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12,34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1,19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Макароны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отварн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30,1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290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140,85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95,85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0,684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Квашенная</w:t>
            </w:r>
            <w:proofErr w:type="gramEnd"/>
            <w:r>
              <w:rPr>
                <w:rFonts w:ascii="Times New Roman" w:hAnsi="Times New Roman"/>
              </w:rPr>
              <w:t xml:space="preserve"> капуста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FF1290" w:rsidTr="005B3897">
        <w:trPr>
          <w:gridAfter w:val="1"/>
          <w:wAfter w:w="4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Компот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из</w:t>
            </w:r>
            <w:r w:rsidRPr="00FF1290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сухофруктов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9,98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FF1290" w:rsidRDefault="005B3897" w:rsidP="005B38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FF1290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0,03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21,84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24,64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131,7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83,94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40,03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51,14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2,99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sz w:val="28"/>
                <w:szCs w:val="28"/>
              </w:rPr>
              <w:t>8 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  <w:r w:rsidRPr="00E56D9C">
              <w:rPr>
                <w:rFonts w:ascii="Times New Roman" w:hAnsi="Times New Roman"/>
              </w:rPr>
              <w:t>/</w:t>
            </w:r>
            <w:r w:rsidRPr="009C0DB0">
              <w:rPr>
                <w:rFonts w:ascii="Times New Roman" w:hAnsi="Times New Roman"/>
              </w:rPr>
              <w:t>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</w:rPr>
              <w:t>картоф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рисом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  </w:t>
            </w:r>
            <w:r w:rsidRPr="009C0D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9C0DB0">
              <w:rPr>
                <w:rFonts w:ascii="Times New Roman" w:hAnsi="Times New Roman"/>
              </w:rPr>
              <w:t>0</w:t>
            </w:r>
            <w:r w:rsidRPr="00E56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19,0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43,5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16,3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1,19 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374/04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Рыба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тушеная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овощами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90</w:t>
            </w:r>
            <w:r w:rsidRPr="009C0DB0">
              <w:rPr>
                <w:rFonts w:ascii="Times New Roman" w:eastAsia="Liberation Serif" w:hAnsi="Times New Roman"/>
              </w:rPr>
              <w:t>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18,6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27,09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23,15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0,48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128,6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73,6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19,98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2,4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520/04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Картофельное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пюре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29,2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140,8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95,85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0,68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Икра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кабачковая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конс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3</w:t>
            </w:r>
            <w:r w:rsidRPr="009C0DB0">
              <w:rPr>
                <w:rFonts w:ascii="Times New Roman" w:hAnsi="Times New Roman"/>
              </w:rPr>
              <w:t>0</w:t>
            </w:r>
            <w:r w:rsidRPr="009C0DB0">
              <w:rPr>
                <w:rFonts w:ascii="Times New Roman" w:eastAsia="Liberation Serif" w:hAnsi="Times New Roman"/>
              </w:rPr>
              <w:t xml:space="preserve">           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685/04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Чай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сахаром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0,86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0,9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Булочное изделие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21,84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131,7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11,93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83,94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40,03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51,14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2,99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sz w:val="28"/>
                <w:szCs w:val="28"/>
              </w:rPr>
              <w:t>9  день</w:t>
            </w:r>
            <w:proofErr w:type="gramStart"/>
            <w:r w:rsidRPr="00725A0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Pr="009C0DB0">
              <w:rPr>
                <w:rFonts w:ascii="Times New Roman" w:hAnsi="Times New Roman"/>
              </w:rPr>
              <w:t>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Суп с клёцками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141,22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68,76</w:t>
            </w: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1,66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2</w:t>
            </w:r>
            <w:r w:rsidRPr="009C0DB0">
              <w:rPr>
                <w:rFonts w:ascii="Times New Roman" w:hAnsi="Times New Roman"/>
              </w:rPr>
              <w:t>81/04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Би</w:t>
            </w:r>
            <w:r w:rsidRPr="009C0DB0">
              <w:rPr>
                <w:rFonts w:ascii="Times New Roman" w:hAnsi="Times New Roman"/>
              </w:rPr>
              <w:t>точки</w:t>
            </w:r>
            <w:r w:rsidRPr="009C0DB0">
              <w:rPr>
                <w:rFonts w:ascii="Times New Roman" w:eastAsia="Liberation Serif" w:hAnsi="Times New Roman"/>
              </w:rPr>
              <w:t xml:space="preserve">  </w:t>
            </w:r>
            <w:r w:rsidRPr="009C0DB0">
              <w:rPr>
                <w:rFonts w:ascii="Times New Roman" w:hAnsi="Times New Roman"/>
              </w:rPr>
              <w:t>мясные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паровые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11,64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8,99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19,34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0,064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1,34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119,57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24,1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0,12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332/04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Макароны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отварн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30,1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>290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140,85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95,85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0,684</w:t>
            </w:r>
          </w:p>
        </w:tc>
      </w:tr>
      <w:tr w:rsidR="005B3897" w:rsidRPr="009C0DB0" w:rsidTr="005B389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BE0E28" w:rsidRDefault="005B3897" w:rsidP="005B3897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 xml:space="preserve">101/04 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BE0E28" w:rsidRDefault="005B3897" w:rsidP="005B3897">
            <w:pPr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 xml:space="preserve">Горошек </w:t>
            </w:r>
            <w:proofErr w:type="spellStart"/>
            <w:r w:rsidRPr="00BE0E28">
              <w:rPr>
                <w:rFonts w:ascii="Times New Roman" w:hAnsi="Times New Roman" w:cs="Times New Roman"/>
                <w:sz w:val="24"/>
              </w:rPr>
              <w:t>консерв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BE0E28" w:rsidRDefault="005B3897" w:rsidP="005B3897">
            <w:pPr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BE0E28" w:rsidRDefault="005B3897" w:rsidP="005B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BE0E28" w:rsidRDefault="005B3897" w:rsidP="005B3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BE0E28" w:rsidRDefault="005B3897" w:rsidP="005B3897">
            <w:pPr>
              <w:ind w:left="5"/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BE0E28" w:rsidRDefault="005B3897" w:rsidP="005B3897">
            <w:pPr>
              <w:ind w:left="12"/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Pr="00BE0E28" w:rsidRDefault="005B3897" w:rsidP="005B3897">
            <w:pPr>
              <w:ind w:left="7"/>
              <w:rPr>
                <w:rFonts w:ascii="Times New Roman" w:hAnsi="Times New Roman" w:cs="Times New Roman"/>
              </w:rPr>
            </w:pPr>
            <w:r w:rsidRPr="00BE0E28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6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693/04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Какао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молоком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32,5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0,048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1,56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0,032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1,648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144,0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108,0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0,072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28,9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96,7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2,98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307,4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323,42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61,8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1,77 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725A0B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proofErr w:type="gramStart"/>
            <w:r w:rsidRPr="00725A0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Pr="009C0DB0">
              <w:rPr>
                <w:rFonts w:ascii="Times New Roman" w:hAnsi="Times New Roman"/>
              </w:rPr>
              <w:t>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из овощей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12,2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42,6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1,19 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</w:t>
            </w:r>
            <w:r w:rsidRPr="009C0DB0">
              <w:rPr>
                <w:rFonts w:ascii="Times New Roman" w:hAnsi="Times New Roman"/>
              </w:rPr>
              <w:t>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12,2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23,6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163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0,14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49,14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72,07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29,5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1,18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кукуруза консервированная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  <w:sz w:val="22"/>
                <w:szCs w:val="22"/>
              </w:rPr>
              <w:t>11.55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FD72F9"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0,5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Хлеб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0,9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692/04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Коф</w:t>
            </w:r>
            <w:r w:rsidRPr="009C0DB0">
              <w:rPr>
                <w:rFonts w:ascii="Times New Roman" w:eastAsia="Liberation Serif" w:hAnsi="Times New Roman"/>
              </w:rPr>
              <w:t>е</w:t>
            </w:r>
            <w:r w:rsidRPr="009C0DB0">
              <w:rPr>
                <w:rFonts w:ascii="Times New Roman" w:hAnsi="Times New Roman"/>
              </w:rPr>
              <w:t>й</w:t>
            </w:r>
            <w:r w:rsidRPr="009C0DB0">
              <w:rPr>
                <w:rFonts w:ascii="Times New Roman" w:eastAsia="Liberation Serif" w:hAnsi="Times New Roman"/>
              </w:rPr>
              <w:t>н</w:t>
            </w:r>
            <w:r w:rsidRPr="009C0DB0">
              <w:rPr>
                <w:rFonts w:ascii="Times New Roman" w:hAnsi="Times New Roman"/>
              </w:rPr>
              <w:t>ый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напиток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с</w:t>
            </w:r>
            <w:r w:rsidRPr="009C0DB0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9C0DB0">
              <w:rPr>
                <w:rFonts w:ascii="Times New Roman" w:hAnsi="Times New Roman"/>
              </w:rPr>
              <w:t>моло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eastAsia="Liberation Serif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3,7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27,9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60,4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0,09</w:t>
            </w:r>
          </w:p>
        </w:tc>
      </w:tr>
      <w:tr w:rsidR="005B3897" w:rsidRPr="00E56D9C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ИТОГО</w:t>
            </w:r>
            <w:proofErr w:type="gramStart"/>
            <w:r w:rsidRPr="00E56D9C">
              <w:rPr>
                <w:rFonts w:ascii="Times New Roman" w:hAnsi="Times New Roman"/>
              </w:rPr>
              <w:t xml:space="preserve"> </w:t>
            </w:r>
            <w:r w:rsidRPr="009C0DB0">
              <w:rPr>
                <w:rFonts w:ascii="Times New Roman" w:hAnsi="Times New Roman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21,84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24,64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131,7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781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E56D9C">
              <w:rPr>
                <w:rFonts w:ascii="Times New Roman" w:hAnsi="Times New Roman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11,93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0,21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83,94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40,03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  <w:r w:rsidRPr="009C0DB0">
              <w:rPr>
                <w:rFonts w:ascii="Times New Roman" w:hAnsi="Times New Roman"/>
              </w:rPr>
              <w:t>51,14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  <w:r w:rsidRPr="00E56D9C">
              <w:rPr>
                <w:rFonts w:ascii="Times New Roman" w:eastAsia="Liberation Serif" w:hAnsi="Times New Roman"/>
              </w:rPr>
              <w:t>2,99</w:t>
            </w:r>
          </w:p>
        </w:tc>
      </w:tr>
      <w:tr w:rsidR="005B3897" w:rsidRPr="009C0DB0" w:rsidTr="005B3897">
        <w:trPr>
          <w:gridAfter w:val="1"/>
          <w:wAfter w:w="4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FD72F9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B3897" w:rsidRDefault="005B3897" w:rsidP="005B38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Default="005B3897" w:rsidP="005B38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Default="005B3897" w:rsidP="005B38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Default="005B3897" w:rsidP="005B38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3897" w:rsidRDefault="005B3897" w:rsidP="005B38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897" w:rsidRPr="009C0DB0" w:rsidRDefault="005B3897" w:rsidP="005B3897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897" w:rsidRPr="00E56D9C" w:rsidRDefault="005B3897" w:rsidP="005B3897">
            <w:pPr>
              <w:pStyle w:val="a5"/>
              <w:snapToGrid w:val="0"/>
              <w:rPr>
                <w:rFonts w:ascii="Times New Roman" w:eastAsia="Liberation Serif" w:hAnsi="Times New Roman"/>
              </w:rPr>
            </w:pPr>
          </w:p>
        </w:tc>
      </w:tr>
    </w:tbl>
    <w:p w:rsidR="005B3897" w:rsidRDefault="005B3897" w:rsidP="005B3897"/>
    <w:p w:rsidR="008B4F7A" w:rsidRDefault="008B4F7A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7366"/>
      </w:tblGrid>
      <w:tr w:rsidR="005B3897" w:rsidTr="005B3897">
        <w:tc>
          <w:tcPr>
            <w:tcW w:w="7366" w:type="dxa"/>
          </w:tcPr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                 Согласовано:</w:t>
            </w: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Председатель управляющего</w:t>
            </w: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 xml:space="preserve">Совета МКОУ СОШ №3 с.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Дивное</w:t>
            </w:r>
            <w:proofErr w:type="gramEnd"/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 xml:space="preserve">___________________Е.А.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Петрич</w:t>
            </w:r>
            <w:proofErr w:type="spellEnd"/>
          </w:p>
        </w:tc>
        <w:tc>
          <w:tcPr>
            <w:tcW w:w="7366" w:type="dxa"/>
          </w:tcPr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 xml:space="preserve">                                       </w:t>
            </w:r>
            <w:r w:rsidRPr="000B77FE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Утверждаю:</w:t>
            </w: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             </w:t>
            </w:r>
            <w:r w:rsidRPr="000B77FE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Директор МКОУ СОШ №3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>Дивное</w:t>
            </w:r>
            <w:proofErr w:type="gramEnd"/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              ____________________ В.Д. Никитин</w:t>
            </w: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                        Приказ №1       от 01.сентября 2022 года</w:t>
            </w: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:rsidR="005B3897" w:rsidRDefault="005B3897" w:rsidP="005B3897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</w:tbl>
    <w:p w:rsidR="005B3897" w:rsidRPr="000B77FE" w:rsidRDefault="005B3897" w:rsidP="005B38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5B3897" w:rsidRPr="000B77FE" w:rsidRDefault="005B3897" w:rsidP="005B38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5B3897" w:rsidRPr="000B77FE" w:rsidRDefault="005B3897" w:rsidP="005B38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5B3897" w:rsidRPr="000B77FE" w:rsidRDefault="005B3897" w:rsidP="005B38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ПРИМЕРНОЕ</w:t>
      </w:r>
    </w:p>
    <w:p w:rsidR="005B3897" w:rsidRPr="000B77FE" w:rsidRDefault="005B3897" w:rsidP="005B38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10-дневное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меню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горячих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обедов 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для </w:t>
      </w: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организации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питания</w:t>
      </w:r>
    </w:p>
    <w:p w:rsidR="005B3897" w:rsidRPr="000B77FE" w:rsidRDefault="005B3897" w:rsidP="005B38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детей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1-4</w:t>
      </w:r>
      <w:r w:rsidRPr="000B77F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B77FE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классов.</w:t>
      </w:r>
    </w:p>
    <w:p w:rsidR="005B3897" w:rsidRPr="000B77FE" w:rsidRDefault="005B3897" w:rsidP="005B3897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5B3897" w:rsidRDefault="005B3897" w:rsidP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/>
    <w:p w:rsidR="005B3897" w:rsidRDefault="005B3897">
      <w:bookmarkStart w:id="0" w:name="_GoBack"/>
      <w:bookmarkEnd w:id="0"/>
    </w:p>
    <w:sectPr w:rsidR="005B3897" w:rsidSect="005B3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31"/>
    <w:rsid w:val="003F0D27"/>
    <w:rsid w:val="005B3897"/>
    <w:rsid w:val="008B4F7A"/>
    <w:rsid w:val="00BC2861"/>
    <w:rsid w:val="00C01131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B389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B38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5B389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B389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B38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5B389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cp:lastPrinted>2022-10-27T06:26:00Z</cp:lastPrinted>
  <dcterms:created xsi:type="dcterms:W3CDTF">2022-10-27T06:17:00Z</dcterms:created>
  <dcterms:modified xsi:type="dcterms:W3CDTF">2022-10-27T10:57:00Z</dcterms:modified>
</cp:coreProperties>
</file>