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D" w:rsidRDefault="0058087D" w:rsidP="0058087D">
      <w:pPr>
        <w:tabs>
          <w:tab w:val="left" w:pos="1185"/>
        </w:tabs>
        <w:jc w:val="center"/>
        <w:rPr>
          <w:sz w:val="32"/>
          <w:szCs w:val="32"/>
        </w:rPr>
      </w:pPr>
      <w:r w:rsidRPr="006B0292">
        <w:rPr>
          <w:sz w:val="32"/>
          <w:szCs w:val="32"/>
        </w:rPr>
        <w:t xml:space="preserve">Перечень имущества </w:t>
      </w:r>
    </w:p>
    <w:p w:rsidR="00B15F38" w:rsidRDefault="00B15F38" w:rsidP="0058087D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кабинете цифровых и гуманитарных компетенций </w:t>
      </w:r>
    </w:p>
    <w:p w:rsidR="0058087D" w:rsidRDefault="00B15F38" w:rsidP="0058087D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Центра «Точка роста»</w:t>
      </w:r>
    </w:p>
    <w:p w:rsidR="00105F54" w:rsidRDefault="00105F54" w:rsidP="0058087D">
      <w:pPr>
        <w:tabs>
          <w:tab w:val="left" w:pos="1185"/>
        </w:tabs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797"/>
        <w:gridCol w:w="1417"/>
      </w:tblGrid>
      <w:tr w:rsidR="00342B0C" w:rsidRPr="00342B0C" w:rsidTr="00342B0C">
        <w:tc>
          <w:tcPr>
            <w:tcW w:w="851" w:type="dxa"/>
          </w:tcPr>
          <w:p w:rsidR="00342B0C" w:rsidRPr="00342B0C" w:rsidRDefault="00342B0C" w:rsidP="009E41C4">
            <w:pPr>
              <w:jc w:val="center"/>
              <w:rPr>
                <w:sz w:val="28"/>
                <w:szCs w:val="28"/>
              </w:rPr>
            </w:pPr>
            <w:r w:rsidRPr="00342B0C">
              <w:rPr>
                <w:sz w:val="28"/>
                <w:szCs w:val="28"/>
              </w:rPr>
              <w:t>№</w:t>
            </w:r>
          </w:p>
          <w:p w:rsidR="00342B0C" w:rsidRPr="00342B0C" w:rsidRDefault="00342B0C" w:rsidP="009E41C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2B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2B0C">
              <w:rPr>
                <w:sz w:val="28"/>
                <w:szCs w:val="28"/>
              </w:rPr>
              <w:t>/</w:t>
            </w:r>
            <w:proofErr w:type="spellStart"/>
            <w:r w:rsidRPr="00342B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342B0C" w:rsidRPr="00342B0C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42B0C">
              <w:rPr>
                <w:sz w:val="28"/>
                <w:szCs w:val="28"/>
              </w:rPr>
              <w:t>аименование</w:t>
            </w:r>
          </w:p>
        </w:tc>
        <w:tc>
          <w:tcPr>
            <w:tcW w:w="1417" w:type="dxa"/>
          </w:tcPr>
          <w:p w:rsidR="00342B0C" w:rsidRPr="00342B0C" w:rsidRDefault="00342B0C" w:rsidP="0034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42B0C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-</w:t>
            </w:r>
            <w:r w:rsidRPr="00342B0C">
              <w:rPr>
                <w:sz w:val="28"/>
                <w:szCs w:val="28"/>
              </w:rPr>
              <w:t>во</w:t>
            </w:r>
          </w:p>
        </w:tc>
      </w:tr>
      <w:tr w:rsidR="00342B0C" w:rsidRPr="00501D91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342B0C" w:rsidRPr="00105F54" w:rsidRDefault="00342B0C" w:rsidP="00342B0C">
            <w:pPr>
              <w:rPr>
                <w:sz w:val="28"/>
                <w:szCs w:val="28"/>
                <w:highlight w:val="yellow"/>
                <w:lang w:val="en-US"/>
              </w:rPr>
            </w:pPr>
            <w:r w:rsidRPr="00B15F38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2</w:t>
            </w:r>
          </w:p>
        </w:tc>
      </w:tr>
      <w:tr w:rsidR="00342B0C" w:rsidRPr="00331574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42B0C" w:rsidRPr="00105F54" w:rsidRDefault="00342B0C" w:rsidP="00342B0C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A736C0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Шкаф закрытый 600*6000*1600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A736C0" w:rsidTr="00342B0C">
        <w:tc>
          <w:tcPr>
            <w:tcW w:w="851" w:type="dxa"/>
          </w:tcPr>
          <w:p w:rsidR="00342B0C" w:rsidRPr="00105F54" w:rsidRDefault="00342B0C" w:rsidP="0034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Шкаф закрытый 600*6000*2000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Стол компьютерный трапециевидный на 4 ногах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342B0C" w:rsidRPr="00105F54" w:rsidRDefault="00342B0C" w:rsidP="00342B0C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Стул офисный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11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342B0C" w:rsidRPr="00105F54" w:rsidRDefault="00342B0C" w:rsidP="00342B0C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Стол рабочий с инструментальной панелью и тумбой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Стеллаж-перегородка 2400*450*1200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Табурет ученический рабочий винтовой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офисный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342B0C" w:rsidRDefault="00342B0C" w:rsidP="002947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1417" w:type="dxa"/>
          </w:tcPr>
          <w:p w:rsidR="00342B0C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E59" w:rsidRPr="005470F4" w:rsidTr="00342B0C">
        <w:tc>
          <w:tcPr>
            <w:tcW w:w="10065" w:type="dxa"/>
            <w:gridSpan w:val="3"/>
          </w:tcPr>
          <w:p w:rsidR="00D56E59" w:rsidRPr="00105F54" w:rsidRDefault="00D56E59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Технология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342B0C" w:rsidRDefault="00342B0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(для шлема)</w:t>
            </w:r>
          </w:p>
        </w:tc>
        <w:tc>
          <w:tcPr>
            <w:tcW w:w="1417" w:type="dxa"/>
          </w:tcPr>
          <w:p w:rsidR="00342B0C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342B0C" w:rsidRPr="00105F54" w:rsidRDefault="00342B0C" w:rsidP="005257C1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Аккумуляторная дрель </w:t>
            </w:r>
            <w:proofErr w:type="spellStart"/>
            <w:r w:rsidRPr="00105F54">
              <w:rPr>
                <w:sz w:val="28"/>
                <w:szCs w:val="28"/>
              </w:rPr>
              <w:t>винтоверт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5257C1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5470F4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Многофункциональный инструмент (</w:t>
            </w:r>
            <w:proofErr w:type="spellStart"/>
            <w:r w:rsidRPr="00105F54">
              <w:rPr>
                <w:sz w:val="28"/>
                <w:szCs w:val="28"/>
              </w:rPr>
              <w:t>мультитул</w:t>
            </w:r>
            <w:proofErr w:type="spellEnd"/>
            <w:r w:rsidRPr="00105F54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Набор бит для </w:t>
            </w:r>
            <w:proofErr w:type="spellStart"/>
            <w:r w:rsidRPr="00105F54">
              <w:rPr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Набор сверл универсальный 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Нож универсальный 18 мм с 2 лезвиями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Набор пилок для лобзика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Ручной лобзик 200мм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Ручной лобзик 300мм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Цифровой штангенциркуль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proofErr w:type="spellStart"/>
            <w:r w:rsidRPr="00105F54">
              <w:rPr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proofErr w:type="spellStart"/>
            <w:r w:rsidRPr="00105F54">
              <w:rPr>
                <w:sz w:val="28"/>
                <w:szCs w:val="28"/>
              </w:rPr>
              <w:t>Шуруповерт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US"/>
              </w:rPr>
              <w:t xml:space="preserve">ELTI </w:t>
            </w:r>
            <w:r w:rsidRPr="00105F54">
              <w:rPr>
                <w:sz w:val="28"/>
                <w:szCs w:val="28"/>
              </w:rPr>
              <w:t>ДА-18-2-ЛС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Набор сверл универсальный </w:t>
            </w:r>
            <w:r w:rsidRPr="00105F54">
              <w:rPr>
                <w:sz w:val="28"/>
                <w:szCs w:val="28"/>
                <w:lang w:val="en-GB"/>
              </w:rPr>
              <w:t>DEXX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Лобзик электрический Зубр с набором пилок для лобзика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Многофункциональный инструмент Гравер ЗУБР электрический с набором мини-насадок в кейсе 176 предметов (</w:t>
            </w:r>
            <w:proofErr w:type="spellStart"/>
            <w:r w:rsidRPr="00105F54">
              <w:rPr>
                <w:sz w:val="28"/>
                <w:szCs w:val="28"/>
              </w:rPr>
              <w:t>мультитул</w:t>
            </w:r>
            <w:proofErr w:type="spellEnd"/>
            <w:r w:rsidRPr="00105F54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Лобзик ручной хромированный ЗУБР ЭКСПЕРТ 130х300 мм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  <w:vMerge w:val="restart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342B0C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342B0C">
              <w:rPr>
                <w:sz w:val="28"/>
                <w:szCs w:val="28"/>
                <w:lang w:val="en-GB"/>
              </w:rPr>
              <w:t>Engio</w:t>
            </w:r>
            <w:proofErr w:type="spellEnd"/>
            <w:r w:rsidRPr="00342B0C">
              <w:rPr>
                <w:sz w:val="28"/>
                <w:szCs w:val="28"/>
              </w:rPr>
              <w:t xml:space="preserve"> </w:t>
            </w:r>
            <w:r w:rsidRPr="00342B0C">
              <w:rPr>
                <w:sz w:val="28"/>
                <w:szCs w:val="28"/>
                <w:lang w:val="en-GB"/>
              </w:rPr>
              <w:t>INVENTOR</w:t>
            </w:r>
            <w:r w:rsidRPr="00342B0C">
              <w:rPr>
                <w:sz w:val="28"/>
                <w:szCs w:val="28"/>
              </w:rPr>
              <w:t>, в комплекте с исследовательским набором Ветряной Монстр: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из 50 моделей с мотором, серия </w:t>
            </w:r>
            <w:r w:rsidRPr="00105F54">
              <w:rPr>
                <w:sz w:val="28"/>
                <w:szCs w:val="28"/>
                <w:lang w:val="en-GB"/>
              </w:rPr>
              <w:t>INVENTOR</w:t>
            </w:r>
          </w:p>
        </w:tc>
        <w:tc>
          <w:tcPr>
            <w:tcW w:w="1417" w:type="dxa"/>
          </w:tcPr>
          <w:p w:rsidR="00342B0C" w:rsidRPr="00F61A13" w:rsidRDefault="00342B0C" w:rsidP="002947B3">
            <w:pPr>
              <w:jc w:val="center"/>
            </w:pPr>
            <w:r w:rsidRPr="00F61A13">
              <w:rPr>
                <w:sz w:val="22"/>
                <w:szCs w:val="22"/>
              </w:rPr>
              <w:t>1*3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Механика: шестерни и червячные передачи, набор из 12 моделей, серия </w:t>
            </w:r>
            <w:r w:rsidRPr="00105F54">
              <w:rPr>
                <w:sz w:val="28"/>
                <w:szCs w:val="28"/>
                <w:lang w:val="en-GB"/>
              </w:rPr>
              <w:t>DISCOVERING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STEM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из 8 моделей, с мотором, серия </w:t>
            </w:r>
            <w:r w:rsidRPr="00105F54">
              <w:rPr>
                <w:sz w:val="28"/>
                <w:szCs w:val="28"/>
                <w:lang w:val="en-GB"/>
              </w:rPr>
              <w:t>INVENTOR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для 1 модели, серия </w:t>
            </w:r>
            <w:r w:rsidRPr="00105F54">
              <w:rPr>
                <w:sz w:val="28"/>
                <w:szCs w:val="28"/>
                <w:lang w:val="en-GB"/>
              </w:rPr>
              <w:t>STEM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HEROES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  <w:r w:rsidRPr="00F61A13">
              <w:rPr>
                <w:sz w:val="22"/>
                <w:szCs w:val="22"/>
              </w:rPr>
              <w:t>*3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Конструктор: Ветряной монстр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</w:tr>
      <w:tr w:rsidR="00342B0C" w:rsidRPr="00712DDF" w:rsidTr="00342B0C">
        <w:tc>
          <w:tcPr>
            <w:tcW w:w="851" w:type="dxa"/>
            <w:vMerge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сортировочным лотком</w:t>
            </w:r>
          </w:p>
        </w:tc>
        <w:tc>
          <w:tcPr>
            <w:tcW w:w="1417" w:type="dxa"/>
          </w:tcPr>
          <w:p w:rsidR="00342B0C" w:rsidRPr="00F61A13" w:rsidRDefault="00342B0C" w:rsidP="002947B3">
            <w:pPr>
              <w:jc w:val="center"/>
            </w:pPr>
            <w:r w:rsidRPr="00F61A13">
              <w:rPr>
                <w:sz w:val="22"/>
                <w:szCs w:val="22"/>
              </w:rPr>
              <w:t>1*3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 </w:t>
            </w:r>
            <w:r w:rsidRPr="00105F54">
              <w:rPr>
                <w:sz w:val="28"/>
                <w:szCs w:val="28"/>
                <w:lang w:val="en-GB"/>
              </w:rPr>
              <w:t>Lego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Education</w:t>
            </w:r>
            <w:r w:rsidRPr="00105F54">
              <w:rPr>
                <w:sz w:val="28"/>
                <w:szCs w:val="28"/>
              </w:rPr>
              <w:t xml:space="preserve"> Технология и физика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Конструктор </w:t>
            </w:r>
            <w:r w:rsidRPr="00105F54">
              <w:rPr>
                <w:sz w:val="28"/>
                <w:szCs w:val="28"/>
                <w:lang w:val="en-GB"/>
              </w:rPr>
              <w:t xml:space="preserve">Lego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Mindstorms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EV3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791B54">
              <w:rPr>
                <w:sz w:val="28"/>
                <w:szCs w:val="28"/>
              </w:rPr>
              <w:t xml:space="preserve">Конструктор LEGO </w:t>
            </w:r>
            <w:proofErr w:type="spellStart"/>
            <w:r w:rsidRPr="00791B54">
              <w:rPr>
                <w:sz w:val="28"/>
                <w:szCs w:val="28"/>
              </w:rPr>
              <w:t>Education</w:t>
            </w:r>
            <w:proofErr w:type="spellEnd"/>
            <w:r w:rsidRPr="00791B54">
              <w:rPr>
                <w:sz w:val="28"/>
                <w:szCs w:val="28"/>
              </w:rPr>
              <w:t xml:space="preserve"> </w:t>
            </w:r>
            <w:proofErr w:type="spellStart"/>
            <w:r w:rsidRPr="00791B54">
              <w:rPr>
                <w:sz w:val="28"/>
                <w:szCs w:val="28"/>
              </w:rPr>
              <w:t>Mindstorms</w:t>
            </w:r>
            <w:proofErr w:type="spellEnd"/>
            <w:r w:rsidRPr="00791B54">
              <w:rPr>
                <w:sz w:val="28"/>
                <w:szCs w:val="28"/>
              </w:rPr>
              <w:t xml:space="preserve"> EV3 Расширенный набор 45560</w:t>
            </w:r>
          </w:p>
        </w:tc>
        <w:tc>
          <w:tcPr>
            <w:tcW w:w="1417" w:type="dxa"/>
          </w:tcPr>
          <w:p w:rsidR="00342B0C" w:rsidRPr="00791B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proofErr w:type="spellStart"/>
            <w:r w:rsidRPr="00105F54">
              <w:rPr>
                <w:sz w:val="28"/>
                <w:szCs w:val="28"/>
              </w:rPr>
              <w:t>Квадрокоптер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MAVIC AIR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proofErr w:type="spellStart"/>
            <w:r w:rsidRPr="00105F54">
              <w:rPr>
                <w:sz w:val="28"/>
                <w:szCs w:val="28"/>
              </w:rPr>
              <w:t>Квадрокоптер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 xml:space="preserve">DJI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Ryze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Tello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планшет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 для </w:t>
            </w:r>
            <w:proofErr w:type="spellStart"/>
            <w:r w:rsidRPr="00105F54">
              <w:rPr>
                <w:sz w:val="28"/>
                <w:szCs w:val="28"/>
              </w:rPr>
              <w:t>квадрокоптера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Ryze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Tello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 для </w:t>
            </w:r>
            <w:proofErr w:type="spellStart"/>
            <w:r w:rsidRPr="00105F54">
              <w:rPr>
                <w:sz w:val="28"/>
                <w:szCs w:val="28"/>
              </w:rPr>
              <w:t>квадрокоптера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MAVIC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AIR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E373A4" w:rsidRPr="00712DDF" w:rsidTr="00342B0C">
        <w:tc>
          <w:tcPr>
            <w:tcW w:w="10065" w:type="dxa"/>
            <w:gridSpan w:val="3"/>
          </w:tcPr>
          <w:p w:rsidR="00E373A4" w:rsidRPr="00105F54" w:rsidRDefault="00E373A4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97" w:type="dxa"/>
          </w:tcPr>
          <w:p w:rsidR="00342B0C" w:rsidRPr="00105F54" w:rsidRDefault="00342B0C" w:rsidP="009E41C4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Ноутбук НР (для учителя)</w:t>
            </w:r>
          </w:p>
        </w:tc>
        <w:tc>
          <w:tcPr>
            <w:tcW w:w="1417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342B0C" w:rsidRPr="00105F54" w:rsidRDefault="00342B0C" w:rsidP="009E41C4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Ноутбук НР (для мобильного класса)</w:t>
            </w:r>
          </w:p>
        </w:tc>
        <w:tc>
          <w:tcPr>
            <w:tcW w:w="1417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</w:tr>
      <w:tr w:rsidR="00342B0C" w:rsidRPr="00D71641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 xml:space="preserve">3D </w:t>
            </w:r>
            <w:r w:rsidRPr="00105F54">
              <w:rPr>
                <w:sz w:val="28"/>
                <w:szCs w:val="28"/>
              </w:rPr>
              <w:t>принтер</w:t>
            </w:r>
            <w:r w:rsidRPr="00105F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Picaso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Desing-er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X</w:t>
            </w:r>
          </w:p>
        </w:tc>
        <w:tc>
          <w:tcPr>
            <w:tcW w:w="1417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Интерактивный комплекс в комплекте с мобильным креплением и вычислительным блоком. Товарный знак </w:t>
            </w:r>
            <w:r w:rsidRPr="00105F54">
              <w:rPr>
                <w:sz w:val="28"/>
                <w:szCs w:val="28"/>
                <w:lang w:val="en-GB"/>
              </w:rPr>
              <w:t>“Newline”</w:t>
            </w:r>
          </w:p>
        </w:tc>
        <w:tc>
          <w:tcPr>
            <w:tcW w:w="1417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Тележка для зарядки ноутбуков</w:t>
            </w:r>
          </w:p>
        </w:tc>
        <w:tc>
          <w:tcPr>
            <w:tcW w:w="1417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</w:rPr>
              <w:t>МФУ</w:t>
            </w:r>
            <w:r w:rsidRPr="00105F54">
              <w:rPr>
                <w:sz w:val="28"/>
                <w:szCs w:val="28"/>
                <w:lang w:val="en-US"/>
              </w:rPr>
              <w:t xml:space="preserve"> HP </w:t>
            </w:r>
            <w:proofErr w:type="spellStart"/>
            <w:r w:rsidRPr="00105F54">
              <w:rPr>
                <w:sz w:val="28"/>
                <w:szCs w:val="28"/>
                <w:lang w:val="en-US"/>
              </w:rPr>
              <w:t>Lazer</w:t>
            </w:r>
            <w:proofErr w:type="spellEnd"/>
            <w:r w:rsidRPr="00105F54">
              <w:rPr>
                <w:sz w:val="28"/>
                <w:szCs w:val="28"/>
                <w:lang w:val="en-US"/>
              </w:rPr>
              <w:t xml:space="preserve"> Jet Pro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Внешний жесткий диск </w:t>
            </w:r>
            <w:r w:rsidRPr="00105F54">
              <w:rPr>
                <w:sz w:val="28"/>
                <w:szCs w:val="28"/>
                <w:lang w:val="en-GB"/>
              </w:rPr>
              <w:t>TOSHIBA</w:t>
            </w:r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Canvio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Basics</w:t>
            </w:r>
            <w:r w:rsidRPr="00105F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2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proofErr w:type="gramStart"/>
            <w:r w:rsidRPr="00105F54">
              <w:rPr>
                <w:sz w:val="28"/>
                <w:szCs w:val="28"/>
              </w:rPr>
              <w:t>Фотограмметрическое</w:t>
            </w:r>
            <w:proofErr w:type="gramEnd"/>
            <w:r w:rsidRPr="00105F54">
              <w:rPr>
                <w:sz w:val="28"/>
                <w:szCs w:val="28"/>
              </w:rPr>
              <w:t xml:space="preserve"> ПО (лицензионный ключ)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5F54"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342B0C" w:rsidRPr="00342B0C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Принтер струйный </w:t>
            </w:r>
            <w:r w:rsidRPr="00105F54">
              <w:rPr>
                <w:sz w:val="28"/>
                <w:szCs w:val="28"/>
                <w:lang w:val="en-GB"/>
              </w:rPr>
              <w:t>Epson L</w:t>
            </w:r>
            <w:r>
              <w:rPr>
                <w:sz w:val="28"/>
                <w:szCs w:val="28"/>
              </w:rPr>
              <w:t>1300</w:t>
            </w:r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</w:tr>
      <w:tr w:rsidR="00342B0C" w:rsidRPr="00712DDF" w:rsidTr="00342B0C">
        <w:tc>
          <w:tcPr>
            <w:tcW w:w="851" w:type="dxa"/>
          </w:tcPr>
          <w:p w:rsidR="00342B0C" w:rsidRPr="00105F54" w:rsidRDefault="00342B0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97" w:type="dxa"/>
          </w:tcPr>
          <w:p w:rsidR="00342B0C" w:rsidRPr="00105F54" w:rsidRDefault="00342B0C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  <w:lang w:val="en-GB"/>
              </w:rPr>
              <w:t xml:space="preserve">USB </w:t>
            </w:r>
            <w:proofErr w:type="spellStart"/>
            <w:r w:rsidRPr="00105F54">
              <w:rPr>
                <w:sz w:val="28"/>
                <w:szCs w:val="28"/>
              </w:rPr>
              <w:t>флеш-накопитель</w:t>
            </w:r>
            <w:proofErr w:type="spellEnd"/>
          </w:p>
        </w:tc>
        <w:tc>
          <w:tcPr>
            <w:tcW w:w="1417" w:type="dxa"/>
          </w:tcPr>
          <w:p w:rsidR="00342B0C" w:rsidRPr="00105F54" w:rsidRDefault="00342B0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00991" w:rsidRPr="00D71641" w:rsidRDefault="00900991"/>
    <w:sectPr w:rsidR="00900991" w:rsidRPr="00D71641" w:rsidSect="009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7D"/>
    <w:rsid w:val="000C1DCA"/>
    <w:rsid w:val="00105F54"/>
    <w:rsid w:val="001D6CFD"/>
    <w:rsid w:val="002744F8"/>
    <w:rsid w:val="00323618"/>
    <w:rsid w:val="00342B0C"/>
    <w:rsid w:val="004B3114"/>
    <w:rsid w:val="0058087D"/>
    <w:rsid w:val="006A2D10"/>
    <w:rsid w:val="006D072C"/>
    <w:rsid w:val="00791B54"/>
    <w:rsid w:val="008A3405"/>
    <w:rsid w:val="00900991"/>
    <w:rsid w:val="00951BB9"/>
    <w:rsid w:val="009E6AF6"/>
    <w:rsid w:val="00B15F38"/>
    <w:rsid w:val="00BA7D2D"/>
    <w:rsid w:val="00C42C40"/>
    <w:rsid w:val="00C82748"/>
    <w:rsid w:val="00CF0374"/>
    <w:rsid w:val="00D56E59"/>
    <w:rsid w:val="00D66776"/>
    <w:rsid w:val="00D676AD"/>
    <w:rsid w:val="00D71641"/>
    <w:rsid w:val="00DC79E4"/>
    <w:rsid w:val="00E373A4"/>
    <w:rsid w:val="00F204EC"/>
    <w:rsid w:val="00F61A13"/>
    <w:rsid w:val="00F7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0B3-568D-44D6-8E62-C33CCA2A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ПК-Технология</dc:creator>
  <cp:lastModifiedBy>User</cp:lastModifiedBy>
  <cp:revision>2</cp:revision>
  <cp:lastPrinted>2021-06-11T12:09:00Z</cp:lastPrinted>
  <dcterms:created xsi:type="dcterms:W3CDTF">2021-10-29T07:27:00Z</dcterms:created>
  <dcterms:modified xsi:type="dcterms:W3CDTF">2021-10-29T07:27:00Z</dcterms:modified>
</cp:coreProperties>
</file>